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1D" w:rsidRPr="003D251D" w:rsidRDefault="003D251D" w:rsidP="003D251D">
      <w:pPr>
        <w:jc w:val="center"/>
        <w:outlineLvl w:val="0"/>
        <w:rPr>
          <w:rFonts w:ascii="Trebuchet MS" w:eastAsia="Times New Roman" w:hAnsi="Trebuchet MS" w:cs="Times New Roman"/>
          <w:b/>
          <w:i/>
          <w:iCs/>
          <w:color w:val="00B050"/>
          <w:kern w:val="36"/>
          <w:sz w:val="47"/>
          <w:szCs w:val="47"/>
        </w:rPr>
      </w:pPr>
      <w:r w:rsidRPr="003D251D">
        <w:rPr>
          <w:rFonts w:ascii="Trebuchet MS" w:eastAsia="Times New Roman" w:hAnsi="Trebuchet MS" w:cs="Times New Roman"/>
          <w:b/>
          <w:i/>
          <w:iCs/>
          <w:color w:val="00B050"/>
          <w:kern w:val="36"/>
          <w:sz w:val="47"/>
          <w:szCs w:val="47"/>
        </w:rPr>
        <w:t>Путешествие в мир лекарственных растений Урала (занятие)</w:t>
      </w:r>
    </w:p>
    <w:p w:rsidR="003D251D" w:rsidRDefault="003D251D" w:rsidP="003D251D">
      <w:pPr>
        <w:jc w:val="both"/>
        <w:rPr>
          <w:rFonts w:ascii="Trebuchet MS" w:eastAsia="Times New Roman" w:hAnsi="Trebuchet MS" w:cs="Times New Roman"/>
          <w:b/>
          <w:bCs/>
          <w:i/>
          <w:iCs/>
          <w:color w:val="333333"/>
          <w:sz w:val="25"/>
        </w:rPr>
      </w:pPr>
    </w:p>
    <w:p w:rsidR="003D251D" w:rsidRDefault="003D251D" w:rsidP="003D251D">
      <w:pPr>
        <w:jc w:val="both"/>
        <w:rPr>
          <w:rFonts w:ascii="Trebuchet MS" w:eastAsia="Times New Roman" w:hAnsi="Trebuchet MS" w:cs="Times New Roman"/>
          <w:b/>
          <w:bCs/>
          <w:i/>
          <w:iCs/>
          <w:color w:val="333333"/>
          <w:sz w:val="25"/>
        </w:rPr>
      </w:pP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Цель: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— Закрепить умение узнавать и правильно называть лекарственные травы (5-6 видов).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— Расширить знания о пользе и </w:t>
      </w:r>
      <w:proofErr w:type="spell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примении</w:t>
      </w:r>
      <w:proofErr w:type="spellEnd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лекарственных растений.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— Закрепить правила поведения при сборе лекарственных растений.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Словарная работа: Настои, отвары, лекарственные растения.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Предварительная работа. Экскурсия по улицам города, вокруг детского сада, на пришкольный участок. Сбор лекарственных растений, подготовка к их употреблению. Беседа о лекарственных травах. Разучивание стихов, загадок.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Материал для оборудования. Засушенные пучки лекарственных растений, пакеты с травами, брикеты, настой (календулы).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Ход занятия.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Дети рассаживаются полукругом. Перед ними – доска с картинками лекарственных растений. На столах лежат сухие веточки, пучки, брикеты, коробки пакеты с лекарственными травами.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Раздается стук в дверь. Входит Колобок с корзинкой.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Колобок. Здравствуйте, ребята</w:t>
      </w:r>
      <w:proofErr w:type="gram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!</w:t>
      </w:r>
      <w:proofErr w:type="gramEnd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Я катился по полям, лугам, дорогам. Собрал много лекарственных растений, а как они называются, не знаю. Помогите мне.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Воспитатель. Давайте поможем Колобку и назовем растения, которые он собрал (педагог берет из корзинки растения, показывает их детям, они называют: ромашка, тысячелистник, мать-и-мачеха, душица, крапива).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Прочитайте Колобку стихотворение, которое мы с вами учили. Как оно называется? («Что растет?»)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На лугу растет ромашка,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Лютик едкий, клевер-кашка,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Что ещё</w:t>
      </w:r>
      <w:proofErr w:type="gram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?</w:t>
      </w:r>
      <w:proofErr w:type="gramEnd"/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Гвоздика, смолка, колокольчик,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Хвощ – как елка, А ещё</w:t>
      </w:r>
      <w:proofErr w:type="gram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?</w:t>
      </w:r>
      <w:proofErr w:type="gramEnd"/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Подорожник, васильки,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proofErr w:type="spell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Граммофончики</w:t>
      </w:r>
      <w:proofErr w:type="spellEnd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– вьюнки,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Ещё много разных травок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У тропинок, у канавок.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И красивых, и пушистых!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Разноцветных и душистых!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Кто знает, как хранятся травы? </w:t>
      </w:r>
      <w:proofErr w:type="gram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( </w:t>
      </w:r>
      <w:proofErr w:type="gramEnd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в брикетах, пакетах и коробочках в сухом виде).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Что можно приготовить из сухих растений? (настойки и отвары). Правильно, засушенные растения упаковывают в пакеты, коробочки или прессуют в брикеты. Потом их помещают на склады, в аптеки, где они хранятся в хорошо проветриваемом помещении. Дома их нужно держать в сухом месте, оберегая от прямых солнечных лучей.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А теперь поиграем в игру «Назови и расскажи». Послушайте её правила. Перед вами лежат лекарственные растения (сухие и нарисованные на картинках). Я покажу вам какое-нибудь растение, а вы должны рассказать о нем все, что знаете.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Назовите место произрастания (на обочинах дорог и тропинок, в полях, лугах, лесу, оврагах, у ручейков);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proofErr w:type="gram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время сбора для заготовки для и употребления в медицинских целях, например ромашку двудольную (цветы) собирают летом, подорожник (только листики без </w:t>
      </w: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lastRenderedPageBreak/>
        <w:t>ножек) – весной и в начале лета, одуванчики (все части растения) – когда они цветут, крапива – весной, когда она только-только вырастает, лопух (корни) – на протяжении всего лета, душицы и тысячелистник (верх стебля с цветами) – тоже в течение лета.</w:t>
      </w:r>
      <w:proofErr w:type="gramEnd"/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proofErr w:type="gram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Можно рассказать, при каких заболеваниях используется то или иное растение, и в каком виде, например, отваром ромашки или календулы полощут горло при ангине; листья подорожника прикладывают к ране; из душицы и мяты заваривают успокоительный чай; для улучшения аппетита пьют отвар тысячелистника; весной, когда организму не хватает витаминов, рекомендуется пить отвар шиповника и т.д. (педагог выслушивает два-три рассказа детей).</w:t>
      </w:r>
      <w:proofErr w:type="gramEnd"/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proofErr w:type="gram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Вы</w:t>
      </w:r>
      <w:proofErr w:type="gramEnd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наверное, устали сидеть? Давайте устроим физкультминутку и поиграем в «Одуванчики». Повторяйте за мной движения.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Дождик поливает, солнышко пригревает, одуванчики на полянке растут, становятся все больше (дети тихонько встают).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Вдруг налетел ветер, стал дуть на одуванчики (дети раскачиваются поднятыми вверх руками).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Ветер подул ещё сильнее (дети разбегаются в разные стороны и бегают на носочках).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Вдруг с головок одуванчиков полетели белые легкие </w:t>
      </w:r>
      <w:proofErr w:type="spell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парашютики</w:t>
      </w:r>
      <w:proofErr w:type="spellEnd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(дети приседают).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Там, где упали </w:t>
      </w:r>
      <w:proofErr w:type="spell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парашютики</w:t>
      </w:r>
      <w:proofErr w:type="spellEnd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, снова будут расти одуванчики (дети встают).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Кто знает стихотворение об одуванчике</w:t>
      </w:r>
      <w:proofErr w:type="gram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?</w:t>
      </w:r>
      <w:proofErr w:type="gramEnd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(ответы детей).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Носит одуванчик жёлтый сарафанчик.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Вырастет, нарядится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В беленькое платьице,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Белое, воздушное, ветерку послушное.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Отгадайте загадку: «Рос шар бел, дунул ветер – шар улетел» (одуванчик).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Кто напомнит правила поведения при сборе лекарственных трав?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Дети: - нельзя рвать много растений</w:t>
      </w:r>
      <w:proofErr w:type="gram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.</w:t>
      </w:r>
      <w:proofErr w:type="gramEnd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 xml:space="preserve"> - </w:t>
      </w:r>
      <w:proofErr w:type="gramStart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н</w:t>
      </w:r>
      <w:proofErr w:type="gramEnd"/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ельзя пробовать плоды, корневища. - после сбора лекарственных трав следует тщательно вымыть руки.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Воспитатель: Послушайте задание: я буду описывать лекарственные растения, а вы должны найти его на своих картинках и показать.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Листья узорные, головка белая (ромашка). Растет у дороги, семена идут в стрелки. Применяются для остановки кровотечения из ран (подорожник).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Растет на клумбах. Цветочки оранжевые или желтые. Применяются при ангине и для промывания ран (календула). Назовите Колобку еще раз растения, которые он собрал. Скажите, почему они называются лекарственными (употребляются для лечения различных болезней).</w:t>
      </w:r>
    </w:p>
    <w:p w:rsidR="003D251D" w:rsidRPr="003D251D" w:rsidRDefault="003D251D" w:rsidP="003D251D">
      <w:pPr>
        <w:jc w:val="both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Педагог предлагает детям выпить напиток «Здоровье» и постараться определить, какие здесь использованы лекарственные растения (обязательно уточнить, из каких растений приготовлен напиток).</w:t>
      </w:r>
    </w:p>
    <w:p w:rsidR="003D251D" w:rsidRPr="003D251D" w:rsidRDefault="003D251D" w:rsidP="003D251D">
      <w:pPr>
        <w:spacing w:after="100" w:afterAutospacing="1"/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</w:pPr>
      <w:r w:rsidRPr="003D251D">
        <w:rPr>
          <w:rFonts w:ascii="Trebuchet MS" w:eastAsia="Times New Roman" w:hAnsi="Trebuchet MS" w:cs="Times New Roman"/>
          <w:i/>
          <w:iCs/>
          <w:color w:val="333333"/>
          <w:sz w:val="25"/>
          <w:szCs w:val="25"/>
        </w:rPr>
        <w:t> </w:t>
      </w:r>
    </w:p>
    <w:p w:rsidR="00A8790C" w:rsidRDefault="00A8790C"/>
    <w:sectPr w:rsidR="00A8790C" w:rsidSect="003C0302">
      <w:pgSz w:w="11906" w:h="16838" w:code="9"/>
      <w:pgMar w:top="567" w:right="567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D251D"/>
    <w:rsid w:val="000F22C0"/>
    <w:rsid w:val="00393B44"/>
    <w:rsid w:val="003C0302"/>
    <w:rsid w:val="003D251D"/>
    <w:rsid w:val="006732C4"/>
    <w:rsid w:val="00677B79"/>
    <w:rsid w:val="006B3448"/>
    <w:rsid w:val="008250AF"/>
    <w:rsid w:val="0099038C"/>
    <w:rsid w:val="00A8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7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251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251D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3D25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2018-09-11T13:07:00Z</dcterms:created>
  <dcterms:modified xsi:type="dcterms:W3CDTF">2018-09-11T13:08:00Z</dcterms:modified>
</cp:coreProperties>
</file>