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E5" w:rsidRDefault="00AC76F5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 «Осторожно! Горка»</w:t>
      </w:r>
    </w:p>
    <w:p w:rsidR="00AC76F5" w:rsidRDefault="00AC76F5" w:rsidP="00AC76F5">
      <w:pPr>
        <w:spacing w:after="0" w:line="36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592" w:rsidRPr="007F2546" w:rsidRDefault="007F2546" w:rsidP="00AC76F5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 Свердловской области н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ачинается проведение мероприятия «Горка»</w:t>
      </w:r>
    </w:p>
    <w:p w:rsidR="00155AE5" w:rsidRPr="007F2546" w:rsidRDefault="00AC76F5" w:rsidP="00AC76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–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обследование улиц и дворов с целью выявления наледей, скатов, горок и снежных валов, склоны которых 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одят на проезжую часть дороги.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AC76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оперативного сбора данных об опасных горках и скатах природного происхождения, выходящих на проезжую часть дороги,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AC76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и склоны вблизи проезжей части дороги. </w:t>
      </w:r>
    </w:p>
    <w:p w:rsidR="00E34E1A" w:rsidRPr="007F2546" w:rsidRDefault="00E34E1A" w:rsidP="00AC76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5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</w:t>
      </w:r>
      <w:r w:rsidR="00AC76F5">
        <w:rPr>
          <w:rFonts w:ascii="Times New Roman" w:hAnsi="Times New Roman" w:cs="Times New Roman"/>
          <w:sz w:val="28"/>
          <w:szCs w:val="28"/>
        </w:rPr>
        <w:t>0</w:t>
      </w:r>
      <w:r w:rsidRPr="007F2546">
        <w:rPr>
          <w:rFonts w:ascii="Times New Roman" w:hAnsi="Times New Roman" w:cs="Times New Roman"/>
          <w:sz w:val="28"/>
          <w:szCs w:val="28"/>
        </w:rPr>
        <w:t>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AE5" w:rsidRDefault="00155AE5" w:rsidP="00155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E5" w:rsidRDefault="00AC76F5" w:rsidP="00AC76F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5AE5">
        <w:rPr>
          <w:rFonts w:ascii="Times New Roman" w:hAnsi="Times New Roman" w:cs="Times New Roman"/>
          <w:sz w:val="28"/>
          <w:szCs w:val="28"/>
        </w:rPr>
        <w:t>тделение пропаганды ГИБДД УМВД России по г. Екатеринбургу</w:t>
      </w:r>
    </w:p>
    <w:p w:rsidR="00155AE5" w:rsidRDefault="00155AE5" w:rsidP="00AE5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AE5" w:rsidRPr="00AE5E65" w:rsidRDefault="00155AE5" w:rsidP="00AE5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C01745" w:rsidP="00AE5E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01745" w:rsidRPr="00AE5E65" w:rsidSect="00185D8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2D54EF"/>
    <w:rsid w:val="00346C38"/>
    <w:rsid w:val="00435B08"/>
    <w:rsid w:val="00492196"/>
    <w:rsid w:val="0051392D"/>
    <w:rsid w:val="00711387"/>
    <w:rsid w:val="00735B26"/>
    <w:rsid w:val="007F2546"/>
    <w:rsid w:val="009266D7"/>
    <w:rsid w:val="00AC76F5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AC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C7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katerinburg.bezformata.ru/word/gorku/2307/" TargetMode="Externa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Александра</cp:lastModifiedBy>
  <cp:revision>3</cp:revision>
  <cp:lastPrinted>2019-02-05T05:56:00Z</cp:lastPrinted>
  <dcterms:created xsi:type="dcterms:W3CDTF">2019-11-27T10:11:00Z</dcterms:created>
  <dcterms:modified xsi:type="dcterms:W3CDTF">2019-12-07T09:29:00Z</dcterms:modified>
</cp:coreProperties>
</file>