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65" w:rsidRPr="00B42E98" w:rsidRDefault="00C93665" w:rsidP="0075659C">
      <w:pPr>
        <w:ind w:right="255"/>
        <w:jc w:val="center"/>
        <w:rPr>
          <w:b/>
          <w:bCs/>
          <w:sz w:val="36"/>
          <w:szCs w:val="36"/>
        </w:rPr>
      </w:pPr>
      <w:r w:rsidRPr="00B42E98">
        <w:rPr>
          <w:b/>
          <w:bCs/>
          <w:sz w:val="36"/>
          <w:szCs w:val="36"/>
        </w:rPr>
        <w:t>Дифференцированный анализ учетных  ДТП</w:t>
      </w:r>
    </w:p>
    <w:p w:rsidR="00C93665" w:rsidRPr="00B42E98" w:rsidRDefault="00C93665" w:rsidP="0075659C">
      <w:pPr>
        <w:ind w:left="709" w:right="255"/>
        <w:jc w:val="center"/>
        <w:rPr>
          <w:b/>
          <w:sz w:val="36"/>
          <w:szCs w:val="36"/>
        </w:rPr>
      </w:pPr>
      <w:r w:rsidRPr="00B42E98">
        <w:rPr>
          <w:b/>
          <w:bCs/>
          <w:sz w:val="36"/>
          <w:szCs w:val="36"/>
        </w:rPr>
        <w:t>с участием детей на терр</w:t>
      </w:r>
      <w:r w:rsidRPr="00B42E98">
        <w:rPr>
          <w:b/>
          <w:sz w:val="36"/>
          <w:szCs w:val="36"/>
        </w:rPr>
        <w:t xml:space="preserve">итории г. Екатеринбурга за </w:t>
      </w:r>
      <w:r w:rsidR="003F771C" w:rsidRPr="00B42E98">
        <w:rPr>
          <w:b/>
          <w:sz w:val="36"/>
          <w:szCs w:val="36"/>
        </w:rPr>
        <w:t>1</w:t>
      </w:r>
      <w:r w:rsidR="00683CA7">
        <w:rPr>
          <w:b/>
          <w:sz w:val="36"/>
          <w:szCs w:val="36"/>
        </w:rPr>
        <w:t>2</w:t>
      </w:r>
      <w:r w:rsidRPr="00B42E98">
        <w:rPr>
          <w:b/>
          <w:sz w:val="36"/>
          <w:szCs w:val="36"/>
        </w:rPr>
        <w:t xml:space="preserve"> месяц</w:t>
      </w:r>
      <w:r w:rsidR="003F771C" w:rsidRPr="00B42E98">
        <w:rPr>
          <w:b/>
          <w:sz w:val="36"/>
          <w:szCs w:val="36"/>
        </w:rPr>
        <w:t>ев</w:t>
      </w:r>
      <w:r w:rsidRPr="00B42E98">
        <w:rPr>
          <w:b/>
          <w:sz w:val="36"/>
          <w:szCs w:val="36"/>
        </w:rPr>
        <w:t xml:space="preserve"> 2016 год.</w:t>
      </w:r>
    </w:p>
    <w:p w:rsidR="00C93665" w:rsidRPr="00301EED" w:rsidRDefault="00C93665" w:rsidP="0075659C">
      <w:pPr>
        <w:ind w:right="255"/>
        <w:jc w:val="center"/>
        <w:rPr>
          <w:b/>
          <w:sz w:val="32"/>
          <w:szCs w:val="32"/>
        </w:rPr>
      </w:pPr>
    </w:p>
    <w:p w:rsidR="00C93665" w:rsidRPr="00301EED" w:rsidRDefault="00EA582B" w:rsidP="0075659C">
      <w:pPr>
        <w:pStyle w:val="30"/>
        <w:ind w:right="255" w:firstLine="709"/>
        <w:rPr>
          <w:b w:val="0"/>
          <w:i w:val="0"/>
          <w:color w:val="000000"/>
          <w:sz w:val="32"/>
          <w:szCs w:val="32"/>
        </w:rPr>
      </w:pPr>
      <w:r w:rsidRPr="00301EED">
        <w:rPr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1pt;margin-top:26.15pt;width:718.45pt;height:195.35pt;z-index:1">
            <v:imagedata r:id="rId7" o:title=""/>
          </v:shape>
          <o:OLEObject Type="Embed" ProgID="MSGraph.Chart.8" ShapeID="_x0000_s1026" DrawAspect="Content" ObjectID="_1548853156" r:id="rId8">
            <o:FieldCodes>\s</o:FieldCodes>
          </o:OLEObject>
        </w:pict>
      </w:r>
      <w:r w:rsidR="00C93665" w:rsidRPr="00301EED">
        <w:rPr>
          <w:b w:val="0"/>
          <w:i w:val="0"/>
          <w:color w:val="000000"/>
          <w:sz w:val="32"/>
          <w:szCs w:val="32"/>
        </w:rPr>
        <w:t xml:space="preserve">За </w:t>
      </w:r>
      <w:r w:rsidR="00683CA7" w:rsidRPr="00301EED">
        <w:rPr>
          <w:b w:val="0"/>
          <w:i w:val="0"/>
          <w:color w:val="000000"/>
          <w:sz w:val="32"/>
          <w:szCs w:val="32"/>
        </w:rPr>
        <w:t>двенадцать</w:t>
      </w:r>
      <w:r w:rsidR="00C93665" w:rsidRPr="00301EED">
        <w:rPr>
          <w:b w:val="0"/>
          <w:i w:val="0"/>
          <w:color w:val="000000"/>
          <w:sz w:val="32"/>
          <w:szCs w:val="32"/>
        </w:rPr>
        <w:t xml:space="preserve"> месяц</w:t>
      </w:r>
      <w:r w:rsidR="003F771C" w:rsidRPr="00301EED">
        <w:rPr>
          <w:b w:val="0"/>
          <w:i w:val="0"/>
          <w:color w:val="000000"/>
          <w:sz w:val="32"/>
          <w:szCs w:val="32"/>
        </w:rPr>
        <w:t>ев</w:t>
      </w:r>
      <w:r w:rsidR="00C93665" w:rsidRPr="00301EED">
        <w:rPr>
          <w:b w:val="0"/>
          <w:i w:val="0"/>
          <w:color w:val="000000"/>
          <w:sz w:val="32"/>
          <w:szCs w:val="32"/>
        </w:rPr>
        <w:t xml:space="preserve"> 2016 года на территории г. Екатеринбурга зарегистрировано </w:t>
      </w:r>
      <w:r w:rsidR="00683CA7" w:rsidRPr="00AC162A">
        <w:rPr>
          <w:i w:val="0"/>
          <w:color w:val="000000"/>
          <w:sz w:val="32"/>
          <w:szCs w:val="32"/>
        </w:rPr>
        <w:t>8</w:t>
      </w:r>
      <w:r w:rsidR="001C0BF5">
        <w:rPr>
          <w:i w:val="0"/>
          <w:color w:val="000000"/>
          <w:sz w:val="32"/>
          <w:szCs w:val="32"/>
        </w:rPr>
        <w:t>7</w:t>
      </w:r>
      <w:r w:rsidR="00C93665" w:rsidRPr="00301EED">
        <w:rPr>
          <w:b w:val="0"/>
          <w:i w:val="0"/>
          <w:color w:val="000000"/>
          <w:sz w:val="32"/>
          <w:szCs w:val="32"/>
          <w:shd w:val="clear" w:color="auto" w:fill="FFFFFF"/>
        </w:rPr>
        <w:t xml:space="preserve"> ДТП </w:t>
      </w:r>
      <w:r w:rsidR="00D25A69" w:rsidRPr="00301EED">
        <w:rPr>
          <w:b w:val="0"/>
          <w:i w:val="0"/>
          <w:color w:val="000000"/>
          <w:sz w:val="32"/>
          <w:szCs w:val="32"/>
          <w:shd w:val="clear" w:color="auto" w:fill="FFFFFF"/>
        </w:rPr>
        <w:t xml:space="preserve">(АППГ – </w:t>
      </w:r>
      <w:r w:rsidR="00683CA7" w:rsidRPr="00301EED">
        <w:rPr>
          <w:b w:val="0"/>
          <w:i w:val="0"/>
          <w:color w:val="000000"/>
          <w:sz w:val="32"/>
          <w:szCs w:val="32"/>
          <w:shd w:val="clear" w:color="auto" w:fill="FFFFFF"/>
        </w:rPr>
        <w:t>8</w:t>
      </w:r>
      <w:r w:rsidR="001C0BF5">
        <w:rPr>
          <w:b w:val="0"/>
          <w:i w:val="0"/>
          <w:color w:val="000000"/>
          <w:sz w:val="32"/>
          <w:szCs w:val="32"/>
          <w:shd w:val="clear" w:color="auto" w:fill="FFFFFF"/>
        </w:rPr>
        <w:t>8</w:t>
      </w:r>
      <w:r w:rsidR="00C93665" w:rsidRPr="00301EED">
        <w:rPr>
          <w:b w:val="0"/>
          <w:i w:val="0"/>
          <w:color w:val="000000"/>
          <w:sz w:val="32"/>
          <w:szCs w:val="32"/>
          <w:shd w:val="clear" w:color="auto" w:fill="FFFFFF"/>
        </w:rPr>
        <w:t xml:space="preserve"> ДТП; </w:t>
      </w:r>
      <w:r w:rsidR="001C0BF5">
        <w:rPr>
          <w:b w:val="0"/>
          <w:i w:val="0"/>
          <w:color w:val="000000"/>
          <w:sz w:val="32"/>
          <w:szCs w:val="32"/>
          <w:shd w:val="clear" w:color="auto" w:fill="FFFFFF"/>
        </w:rPr>
        <w:t>-3,3</w:t>
      </w:r>
      <w:r w:rsidR="00C93665" w:rsidRPr="00301EED">
        <w:rPr>
          <w:b w:val="0"/>
          <w:i w:val="0"/>
          <w:color w:val="000000"/>
          <w:sz w:val="32"/>
          <w:szCs w:val="32"/>
          <w:shd w:val="clear" w:color="auto" w:fill="FFFFFF"/>
        </w:rPr>
        <w:t xml:space="preserve"> %),</w:t>
      </w:r>
      <w:r w:rsidR="00C93665" w:rsidRPr="00301EED">
        <w:rPr>
          <w:b w:val="0"/>
          <w:i w:val="0"/>
          <w:color w:val="000000"/>
          <w:sz w:val="32"/>
          <w:szCs w:val="32"/>
        </w:rPr>
        <w:t xml:space="preserve"> в которых</w:t>
      </w:r>
      <w:r w:rsidR="00D25A69" w:rsidRPr="00301EED">
        <w:rPr>
          <w:b w:val="0"/>
          <w:i w:val="0"/>
          <w:color w:val="000000"/>
          <w:sz w:val="32"/>
          <w:szCs w:val="32"/>
        </w:rPr>
        <w:t xml:space="preserve"> </w:t>
      </w:r>
      <w:r w:rsidR="00683CA7" w:rsidRPr="00AC162A">
        <w:rPr>
          <w:i w:val="0"/>
          <w:color w:val="000000"/>
          <w:sz w:val="32"/>
          <w:szCs w:val="32"/>
        </w:rPr>
        <w:t>9</w:t>
      </w:r>
      <w:r w:rsidR="001C0BF5">
        <w:rPr>
          <w:i w:val="0"/>
          <w:color w:val="000000"/>
          <w:sz w:val="32"/>
          <w:szCs w:val="32"/>
        </w:rPr>
        <w:t>3</w:t>
      </w:r>
      <w:r w:rsidR="00683CA7" w:rsidRPr="00301EED">
        <w:rPr>
          <w:b w:val="0"/>
          <w:i w:val="0"/>
          <w:color w:val="000000"/>
          <w:sz w:val="32"/>
          <w:szCs w:val="32"/>
        </w:rPr>
        <w:t xml:space="preserve"> ребен</w:t>
      </w:r>
      <w:r w:rsidR="00301EED" w:rsidRPr="00301EED">
        <w:rPr>
          <w:b w:val="0"/>
          <w:i w:val="0"/>
          <w:color w:val="000000"/>
          <w:sz w:val="32"/>
          <w:szCs w:val="32"/>
        </w:rPr>
        <w:t>ка</w:t>
      </w:r>
      <w:r w:rsidR="00C93665" w:rsidRPr="00301EED">
        <w:rPr>
          <w:b w:val="0"/>
          <w:i w:val="0"/>
          <w:color w:val="000000"/>
          <w:sz w:val="32"/>
          <w:szCs w:val="32"/>
        </w:rPr>
        <w:t xml:space="preserve"> получил</w:t>
      </w:r>
      <w:r w:rsidR="00490CA7" w:rsidRPr="00301EED">
        <w:rPr>
          <w:b w:val="0"/>
          <w:i w:val="0"/>
          <w:color w:val="000000"/>
          <w:sz w:val="32"/>
          <w:szCs w:val="32"/>
        </w:rPr>
        <w:t>и</w:t>
      </w:r>
      <w:r w:rsidR="00C93665" w:rsidRPr="00301EED">
        <w:rPr>
          <w:b w:val="0"/>
          <w:i w:val="0"/>
          <w:color w:val="000000"/>
          <w:sz w:val="32"/>
          <w:szCs w:val="32"/>
        </w:rPr>
        <w:t xml:space="preserve"> ранения (</w:t>
      </w:r>
      <w:r w:rsidR="00C93665" w:rsidRPr="00301EED">
        <w:rPr>
          <w:b w:val="0"/>
          <w:i w:val="0"/>
          <w:color w:val="000000"/>
          <w:sz w:val="32"/>
          <w:szCs w:val="32"/>
          <w:shd w:val="clear" w:color="auto" w:fill="FFFFFF"/>
        </w:rPr>
        <w:t xml:space="preserve">АППГ  - </w:t>
      </w:r>
      <w:r w:rsidR="00683CA7" w:rsidRPr="00301EED">
        <w:rPr>
          <w:b w:val="0"/>
          <w:i w:val="0"/>
          <w:color w:val="000000"/>
          <w:sz w:val="32"/>
          <w:szCs w:val="32"/>
          <w:shd w:val="clear" w:color="auto" w:fill="FFFFFF"/>
        </w:rPr>
        <w:t>8</w:t>
      </w:r>
      <w:r w:rsidR="001C0BF5">
        <w:rPr>
          <w:b w:val="0"/>
          <w:i w:val="0"/>
          <w:color w:val="000000"/>
          <w:sz w:val="32"/>
          <w:szCs w:val="32"/>
          <w:shd w:val="clear" w:color="auto" w:fill="FFFFFF"/>
        </w:rPr>
        <w:t>9</w:t>
      </w:r>
      <w:r w:rsidR="00C93665" w:rsidRPr="00301EED">
        <w:rPr>
          <w:b w:val="0"/>
          <w:i w:val="0"/>
          <w:color w:val="000000"/>
          <w:sz w:val="32"/>
          <w:szCs w:val="32"/>
        </w:rPr>
        <w:t xml:space="preserve"> детей ранено;</w:t>
      </w:r>
      <w:r w:rsidR="00683CA7" w:rsidRPr="00301EED">
        <w:rPr>
          <w:b w:val="0"/>
          <w:i w:val="0"/>
          <w:color w:val="000000"/>
          <w:sz w:val="32"/>
          <w:szCs w:val="32"/>
        </w:rPr>
        <w:t xml:space="preserve"> +</w:t>
      </w:r>
      <w:r w:rsidR="00BD66B7" w:rsidRPr="00301EED">
        <w:rPr>
          <w:b w:val="0"/>
          <w:i w:val="0"/>
          <w:color w:val="000000"/>
          <w:sz w:val="32"/>
          <w:szCs w:val="32"/>
        </w:rPr>
        <w:t xml:space="preserve"> </w:t>
      </w:r>
      <w:r w:rsidR="001C0BF5">
        <w:rPr>
          <w:b w:val="0"/>
          <w:i w:val="0"/>
          <w:color w:val="000000"/>
          <w:sz w:val="32"/>
          <w:szCs w:val="32"/>
        </w:rPr>
        <w:t>1,1</w:t>
      </w:r>
      <w:r w:rsidR="00C93665" w:rsidRPr="00301EED">
        <w:rPr>
          <w:b w:val="0"/>
          <w:i w:val="0"/>
          <w:color w:val="000000"/>
          <w:sz w:val="32"/>
          <w:szCs w:val="32"/>
        </w:rPr>
        <w:t xml:space="preserve"> %), </w:t>
      </w:r>
      <w:r w:rsidR="002C0DB8" w:rsidRPr="00AC162A">
        <w:rPr>
          <w:i w:val="0"/>
          <w:color w:val="000000"/>
          <w:sz w:val="32"/>
          <w:szCs w:val="32"/>
        </w:rPr>
        <w:t>3</w:t>
      </w:r>
      <w:r w:rsidR="002C0DB8" w:rsidRPr="00301EED">
        <w:rPr>
          <w:b w:val="0"/>
          <w:i w:val="0"/>
          <w:color w:val="000000"/>
          <w:sz w:val="32"/>
          <w:szCs w:val="32"/>
        </w:rPr>
        <w:t xml:space="preserve">- </w:t>
      </w:r>
      <w:r w:rsidR="00C93665" w:rsidRPr="00301EED">
        <w:rPr>
          <w:b w:val="0"/>
          <w:i w:val="0"/>
          <w:color w:val="000000"/>
          <w:sz w:val="32"/>
          <w:szCs w:val="32"/>
        </w:rPr>
        <w:t>по</w:t>
      </w:r>
      <w:r w:rsidR="002C0DB8" w:rsidRPr="00301EED">
        <w:rPr>
          <w:b w:val="0"/>
          <w:i w:val="0"/>
          <w:color w:val="000000"/>
          <w:sz w:val="32"/>
          <w:szCs w:val="32"/>
        </w:rPr>
        <w:t>гибло (АППГ</w:t>
      </w:r>
      <w:r w:rsidR="00E85377" w:rsidRPr="00301EED">
        <w:rPr>
          <w:b w:val="0"/>
          <w:i w:val="0"/>
          <w:color w:val="000000"/>
          <w:sz w:val="32"/>
          <w:szCs w:val="32"/>
        </w:rPr>
        <w:t xml:space="preserve"> </w:t>
      </w:r>
      <w:r w:rsidR="00D25A69" w:rsidRPr="00301EED">
        <w:rPr>
          <w:b w:val="0"/>
          <w:i w:val="0"/>
          <w:color w:val="000000"/>
          <w:sz w:val="32"/>
          <w:szCs w:val="32"/>
        </w:rPr>
        <w:t>-</w:t>
      </w:r>
      <w:r w:rsidR="00031CF5" w:rsidRPr="00301EED">
        <w:rPr>
          <w:b w:val="0"/>
          <w:i w:val="0"/>
          <w:color w:val="000000"/>
          <w:sz w:val="32"/>
          <w:szCs w:val="32"/>
        </w:rPr>
        <w:t>3</w:t>
      </w:r>
      <w:r w:rsidR="003B39D2" w:rsidRPr="00301EED">
        <w:rPr>
          <w:b w:val="0"/>
          <w:i w:val="0"/>
          <w:color w:val="000000"/>
          <w:sz w:val="32"/>
          <w:szCs w:val="32"/>
        </w:rPr>
        <w:t>;</w:t>
      </w:r>
      <w:r w:rsidR="00D25A69" w:rsidRPr="00301EED">
        <w:rPr>
          <w:b w:val="0"/>
          <w:i w:val="0"/>
          <w:color w:val="000000"/>
          <w:sz w:val="32"/>
          <w:szCs w:val="32"/>
        </w:rPr>
        <w:t xml:space="preserve"> </w:t>
      </w:r>
      <w:r w:rsidR="003B39D2" w:rsidRPr="00301EED">
        <w:rPr>
          <w:b w:val="0"/>
          <w:i w:val="0"/>
          <w:color w:val="000000"/>
          <w:sz w:val="32"/>
          <w:szCs w:val="32"/>
        </w:rPr>
        <w:t>-</w:t>
      </w:r>
      <w:r w:rsidR="00031CF5" w:rsidRPr="00301EED">
        <w:rPr>
          <w:b w:val="0"/>
          <w:i w:val="0"/>
          <w:color w:val="000000"/>
          <w:sz w:val="32"/>
          <w:szCs w:val="32"/>
        </w:rPr>
        <w:t>0</w:t>
      </w:r>
      <w:r w:rsidR="002C0DB8" w:rsidRPr="00301EED">
        <w:rPr>
          <w:b w:val="0"/>
          <w:i w:val="0"/>
          <w:color w:val="000000"/>
          <w:sz w:val="32"/>
          <w:szCs w:val="32"/>
        </w:rPr>
        <w:t>%)</w:t>
      </w:r>
      <w:r w:rsidR="00C93665" w:rsidRPr="00301EED">
        <w:rPr>
          <w:b w:val="0"/>
          <w:i w:val="0"/>
          <w:color w:val="000000"/>
          <w:sz w:val="32"/>
          <w:szCs w:val="32"/>
        </w:rPr>
        <w:t>.</w:t>
      </w:r>
    </w:p>
    <w:p w:rsidR="001E745A" w:rsidRPr="003E2EF1" w:rsidRDefault="001E745A" w:rsidP="0075659C">
      <w:pPr>
        <w:pStyle w:val="30"/>
        <w:ind w:right="255" w:firstLine="709"/>
        <w:rPr>
          <w:b w:val="0"/>
          <w:i w:val="0"/>
          <w:szCs w:val="28"/>
        </w:rPr>
      </w:pPr>
    </w:p>
    <w:p w:rsidR="001E745A" w:rsidRPr="00197E60" w:rsidRDefault="001E745A" w:rsidP="0075659C">
      <w:pPr>
        <w:pStyle w:val="30"/>
        <w:ind w:right="255" w:firstLine="709"/>
        <w:rPr>
          <w:b w:val="0"/>
          <w:i w:val="0"/>
          <w:szCs w:val="28"/>
        </w:rPr>
      </w:pPr>
    </w:p>
    <w:p w:rsidR="000E460D" w:rsidRPr="003F771C" w:rsidRDefault="000E460D" w:rsidP="0075659C">
      <w:pPr>
        <w:pStyle w:val="30"/>
        <w:ind w:right="255" w:firstLine="709"/>
        <w:rPr>
          <w:b w:val="0"/>
          <w:i w:val="0"/>
          <w:color w:val="000000"/>
          <w:szCs w:val="28"/>
        </w:rPr>
      </w:pPr>
    </w:p>
    <w:p w:rsidR="00906024" w:rsidRDefault="00906024" w:rsidP="0075659C">
      <w:pPr>
        <w:pStyle w:val="30"/>
        <w:ind w:right="255"/>
        <w:jc w:val="center"/>
        <w:rPr>
          <w:i w:val="0"/>
          <w:color w:val="000000"/>
          <w:szCs w:val="28"/>
        </w:rPr>
      </w:pPr>
    </w:p>
    <w:p w:rsidR="00906024" w:rsidRDefault="00906024" w:rsidP="0075659C">
      <w:pPr>
        <w:pStyle w:val="30"/>
        <w:ind w:right="255"/>
        <w:jc w:val="center"/>
        <w:rPr>
          <w:i w:val="0"/>
          <w:color w:val="000000"/>
          <w:szCs w:val="28"/>
        </w:rPr>
      </w:pPr>
    </w:p>
    <w:p w:rsidR="00906024" w:rsidRDefault="00906024" w:rsidP="0075659C">
      <w:pPr>
        <w:pStyle w:val="30"/>
        <w:ind w:right="255"/>
        <w:jc w:val="center"/>
        <w:rPr>
          <w:i w:val="0"/>
          <w:color w:val="000000"/>
          <w:szCs w:val="28"/>
        </w:rPr>
      </w:pPr>
    </w:p>
    <w:p w:rsidR="00906024" w:rsidRDefault="00906024" w:rsidP="0075659C">
      <w:pPr>
        <w:pStyle w:val="30"/>
        <w:ind w:right="255"/>
        <w:jc w:val="center"/>
        <w:rPr>
          <w:i w:val="0"/>
          <w:color w:val="000000"/>
          <w:szCs w:val="28"/>
        </w:rPr>
      </w:pPr>
    </w:p>
    <w:p w:rsidR="00906024" w:rsidRDefault="00906024" w:rsidP="0075659C">
      <w:pPr>
        <w:pStyle w:val="30"/>
        <w:ind w:right="255"/>
        <w:jc w:val="center"/>
        <w:rPr>
          <w:i w:val="0"/>
          <w:color w:val="000000"/>
          <w:szCs w:val="28"/>
        </w:rPr>
      </w:pPr>
    </w:p>
    <w:p w:rsidR="00906024" w:rsidRDefault="00906024" w:rsidP="0075659C">
      <w:pPr>
        <w:pStyle w:val="30"/>
        <w:ind w:right="255"/>
        <w:jc w:val="center"/>
        <w:rPr>
          <w:i w:val="0"/>
          <w:color w:val="000000"/>
          <w:szCs w:val="28"/>
        </w:rPr>
      </w:pPr>
    </w:p>
    <w:p w:rsidR="00906024" w:rsidRDefault="00906024" w:rsidP="0075659C">
      <w:pPr>
        <w:pStyle w:val="30"/>
        <w:ind w:right="255"/>
        <w:jc w:val="center"/>
        <w:rPr>
          <w:i w:val="0"/>
          <w:color w:val="000000"/>
          <w:szCs w:val="28"/>
        </w:rPr>
      </w:pPr>
    </w:p>
    <w:p w:rsidR="00906024" w:rsidRDefault="00906024" w:rsidP="0075659C">
      <w:pPr>
        <w:pStyle w:val="30"/>
        <w:ind w:right="255"/>
        <w:jc w:val="center"/>
        <w:rPr>
          <w:i w:val="0"/>
          <w:color w:val="000000"/>
          <w:szCs w:val="28"/>
        </w:rPr>
      </w:pPr>
    </w:p>
    <w:p w:rsidR="00906024" w:rsidRDefault="00906024" w:rsidP="0075659C">
      <w:pPr>
        <w:pStyle w:val="30"/>
        <w:ind w:right="255"/>
        <w:jc w:val="center"/>
        <w:rPr>
          <w:i w:val="0"/>
          <w:color w:val="000000"/>
          <w:szCs w:val="28"/>
        </w:rPr>
      </w:pPr>
    </w:p>
    <w:p w:rsidR="00906024" w:rsidRDefault="00906024" w:rsidP="0075659C">
      <w:pPr>
        <w:pStyle w:val="30"/>
        <w:ind w:right="255"/>
        <w:jc w:val="center"/>
        <w:rPr>
          <w:i w:val="0"/>
          <w:color w:val="000000"/>
          <w:szCs w:val="28"/>
        </w:rPr>
      </w:pPr>
    </w:p>
    <w:p w:rsidR="00C93665" w:rsidRPr="000B18F6" w:rsidRDefault="005F7751" w:rsidP="0075659C">
      <w:pPr>
        <w:pStyle w:val="30"/>
        <w:ind w:left="-426" w:right="255" w:firstLine="720"/>
        <w:jc w:val="center"/>
        <w:rPr>
          <w:i w:val="0"/>
          <w:color w:val="000000"/>
          <w:sz w:val="40"/>
          <w:szCs w:val="40"/>
        </w:rPr>
      </w:pPr>
      <w:r w:rsidRPr="000B18F6">
        <w:rPr>
          <w:i w:val="0"/>
          <w:color w:val="000000"/>
          <w:sz w:val="40"/>
          <w:szCs w:val="40"/>
        </w:rPr>
        <w:t>По районам ситуация выглядит следующим образом:</w:t>
      </w:r>
    </w:p>
    <w:p w:rsidR="005F7751" w:rsidRPr="000B18F6" w:rsidRDefault="005F7751" w:rsidP="0075659C">
      <w:pPr>
        <w:pStyle w:val="30"/>
        <w:ind w:right="255"/>
        <w:jc w:val="center"/>
        <w:rPr>
          <w:b w:val="0"/>
          <w:i w:val="0"/>
          <w:color w:val="000000"/>
          <w:sz w:val="40"/>
          <w:szCs w:val="40"/>
        </w:rPr>
      </w:pPr>
    </w:p>
    <w:p w:rsidR="005F7751" w:rsidRPr="000B18F6" w:rsidRDefault="005F7751" w:rsidP="0075659C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  <w:r w:rsidRPr="000B18F6">
        <w:rPr>
          <w:i w:val="0"/>
          <w:color w:val="339966"/>
          <w:sz w:val="40"/>
          <w:szCs w:val="40"/>
        </w:rPr>
        <w:t>Кировский район</w:t>
      </w:r>
    </w:p>
    <w:p w:rsidR="005F7751" w:rsidRPr="005F7751" w:rsidRDefault="005F7751" w:rsidP="0075659C">
      <w:pPr>
        <w:pStyle w:val="30"/>
        <w:ind w:right="255"/>
        <w:jc w:val="center"/>
        <w:rPr>
          <w:b w:val="0"/>
          <w:i w:val="0"/>
          <w:color w:val="000000"/>
          <w:szCs w:val="28"/>
        </w:rPr>
      </w:pPr>
    </w:p>
    <w:p w:rsidR="005F7751" w:rsidRPr="005F7751" w:rsidRDefault="005F7751" w:rsidP="0075659C">
      <w:pPr>
        <w:ind w:left="-426" w:right="255" w:firstLine="993"/>
        <w:jc w:val="both"/>
        <w:rPr>
          <w:sz w:val="28"/>
          <w:szCs w:val="28"/>
        </w:rPr>
      </w:pPr>
      <w:r w:rsidRPr="005F7751">
        <w:rPr>
          <w:color w:val="000000"/>
          <w:sz w:val="28"/>
          <w:szCs w:val="28"/>
        </w:rPr>
        <w:t>За 1</w:t>
      </w:r>
      <w:r w:rsidR="00BD66B7">
        <w:rPr>
          <w:color w:val="000000"/>
          <w:sz w:val="28"/>
          <w:szCs w:val="28"/>
        </w:rPr>
        <w:t>2</w:t>
      </w:r>
      <w:r w:rsidRPr="005F7751">
        <w:rPr>
          <w:color w:val="000000"/>
          <w:sz w:val="28"/>
          <w:szCs w:val="28"/>
        </w:rPr>
        <w:t xml:space="preserve"> месяцев </w:t>
      </w:r>
      <w:smartTag w:uri="urn:schemas-microsoft-com:office:smarttags" w:element="metricconverter">
        <w:smartTagPr>
          <w:attr w:name="ProductID" w:val="2016 г"/>
        </w:smartTagPr>
        <w:r w:rsidRPr="005F7751">
          <w:rPr>
            <w:color w:val="000000"/>
            <w:sz w:val="28"/>
            <w:szCs w:val="28"/>
          </w:rPr>
          <w:t>2016 г</w:t>
        </w:r>
      </w:smartTag>
      <w:r w:rsidRPr="005F7751">
        <w:rPr>
          <w:color w:val="000000"/>
          <w:sz w:val="28"/>
          <w:szCs w:val="28"/>
        </w:rPr>
        <w:t xml:space="preserve">. на территории Кировского  района г. Екатеринбурга с участием детей </w:t>
      </w:r>
      <w:r w:rsidRPr="005F7751">
        <w:rPr>
          <w:sz w:val="28"/>
          <w:szCs w:val="28"/>
        </w:rPr>
        <w:t xml:space="preserve">зарегистрировано </w:t>
      </w:r>
      <w:r w:rsidR="001C0BF5">
        <w:rPr>
          <w:sz w:val="28"/>
          <w:szCs w:val="28"/>
        </w:rPr>
        <w:t>8</w:t>
      </w:r>
      <w:r w:rsidRPr="005F7751">
        <w:rPr>
          <w:sz w:val="28"/>
          <w:szCs w:val="28"/>
        </w:rPr>
        <w:t xml:space="preserve"> ДТП, </w:t>
      </w:r>
      <w:r w:rsidR="007D2774">
        <w:rPr>
          <w:sz w:val="28"/>
          <w:szCs w:val="28"/>
        </w:rPr>
        <w:t xml:space="preserve">в которых </w:t>
      </w:r>
      <w:r w:rsidRPr="005F7751">
        <w:rPr>
          <w:sz w:val="28"/>
          <w:szCs w:val="28"/>
        </w:rPr>
        <w:t xml:space="preserve">пострадало </w:t>
      </w:r>
      <w:r w:rsidR="001C0BF5">
        <w:rPr>
          <w:sz w:val="28"/>
          <w:szCs w:val="28"/>
        </w:rPr>
        <w:t>8</w:t>
      </w:r>
      <w:r w:rsidRPr="005F7751">
        <w:rPr>
          <w:sz w:val="28"/>
          <w:szCs w:val="28"/>
        </w:rPr>
        <w:t xml:space="preserve"> детей.</w:t>
      </w:r>
      <w:r w:rsidRPr="005F7751">
        <w:rPr>
          <w:color w:val="000000"/>
          <w:sz w:val="28"/>
          <w:szCs w:val="28"/>
        </w:rPr>
        <w:t xml:space="preserve">  В сравнении с аналогичным периодом прошлого </w:t>
      </w:r>
      <w:r w:rsidRPr="005F7751">
        <w:rPr>
          <w:sz w:val="28"/>
          <w:szCs w:val="28"/>
        </w:rPr>
        <w:t xml:space="preserve">года </w:t>
      </w:r>
      <w:r w:rsidR="00BD66B7">
        <w:rPr>
          <w:sz w:val="28"/>
          <w:szCs w:val="28"/>
        </w:rPr>
        <w:t>1</w:t>
      </w:r>
      <w:r w:rsidR="00031CF5">
        <w:rPr>
          <w:sz w:val="28"/>
          <w:szCs w:val="28"/>
        </w:rPr>
        <w:t>1</w:t>
      </w:r>
      <w:r w:rsidRPr="005F7751">
        <w:rPr>
          <w:sz w:val="28"/>
          <w:szCs w:val="28"/>
        </w:rPr>
        <w:t xml:space="preserve"> ДТП, в котором </w:t>
      </w:r>
      <w:r w:rsidR="00BD66B7">
        <w:rPr>
          <w:sz w:val="28"/>
          <w:szCs w:val="28"/>
        </w:rPr>
        <w:t>10</w:t>
      </w:r>
      <w:r w:rsidRPr="005F7751">
        <w:rPr>
          <w:sz w:val="28"/>
          <w:szCs w:val="28"/>
        </w:rPr>
        <w:t xml:space="preserve"> детей пострадали, 1 ребенок погиб,  отмечается снижение количества ДТП с участием детей на </w:t>
      </w:r>
      <w:r w:rsidRPr="005F7751">
        <w:rPr>
          <w:b/>
          <w:sz w:val="28"/>
          <w:szCs w:val="28"/>
        </w:rPr>
        <w:t xml:space="preserve">- </w:t>
      </w:r>
      <w:r w:rsidR="001C0BF5">
        <w:rPr>
          <w:b/>
          <w:sz w:val="28"/>
          <w:szCs w:val="28"/>
        </w:rPr>
        <w:t>27</w:t>
      </w:r>
      <w:r w:rsidRPr="005F7751">
        <w:rPr>
          <w:b/>
          <w:sz w:val="28"/>
          <w:szCs w:val="28"/>
        </w:rPr>
        <w:t xml:space="preserve">%, </w:t>
      </w:r>
      <w:r w:rsidRPr="005F7751">
        <w:rPr>
          <w:sz w:val="28"/>
          <w:szCs w:val="28"/>
        </w:rPr>
        <w:t xml:space="preserve">пострадавших на </w:t>
      </w:r>
      <w:r w:rsidRPr="005F7751">
        <w:rPr>
          <w:b/>
          <w:sz w:val="28"/>
          <w:szCs w:val="28"/>
        </w:rPr>
        <w:t>-</w:t>
      </w:r>
      <w:r w:rsidR="001C0BF5">
        <w:rPr>
          <w:b/>
          <w:sz w:val="28"/>
          <w:szCs w:val="28"/>
        </w:rPr>
        <w:t>2</w:t>
      </w:r>
      <w:r w:rsidR="00BD66B7">
        <w:rPr>
          <w:b/>
          <w:sz w:val="28"/>
          <w:szCs w:val="28"/>
        </w:rPr>
        <w:t>0</w:t>
      </w:r>
      <w:r w:rsidRPr="005F7751">
        <w:rPr>
          <w:b/>
          <w:sz w:val="28"/>
          <w:szCs w:val="28"/>
        </w:rPr>
        <w:t xml:space="preserve">%. </w:t>
      </w:r>
    </w:p>
    <w:p w:rsidR="005F7751" w:rsidRDefault="005F7751" w:rsidP="0075659C">
      <w:pPr>
        <w:pStyle w:val="30"/>
        <w:ind w:right="255"/>
        <w:rPr>
          <w:b w:val="0"/>
          <w:i w:val="0"/>
          <w:color w:val="000000"/>
          <w:sz w:val="24"/>
          <w:szCs w:val="24"/>
        </w:rPr>
      </w:pPr>
    </w:p>
    <w:p w:rsidR="00C93665" w:rsidRPr="00C55305" w:rsidRDefault="00C93665" w:rsidP="0075659C">
      <w:pPr>
        <w:pStyle w:val="21"/>
        <w:ind w:right="255"/>
        <w:rPr>
          <w:i w:val="0"/>
          <w:szCs w:val="28"/>
          <w:u w:val="single"/>
        </w:rPr>
      </w:pPr>
    </w:p>
    <w:p w:rsidR="009606B5" w:rsidRPr="00C55305" w:rsidRDefault="009606B5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9606B5" w:rsidRDefault="009606B5" w:rsidP="0075659C">
      <w:pPr>
        <w:pStyle w:val="21"/>
        <w:ind w:right="255"/>
        <w:jc w:val="center"/>
        <w:rPr>
          <w:color w:val="000000"/>
          <w:sz w:val="27"/>
          <w:szCs w:val="27"/>
        </w:rPr>
      </w:pPr>
    </w:p>
    <w:p w:rsidR="00EA582B" w:rsidRDefault="00EA582B" w:rsidP="0075659C">
      <w:pPr>
        <w:pStyle w:val="a6"/>
        <w:ind w:right="255"/>
        <w:jc w:val="center"/>
        <w:rPr>
          <w:b w:val="0"/>
          <w:sz w:val="24"/>
          <w:szCs w:val="24"/>
        </w:rPr>
      </w:pPr>
      <w:r>
        <w:rPr>
          <w:noProof/>
          <w:color w:val="000000"/>
          <w:sz w:val="27"/>
          <w:szCs w:val="27"/>
        </w:rPr>
        <w:pict>
          <v:shape id="_x0000_s1027" type="#_x0000_t75" style="position:absolute;left:0;text-align:left;margin-left:100.9pt;margin-top:-2.3pt;width:456.45pt;height:206.3pt;z-index:2">
            <v:imagedata r:id="rId9" o:title=""/>
          </v:shape>
          <o:OLEObject Type="Embed" ProgID="MSGraph.Chart.8" ShapeID="_x0000_s1027" DrawAspect="Content" ObjectID="_1548853157" r:id="rId10">
            <o:FieldCodes>\s</o:FieldCodes>
          </o:OLEObject>
        </w:pict>
      </w:r>
    </w:p>
    <w:p w:rsidR="00EA582B" w:rsidRDefault="00EA582B" w:rsidP="0075659C">
      <w:pPr>
        <w:pStyle w:val="a6"/>
        <w:ind w:right="255"/>
        <w:jc w:val="center"/>
        <w:rPr>
          <w:b w:val="0"/>
          <w:sz w:val="24"/>
          <w:szCs w:val="24"/>
        </w:rPr>
      </w:pPr>
    </w:p>
    <w:p w:rsidR="00EA582B" w:rsidRDefault="00EA582B" w:rsidP="0075659C">
      <w:pPr>
        <w:pStyle w:val="a6"/>
        <w:ind w:right="255"/>
        <w:jc w:val="center"/>
        <w:rPr>
          <w:b w:val="0"/>
          <w:sz w:val="24"/>
          <w:szCs w:val="24"/>
        </w:rPr>
      </w:pPr>
    </w:p>
    <w:p w:rsidR="00EA582B" w:rsidRDefault="00EA582B" w:rsidP="0075659C">
      <w:pPr>
        <w:pStyle w:val="a6"/>
        <w:ind w:right="255"/>
        <w:jc w:val="center"/>
        <w:rPr>
          <w:b w:val="0"/>
          <w:sz w:val="24"/>
          <w:szCs w:val="24"/>
        </w:rPr>
      </w:pPr>
    </w:p>
    <w:p w:rsidR="00EA582B" w:rsidRDefault="00EA582B" w:rsidP="0075659C">
      <w:pPr>
        <w:pStyle w:val="a6"/>
        <w:ind w:right="255"/>
        <w:jc w:val="center"/>
        <w:rPr>
          <w:b w:val="0"/>
          <w:sz w:val="24"/>
          <w:szCs w:val="24"/>
        </w:rPr>
      </w:pPr>
    </w:p>
    <w:p w:rsidR="00EA582B" w:rsidRDefault="00EA582B" w:rsidP="0075659C">
      <w:pPr>
        <w:pStyle w:val="a6"/>
        <w:ind w:right="255"/>
        <w:jc w:val="center"/>
        <w:rPr>
          <w:b w:val="0"/>
          <w:sz w:val="24"/>
          <w:szCs w:val="24"/>
        </w:rPr>
      </w:pPr>
    </w:p>
    <w:p w:rsidR="00EA582B" w:rsidRDefault="00EA582B" w:rsidP="0075659C">
      <w:pPr>
        <w:pStyle w:val="a6"/>
        <w:ind w:right="255"/>
        <w:jc w:val="center"/>
        <w:rPr>
          <w:b w:val="0"/>
          <w:sz w:val="24"/>
          <w:szCs w:val="24"/>
        </w:rPr>
      </w:pPr>
    </w:p>
    <w:p w:rsidR="00EA582B" w:rsidRDefault="00EA582B" w:rsidP="0075659C">
      <w:pPr>
        <w:pStyle w:val="a6"/>
        <w:ind w:right="255"/>
        <w:jc w:val="center"/>
        <w:rPr>
          <w:b w:val="0"/>
          <w:sz w:val="24"/>
          <w:szCs w:val="24"/>
        </w:rPr>
      </w:pPr>
    </w:p>
    <w:p w:rsidR="00EA582B" w:rsidRDefault="00EA582B" w:rsidP="0075659C">
      <w:pPr>
        <w:pStyle w:val="a6"/>
        <w:ind w:right="255"/>
        <w:jc w:val="center"/>
        <w:rPr>
          <w:b w:val="0"/>
          <w:sz w:val="24"/>
          <w:szCs w:val="24"/>
        </w:rPr>
      </w:pPr>
    </w:p>
    <w:p w:rsidR="00EA582B" w:rsidRDefault="00EA582B" w:rsidP="0075659C">
      <w:pPr>
        <w:pStyle w:val="a6"/>
        <w:ind w:right="255"/>
        <w:jc w:val="center"/>
        <w:rPr>
          <w:b w:val="0"/>
          <w:sz w:val="24"/>
          <w:szCs w:val="24"/>
        </w:rPr>
      </w:pPr>
    </w:p>
    <w:p w:rsidR="00EA582B" w:rsidRDefault="00EA582B" w:rsidP="0075659C">
      <w:pPr>
        <w:pStyle w:val="a6"/>
        <w:ind w:right="255"/>
        <w:jc w:val="center"/>
        <w:rPr>
          <w:b w:val="0"/>
          <w:sz w:val="24"/>
          <w:szCs w:val="24"/>
        </w:rPr>
      </w:pPr>
    </w:p>
    <w:p w:rsidR="00EA582B" w:rsidRDefault="00EA582B" w:rsidP="0075659C">
      <w:pPr>
        <w:pStyle w:val="a6"/>
        <w:ind w:right="255"/>
        <w:jc w:val="center"/>
        <w:rPr>
          <w:b w:val="0"/>
          <w:sz w:val="24"/>
          <w:szCs w:val="24"/>
        </w:rPr>
      </w:pPr>
    </w:p>
    <w:p w:rsidR="00EA582B" w:rsidRDefault="00EA582B" w:rsidP="0075659C">
      <w:pPr>
        <w:pStyle w:val="a6"/>
        <w:ind w:right="255"/>
        <w:jc w:val="center"/>
        <w:rPr>
          <w:b w:val="0"/>
          <w:sz w:val="24"/>
          <w:szCs w:val="24"/>
        </w:rPr>
      </w:pPr>
    </w:p>
    <w:p w:rsidR="00EA582B" w:rsidRDefault="00EA582B" w:rsidP="0075659C">
      <w:pPr>
        <w:pStyle w:val="a6"/>
        <w:ind w:right="255"/>
        <w:jc w:val="center"/>
        <w:rPr>
          <w:b w:val="0"/>
          <w:sz w:val="24"/>
          <w:szCs w:val="24"/>
        </w:rPr>
      </w:pPr>
    </w:p>
    <w:p w:rsidR="00EA582B" w:rsidRDefault="00EA582B" w:rsidP="0075659C">
      <w:pPr>
        <w:pStyle w:val="a6"/>
        <w:ind w:right="255"/>
        <w:jc w:val="center"/>
        <w:rPr>
          <w:b w:val="0"/>
          <w:sz w:val="24"/>
          <w:szCs w:val="24"/>
        </w:rPr>
      </w:pPr>
    </w:p>
    <w:p w:rsidR="00EA582B" w:rsidRDefault="00EA582B" w:rsidP="0075659C">
      <w:pPr>
        <w:pStyle w:val="a6"/>
        <w:ind w:right="255"/>
        <w:jc w:val="center"/>
        <w:rPr>
          <w:b w:val="0"/>
          <w:sz w:val="24"/>
          <w:szCs w:val="24"/>
        </w:rPr>
      </w:pPr>
    </w:p>
    <w:p w:rsidR="00DD70C9" w:rsidRPr="007C42F3" w:rsidRDefault="00DD70C9" w:rsidP="0075659C">
      <w:pPr>
        <w:pStyle w:val="a6"/>
        <w:ind w:right="255"/>
        <w:jc w:val="center"/>
        <w:rPr>
          <w:b w:val="0"/>
          <w:sz w:val="24"/>
          <w:szCs w:val="24"/>
        </w:rPr>
      </w:pPr>
      <w:r w:rsidRPr="007C42F3">
        <w:rPr>
          <w:b w:val="0"/>
          <w:sz w:val="24"/>
          <w:szCs w:val="24"/>
        </w:rPr>
        <w:t>СПИСОК ПОСТ</w:t>
      </w:r>
      <w:r>
        <w:rPr>
          <w:b w:val="0"/>
          <w:sz w:val="24"/>
          <w:szCs w:val="24"/>
        </w:rPr>
        <w:t>РАДАВШИХ  ДЕТЕЙ  В ВОЗРАСТЕ С 0 ЛЕТ ДО 16</w:t>
      </w:r>
      <w:r w:rsidRPr="007C42F3">
        <w:rPr>
          <w:b w:val="0"/>
          <w:sz w:val="24"/>
          <w:szCs w:val="24"/>
        </w:rPr>
        <w:t xml:space="preserve"> ЛЕТ</w:t>
      </w:r>
    </w:p>
    <w:p w:rsidR="00DD70C9" w:rsidRPr="007C42F3" w:rsidRDefault="00DD70C9" w:rsidP="0075659C">
      <w:pPr>
        <w:pStyle w:val="a6"/>
        <w:ind w:right="255"/>
        <w:jc w:val="center"/>
        <w:rPr>
          <w:b w:val="0"/>
          <w:sz w:val="24"/>
          <w:szCs w:val="24"/>
        </w:rPr>
      </w:pPr>
      <w:r w:rsidRPr="007C42F3">
        <w:rPr>
          <w:b w:val="0"/>
          <w:sz w:val="24"/>
          <w:szCs w:val="24"/>
        </w:rPr>
        <w:t xml:space="preserve">НА ТЕРРИТОРИИ </w:t>
      </w:r>
      <w:r>
        <w:rPr>
          <w:b w:val="0"/>
          <w:sz w:val="24"/>
          <w:szCs w:val="24"/>
        </w:rPr>
        <w:t>КИРОВСКОГО</w:t>
      </w:r>
      <w:r w:rsidRPr="007C42F3">
        <w:rPr>
          <w:b w:val="0"/>
          <w:sz w:val="24"/>
          <w:szCs w:val="24"/>
        </w:rPr>
        <w:t xml:space="preserve"> РАЙОНА </w:t>
      </w:r>
    </w:p>
    <w:p w:rsidR="00766B6F" w:rsidRPr="00B64AEE" w:rsidRDefault="00DD70C9" w:rsidP="0075659C">
      <w:pPr>
        <w:pStyle w:val="a6"/>
        <w:ind w:right="25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ЕКАТЕРИНБУРГА В 2016</w:t>
      </w:r>
      <w:r w:rsidRPr="007C42F3">
        <w:rPr>
          <w:b w:val="0"/>
          <w:sz w:val="24"/>
          <w:szCs w:val="24"/>
        </w:rPr>
        <w:t xml:space="preserve">  ГОДУ.</w:t>
      </w:r>
    </w:p>
    <w:p w:rsidR="00DD70C9" w:rsidRDefault="00DD70C9" w:rsidP="0075659C">
      <w:pPr>
        <w:pStyle w:val="a6"/>
        <w:ind w:right="255"/>
        <w:jc w:val="center"/>
        <w:rPr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1836"/>
        <w:gridCol w:w="2937"/>
        <w:gridCol w:w="2535"/>
        <w:gridCol w:w="2801"/>
        <w:gridCol w:w="3966"/>
      </w:tblGrid>
      <w:tr w:rsidR="00DD70C9" w:rsidRPr="00F36841" w:rsidTr="00B40119">
        <w:trPr>
          <w:trHeight w:val="74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b/>
                <w:sz w:val="24"/>
                <w:szCs w:val="24"/>
              </w:rPr>
            </w:pPr>
          </w:p>
          <w:p w:rsidR="00DD70C9" w:rsidRPr="00F36841" w:rsidRDefault="00DD70C9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D70C9" w:rsidRPr="00F36841" w:rsidRDefault="00DD70C9" w:rsidP="00F36841">
            <w:pPr>
              <w:pStyle w:val="10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 </w:t>
            </w:r>
            <w:r w:rsidRPr="00F36841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Место  ДТП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        Ф.И.О.             </w:t>
            </w:r>
          </w:p>
          <w:p w:rsidR="00DD70C9" w:rsidRPr="00F36841" w:rsidRDefault="00DD70C9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  пострадавшего,</w:t>
            </w:r>
          </w:p>
          <w:p w:rsidR="00DD70C9" w:rsidRPr="00F36841" w:rsidRDefault="00DD70C9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         возраст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№ ОУ класс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DD70C9" w:rsidRPr="00F36841" w:rsidRDefault="00DD70C9" w:rsidP="00F36841">
            <w:pPr>
              <w:pStyle w:val="10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sz w:val="24"/>
                <w:szCs w:val="24"/>
              </w:rPr>
              <w:t xml:space="preserve">            Обстоятельства ДТП</w:t>
            </w:r>
          </w:p>
        </w:tc>
      </w:tr>
      <w:tr w:rsidR="00DD70C9" w:rsidRPr="00F36841" w:rsidTr="00B40119">
        <w:trPr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D70C9" w:rsidRPr="00F36841" w:rsidRDefault="00DD70C9" w:rsidP="00F36841">
            <w:pPr>
              <w:pStyle w:val="10"/>
              <w:ind w:right="25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27.01.2016г.</w:t>
            </w:r>
          </w:p>
          <w:p w:rsidR="00DD70C9" w:rsidRPr="00F36841" w:rsidRDefault="007621C2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14.</w:t>
            </w:r>
            <w:r w:rsidR="00DD70C9" w:rsidRPr="00F36841">
              <w:rPr>
                <w:sz w:val="24"/>
                <w:szCs w:val="24"/>
              </w:rPr>
              <w:t xml:space="preserve">00 </w:t>
            </w:r>
          </w:p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Среда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ул. Новгородцевой, 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Подъячева</w:t>
            </w:r>
          </w:p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Вероника</w:t>
            </w:r>
          </w:p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12 лет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ОО № </w:t>
            </w:r>
            <w:smartTag w:uri="urn:schemas-microsoft-com:office:smarttags" w:element="metricconverter">
              <w:smartTagPr>
                <w:attr w:name="ProductID" w:val="164 г"/>
              </w:smartTagPr>
              <w:r w:rsidRPr="00F36841">
                <w:rPr>
                  <w:sz w:val="24"/>
                  <w:szCs w:val="24"/>
                </w:rPr>
                <w:t xml:space="preserve">164 </w:t>
              </w:r>
              <w:r w:rsidR="00616E82" w:rsidRPr="00F36841">
                <w:rPr>
                  <w:sz w:val="24"/>
                  <w:szCs w:val="24"/>
                </w:rPr>
                <w:t>г</w:t>
              </w:r>
            </w:smartTag>
            <w:r w:rsidR="00616E82" w:rsidRPr="00F36841">
              <w:rPr>
                <w:sz w:val="24"/>
                <w:szCs w:val="24"/>
              </w:rPr>
              <w:t>.Екатеринбург, Кировский район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DD70C9" w:rsidRPr="00F36841" w:rsidRDefault="00DD70C9" w:rsidP="00F36841">
            <w:pPr>
              <w:pStyle w:val="10"/>
              <w:spacing w:before="0"/>
              <w:ind w:right="25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Пешеход, наезд на пешеходном</w:t>
            </w:r>
          </w:p>
          <w:p w:rsidR="00DD70C9" w:rsidRPr="00F36841" w:rsidRDefault="00DD70C9" w:rsidP="00253893">
            <w:pPr>
              <w:pStyle w:val="10"/>
              <w:spacing w:before="0"/>
              <w:ind w:right="25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 xml:space="preserve"> переходе (</w:t>
            </w:r>
            <w:r w:rsidR="00616E82" w:rsidRPr="00F36841">
              <w:rPr>
                <w:rFonts w:ascii="Times New Roman" w:hAnsi="Times New Roman"/>
                <w:b w:val="0"/>
                <w:sz w:val="24"/>
                <w:szCs w:val="24"/>
              </w:rPr>
              <w:t>не</w:t>
            </w:r>
            <w:r w:rsidR="00BD66B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вино</w:t>
            </w:r>
            <w:r w:rsidR="00253893">
              <w:rPr>
                <w:rFonts w:ascii="Times New Roman" w:hAnsi="Times New Roman"/>
                <w:b w:val="0"/>
                <w:sz w:val="24"/>
                <w:szCs w:val="24"/>
              </w:rPr>
              <w:t>вен</w:t>
            </w: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).</w:t>
            </w:r>
          </w:p>
        </w:tc>
      </w:tr>
      <w:tr w:rsidR="00B40119" w:rsidRPr="00F36841" w:rsidTr="00B40119">
        <w:trPr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B40119" w:rsidRPr="00F36841" w:rsidRDefault="00B40119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40119" w:rsidRPr="00B40119" w:rsidRDefault="00B40119" w:rsidP="00B40119">
            <w:pPr>
              <w:pStyle w:val="10"/>
              <w:ind w:right="25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119">
              <w:rPr>
                <w:rFonts w:ascii="Times New Roman" w:hAnsi="Times New Roman"/>
                <w:b w:val="0"/>
                <w:sz w:val="24"/>
                <w:szCs w:val="24"/>
              </w:rPr>
              <w:t>23.06.2016г.</w:t>
            </w:r>
          </w:p>
          <w:p w:rsidR="00B40119" w:rsidRPr="00B40119" w:rsidRDefault="00B40119" w:rsidP="00B40119">
            <w:pPr>
              <w:ind w:right="255"/>
              <w:rPr>
                <w:sz w:val="24"/>
                <w:szCs w:val="24"/>
              </w:rPr>
            </w:pPr>
            <w:r w:rsidRPr="00B40119">
              <w:rPr>
                <w:sz w:val="24"/>
                <w:szCs w:val="24"/>
              </w:rPr>
              <w:t xml:space="preserve">17.30 </w:t>
            </w:r>
          </w:p>
          <w:p w:rsidR="00B40119" w:rsidRPr="00B40119" w:rsidRDefault="00B40119" w:rsidP="00B40119">
            <w:pPr>
              <w:pStyle w:val="10"/>
              <w:ind w:right="25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0119">
              <w:rPr>
                <w:rFonts w:ascii="Times New Roman" w:hAnsi="Times New Roman"/>
                <w:b w:val="0"/>
                <w:sz w:val="24"/>
                <w:szCs w:val="24"/>
              </w:rPr>
              <w:t>Среда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B40119" w:rsidRPr="00F36841" w:rsidRDefault="00B40119" w:rsidP="00B40119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ул. Малышева, 1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40119" w:rsidRPr="00F36841" w:rsidRDefault="00B40119" w:rsidP="001151F4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Безматерных Максим</w:t>
            </w:r>
          </w:p>
          <w:p w:rsidR="00B40119" w:rsidRPr="00F36841" w:rsidRDefault="00B40119" w:rsidP="001151F4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3684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40119" w:rsidRPr="00F36841" w:rsidRDefault="00B40119" w:rsidP="00B40119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ОО № </w:t>
            </w:r>
            <w:r>
              <w:rPr>
                <w:sz w:val="24"/>
                <w:szCs w:val="24"/>
              </w:rPr>
              <w:t>62, 4 «в»</w:t>
            </w:r>
            <w:r w:rsidRPr="00F36841">
              <w:rPr>
                <w:sz w:val="24"/>
                <w:szCs w:val="24"/>
              </w:rPr>
              <w:t xml:space="preserve"> г.Екатеринбург, </w:t>
            </w:r>
            <w:r>
              <w:rPr>
                <w:sz w:val="24"/>
                <w:szCs w:val="24"/>
              </w:rPr>
              <w:t>Октябрьский</w:t>
            </w:r>
            <w:r w:rsidRPr="00F368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B40119" w:rsidRDefault="00B40119" w:rsidP="001151F4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Пешеход, наезд на </w:t>
            </w:r>
            <w:r>
              <w:rPr>
                <w:sz w:val="24"/>
                <w:szCs w:val="24"/>
              </w:rPr>
              <w:t xml:space="preserve">тротуаре (не </w:t>
            </w:r>
            <w:r w:rsidRPr="00F36841">
              <w:rPr>
                <w:sz w:val="24"/>
                <w:szCs w:val="24"/>
              </w:rPr>
              <w:t>винов</w:t>
            </w:r>
            <w:r>
              <w:rPr>
                <w:sz w:val="24"/>
                <w:szCs w:val="24"/>
              </w:rPr>
              <w:t>ен</w:t>
            </w:r>
            <w:r w:rsidRPr="00F36841">
              <w:rPr>
                <w:sz w:val="24"/>
                <w:szCs w:val="24"/>
              </w:rPr>
              <w:t>).</w:t>
            </w:r>
          </w:p>
          <w:p w:rsidR="00B40119" w:rsidRPr="00F36841" w:rsidRDefault="00B40119" w:rsidP="001151F4">
            <w:pPr>
              <w:ind w:right="255"/>
              <w:rPr>
                <w:sz w:val="24"/>
                <w:szCs w:val="24"/>
              </w:rPr>
            </w:pPr>
          </w:p>
        </w:tc>
      </w:tr>
      <w:tr w:rsidR="00DD70C9" w:rsidRPr="00F36841" w:rsidTr="00B40119">
        <w:trPr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DD70C9" w:rsidRPr="00F36841" w:rsidRDefault="00B40119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70C9" w:rsidRPr="00F36841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621C2" w:rsidRPr="00B40119" w:rsidRDefault="00DD70C9" w:rsidP="00F36841">
            <w:pPr>
              <w:ind w:right="255"/>
              <w:rPr>
                <w:sz w:val="24"/>
                <w:szCs w:val="24"/>
              </w:rPr>
            </w:pPr>
            <w:r w:rsidRPr="00B40119">
              <w:rPr>
                <w:sz w:val="24"/>
                <w:szCs w:val="24"/>
              </w:rPr>
              <w:t>30.08.2016 г</w:t>
            </w:r>
          </w:p>
          <w:p w:rsidR="00DD70C9" w:rsidRPr="00B40119" w:rsidRDefault="007621C2" w:rsidP="00F36841">
            <w:pPr>
              <w:ind w:right="255"/>
              <w:rPr>
                <w:sz w:val="24"/>
                <w:szCs w:val="24"/>
              </w:rPr>
            </w:pPr>
            <w:r w:rsidRPr="00B40119">
              <w:rPr>
                <w:sz w:val="24"/>
                <w:szCs w:val="24"/>
              </w:rPr>
              <w:t>13.00</w:t>
            </w:r>
          </w:p>
          <w:p w:rsidR="00DD70C9" w:rsidRPr="00B40119" w:rsidRDefault="00DD70C9" w:rsidP="00F36841">
            <w:pPr>
              <w:ind w:right="255"/>
              <w:rPr>
                <w:sz w:val="24"/>
                <w:szCs w:val="24"/>
              </w:rPr>
            </w:pPr>
            <w:r w:rsidRPr="00B40119">
              <w:rPr>
                <w:sz w:val="24"/>
                <w:szCs w:val="24"/>
              </w:rPr>
              <w:t>вторник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ул. Малышева, 136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Касимова</w:t>
            </w:r>
          </w:p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Назира</w:t>
            </w:r>
          </w:p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8 лет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ОО № 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F36841">
                <w:rPr>
                  <w:sz w:val="24"/>
                  <w:szCs w:val="24"/>
                </w:rPr>
                <w:t>36</w:t>
              </w:r>
              <w:r w:rsidR="00616E82" w:rsidRPr="00F36841">
                <w:rPr>
                  <w:sz w:val="24"/>
                  <w:szCs w:val="24"/>
                </w:rPr>
                <w:t xml:space="preserve"> г</w:t>
              </w:r>
            </w:smartTag>
            <w:r w:rsidR="00616E82" w:rsidRPr="00F36841">
              <w:rPr>
                <w:sz w:val="24"/>
                <w:szCs w:val="24"/>
              </w:rPr>
              <w:t>.Екатеринбург, Кировский район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DD70C9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Пешеход, наезд на р</w:t>
            </w:r>
            <w:r w:rsidR="00BD66B7">
              <w:rPr>
                <w:sz w:val="24"/>
                <w:szCs w:val="24"/>
              </w:rPr>
              <w:t xml:space="preserve">егулированном перекрестке (не </w:t>
            </w:r>
            <w:r w:rsidRPr="00F36841">
              <w:rPr>
                <w:sz w:val="24"/>
                <w:szCs w:val="24"/>
              </w:rPr>
              <w:t>виновна).</w:t>
            </w:r>
          </w:p>
          <w:p w:rsidR="00ED4124" w:rsidRPr="00F36841" w:rsidRDefault="00ED4124" w:rsidP="00F36841">
            <w:pPr>
              <w:ind w:right="255"/>
              <w:rPr>
                <w:sz w:val="24"/>
                <w:szCs w:val="24"/>
              </w:rPr>
            </w:pPr>
          </w:p>
        </w:tc>
      </w:tr>
      <w:tr w:rsidR="00DD70C9" w:rsidRPr="00F36841" w:rsidTr="00B40119">
        <w:trPr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DD70C9" w:rsidRPr="00F36841" w:rsidRDefault="00B40119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DD70C9" w:rsidRPr="00F36841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20.09.2016г.</w:t>
            </w:r>
          </w:p>
          <w:p w:rsidR="007621C2" w:rsidRPr="00F36841" w:rsidRDefault="007621C2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12.30</w:t>
            </w:r>
          </w:p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вторник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ул. Дублер Сиб. Тракта</w:t>
            </w:r>
          </w:p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 км"/>
              </w:smartTagPr>
              <w:r w:rsidRPr="00F36841">
                <w:rPr>
                  <w:sz w:val="24"/>
                  <w:szCs w:val="24"/>
                </w:rPr>
                <w:t>9 км</w:t>
              </w:r>
            </w:smartTag>
            <w:r w:rsidRPr="00F36841">
              <w:rPr>
                <w:sz w:val="24"/>
                <w:szCs w:val="24"/>
              </w:rPr>
              <w:t>.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Галиулина</w:t>
            </w:r>
          </w:p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Татьяна</w:t>
            </w:r>
          </w:p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15 лет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Иногородняя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CD450F" w:rsidRPr="00F36841" w:rsidRDefault="00DD70C9" w:rsidP="00F36841">
            <w:pPr>
              <w:pStyle w:val="10"/>
              <w:spacing w:before="0"/>
              <w:ind w:right="25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 xml:space="preserve">Пассажир, столкновение </w:t>
            </w:r>
          </w:p>
          <w:p w:rsidR="00DD70C9" w:rsidRDefault="00DD70C9" w:rsidP="00253893">
            <w:pPr>
              <w:pStyle w:val="10"/>
              <w:spacing w:before="0"/>
              <w:ind w:right="25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2х тран.</w:t>
            </w:r>
            <w:r w:rsidR="00616E82" w:rsidRPr="00F36841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редств (не винов</w:t>
            </w:r>
            <w:r w:rsidR="00253893">
              <w:rPr>
                <w:rFonts w:ascii="Times New Roman" w:hAnsi="Times New Roman"/>
                <w:b w:val="0"/>
                <w:sz w:val="24"/>
                <w:szCs w:val="24"/>
              </w:rPr>
              <w:t>ен</w:t>
            </w: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="00616E82" w:rsidRPr="00F3684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ED4124" w:rsidRPr="00ED4124" w:rsidRDefault="00ED4124" w:rsidP="00ED4124"/>
        </w:tc>
      </w:tr>
      <w:tr w:rsidR="00DD70C9" w:rsidRPr="00F36841" w:rsidTr="00B40119">
        <w:trPr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DD70C9" w:rsidRPr="00F36841" w:rsidRDefault="00B40119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70C9" w:rsidRPr="00F36841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30.09.2016г.</w:t>
            </w:r>
          </w:p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17</w:t>
            </w:r>
            <w:r w:rsidR="007621C2" w:rsidRPr="00F36841">
              <w:rPr>
                <w:sz w:val="24"/>
                <w:szCs w:val="24"/>
              </w:rPr>
              <w:t>.00</w:t>
            </w:r>
          </w:p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Пятница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ул. Проезжая, 49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Жамуканов</w:t>
            </w:r>
          </w:p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Дани</w:t>
            </w:r>
            <w:r w:rsidR="003C2FDB" w:rsidRPr="00F36841">
              <w:rPr>
                <w:sz w:val="24"/>
                <w:szCs w:val="24"/>
              </w:rPr>
              <w:t>и</w:t>
            </w:r>
            <w:r w:rsidRPr="00F36841">
              <w:rPr>
                <w:sz w:val="24"/>
                <w:szCs w:val="24"/>
              </w:rPr>
              <w:t>л</w:t>
            </w:r>
          </w:p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11 лет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ЧОО СОШ Творчество 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DD70C9" w:rsidRPr="00F36841" w:rsidRDefault="00DD70C9" w:rsidP="00F36841">
            <w:pPr>
              <w:pStyle w:val="10"/>
              <w:ind w:right="25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Пешеход, переход проезжей части в неустановленном месте</w:t>
            </w:r>
          </w:p>
          <w:p w:rsidR="00DD70C9" w:rsidRPr="00F36841" w:rsidRDefault="005B0A27" w:rsidP="00F36841">
            <w:pPr>
              <w:ind w:right="255"/>
              <w:rPr>
                <w:b/>
                <w:i/>
                <w:color w:val="FF0000"/>
                <w:sz w:val="24"/>
                <w:szCs w:val="24"/>
              </w:rPr>
            </w:pPr>
            <w:r w:rsidRPr="00F36841">
              <w:rPr>
                <w:b/>
                <w:color w:val="FF0000"/>
                <w:sz w:val="24"/>
                <w:szCs w:val="24"/>
              </w:rPr>
              <w:t>(ВИНОВЕН)</w:t>
            </w:r>
          </w:p>
        </w:tc>
      </w:tr>
      <w:tr w:rsidR="00DD70C9" w:rsidRPr="00F36841" w:rsidTr="00B40119">
        <w:trPr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DD70C9" w:rsidRPr="00F36841" w:rsidRDefault="00B40119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DD70C9" w:rsidRPr="00F3684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05.11.2016г.</w:t>
            </w:r>
          </w:p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15:05</w:t>
            </w:r>
          </w:p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Пятница</w:t>
            </w:r>
          </w:p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ул. Трудовая, 31 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Ершов Тимофей</w:t>
            </w:r>
          </w:p>
          <w:p w:rsidR="00616E82" w:rsidRPr="00F36841" w:rsidRDefault="00616E82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11 лет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ОУ № 33</w:t>
            </w:r>
          </w:p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г. Березовский 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DD70C9" w:rsidRPr="00F36841" w:rsidRDefault="00DD70C9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Пассажир в бустере пристегнутый ремнем безопасности</w:t>
            </w:r>
            <w:r w:rsidR="00253893">
              <w:rPr>
                <w:sz w:val="24"/>
                <w:szCs w:val="24"/>
              </w:rPr>
              <w:t xml:space="preserve"> </w:t>
            </w:r>
            <w:r w:rsidR="00253893" w:rsidRPr="00F36841">
              <w:rPr>
                <w:b/>
                <w:sz w:val="24"/>
                <w:szCs w:val="24"/>
              </w:rPr>
              <w:t>(не винов</w:t>
            </w:r>
            <w:r w:rsidR="00253893">
              <w:rPr>
                <w:b/>
                <w:sz w:val="24"/>
                <w:szCs w:val="24"/>
              </w:rPr>
              <w:t>ен</w:t>
            </w:r>
            <w:r w:rsidR="00253893" w:rsidRPr="00F36841">
              <w:rPr>
                <w:b/>
                <w:sz w:val="24"/>
                <w:szCs w:val="24"/>
              </w:rPr>
              <w:t>).</w:t>
            </w:r>
          </w:p>
        </w:tc>
      </w:tr>
      <w:tr w:rsidR="00BD66B7" w:rsidRPr="00F36841" w:rsidTr="00B40119">
        <w:trPr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BD66B7" w:rsidRPr="00F36841" w:rsidRDefault="00B40119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BD66B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D66B7" w:rsidRDefault="00BD66B7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08.12.2016</w:t>
            </w:r>
          </w:p>
          <w:p w:rsidR="00BD66B7" w:rsidRDefault="00BD66B7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07.50</w:t>
            </w:r>
          </w:p>
          <w:p w:rsidR="00BD66B7" w:rsidRPr="00F36841" w:rsidRDefault="00BD66B7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BD66B7" w:rsidRPr="00F36841" w:rsidRDefault="00BD66B7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Ул.Уральская, 65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D66B7" w:rsidRDefault="00BD66B7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Сарсадских Анна</w:t>
            </w:r>
          </w:p>
          <w:p w:rsidR="00BD66B7" w:rsidRPr="00F36841" w:rsidRDefault="00BD66B7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D66B7" w:rsidRDefault="00BD66B7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№146</w:t>
            </w:r>
          </w:p>
          <w:p w:rsidR="00BD66B7" w:rsidRPr="00F36841" w:rsidRDefault="00BD66B7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г.Екатеринбург, Кировский район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BD66B7" w:rsidRPr="00F36841" w:rsidRDefault="00BD66B7" w:rsidP="00BD66B7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Пешеход, переход на регулируемом пешеходном переходе на запрещающий сигнал светофора </w:t>
            </w:r>
            <w:r w:rsidRPr="00F36841">
              <w:rPr>
                <w:b/>
                <w:color w:val="FF0000"/>
                <w:sz w:val="24"/>
                <w:szCs w:val="24"/>
              </w:rPr>
              <w:t>(ВИНОВЕН)</w:t>
            </w:r>
          </w:p>
        </w:tc>
      </w:tr>
      <w:tr w:rsidR="00BD66B7" w:rsidRPr="00F36841" w:rsidTr="00B40119">
        <w:trPr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BD66B7" w:rsidRDefault="00B40119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BD66B7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D66B7" w:rsidRDefault="00BD66B7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13.12.2016</w:t>
            </w:r>
          </w:p>
          <w:p w:rsidR="00BD66B7" w:rsidRDefault="00BD66B7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BD66B7" w:rsidRDefault="00BD66B7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BD66B7" w:rsidRDefault="00BD66B7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Ул.Сулимова, 42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D66B7" w:rsidRDefault="00BD66B7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Бубнов Даниил</w:t>
            </w:r>
          </w:p>
          <w:p w:rsidR="00BD66B7" w:rsidRDefault="00BD66B7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D66B7" w:rsidRDefault="00BD66B7" w:rsidP="00F36841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 35</w:t>
            </w:r>
          </w:p>
          <w:p w:rsidR="00BD66B7" w:rsidRDefault="00BD66B7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г.Екатеринбург, Кировский район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BD66B7" w:rsidRDefault="00BD66B7" w:rsidP="00BD66B7">
            <w:pPr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Пешеход, наезд на пешехода на регулируемом пешеходном переходе (не виновен).</w:t>
            </w:r>
          </w:p>
        </w:tc>
      </w:tr>
    </w:tbl>
    <w:p w:rsidR="00DD70C9" w:rsidRPr="00DD70C9" w:rsidRDefault="00DD70C9" w:rsidP="0075659C">
      <w:pPr>
        <w:pStyle w:val="a6"/>
        <w:ind w:right="255"/>
        <w:jc w:val="center"/>
        <w:rPr>
          <w:b w:val="0"/>
          <w:sz w:val="24"/>
          <w:szCs w:val="24"/>
        </w:rPr>
      </w:pPr>
    </w:p>
    <w:p w:rsidR="0075659C" w:rsidRDefault="0075659C" w:rsidP="0075659C">
      <w:pPr>
        <w:tabs>
          <w:tab w:val="num" w:pos="14459"/>
        </w:tabs>
        <w:ind w:left="13750" w:hanging="13750"/>
        <w:jc w:val="center"/>
        <w:rPr>
          <w:b/>
          <w:i/>
          <w:color w:val="000000"/>
          <w:sz w:val="24"/>
          <w:u w:val="single"/>
        </w:rPr>
      </w:pPr>
      <w:r>
        <w:rPr>
          <w:b/>
          <w:i/>
          <w:color w:val="000000"/>
          <w:sz w:val="24"/>
          <w:u w:val="single"/>
        </w:rPr>
        <w:t>Изменение показателей детского травматизма в Кировском районе г.Екатеринбурга по  месяцам</w:t>
      </w:r>
    </w:p>
    <w:p w:rsidR="0075659C" w:rsidRDefault="0075659C" w:rsidP="0075659C">
      <w:pPr>
        <w:tabs>
          <w:tab w:val="num" w:pos="360"/>
        </w:tabs>
        <w:ind w:left="360" w:hanging="360"/>
        <w:jc w:val="center"/>
        <w:rPr>
          <w:color w:val="000000"/>
        </w:rPr>
      </w:pPr>
    </w:p>
    <w:tbl>
      <w:tblPr>
        <w:tblW w:w="14618" w:type="dxa"/>
        <w:tblInd w:w="91" w:type="dxa"/>
        <w:tblLook w:val="0000"/>
      </w:tblPr>
      <w:tblGrid>
        <w:gridCol w:w="1293"/>
        <w:gridCol w:w="2410"/>
        <w:gridCol w:w="2126"/>
        <w:gridCol w:w="2268"/>
        <w:gridCol w:w="2268"/>
        <w:gridCol w:w="2126"/>
        <w:gridCol w:w="2127"/>
      </w:tblGrid>
      <w:tr w:rsidR="0075659C" w:rsidTr="0075659C">
        <w:trPr>
          <w:trHeight w:val="25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Кол-во ДТП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Погибло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Ранено</w:t>
            </w:r>
          </w:p>
        </w:tc>
      </w:tr>
      <w:tr w:rsidR="0075659C" w:rsidTr="0075659C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75659C" w:rsidTr="0075659C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5659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5659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5659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</w:t>
            </w:r>
          </w:p>
        </w:tc>
      </w:tr>
      <w:tr w:rsidR="0075659C" w:rsidTr="0075659C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5659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5659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5659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</w:tr>
      <w:tr w:rsidR="0075659C" w:rsidTr="0075659C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5659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5659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5659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</w:tr>
      <w:tr w:rsidR="0075659C" w:rsidTr="0075659C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1</w:t>
            </w:r>
          </w:p>
        </w:tc>
      </w:tr>
      <w:tr w:rsidR="0075659C" w:rsidTr="0075659C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</w:tr>
      <w:tr w:rsidR="0075659C" w:rsidTr="0075659C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414E55" w:rsidP="007565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414E55" w:rsidP="007565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1</w:t>
            </w:r>
          </w:p>
        </w:tc>
      </w:tr>
      <w:tr w:rsidR="0075659C" w:rsidTr="0075659C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1</w:t>
            </w:r>
          </w:p>
        </w:tc>
      </w:tr>
      <w:tr w:rsidR="0075659C" w:rsidTr="0075659C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</w:t>
            </w:r>
          </w:p>
        </w:tc>
      </w:tr>
      <w:tr w:rsidR="0075659C" w:rsidTr="0075659C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031CF5" w:rsidP="007565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031CF5" w:rsidP="007565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5659C" w:rsidTr="0075659C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1</w:t>
            </w:r>
          </w:p>
        </w:tc>
      </w:tr>
      <w:tr w:rsidR="0075659C" w:rsidTr="0075659C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</w:tr>
      <w:tr w:rsidR="0075659C" w:rsidTr="0075659C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253893" w:rsidP="007565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253893" w:rsidP="007565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253893" w:rsidP="007565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253893" w:rsidP="007565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659C" w:rsidTr="0075659C">
        <w:trPr>
          <w:trHeight w:val="21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75659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414E55" w:rsidP="007565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253893" w:rsidP="00031C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31CF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75659C" w:rsidP="007565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659C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75659C" w:rsidP="007565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659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59C" w:rsidRPr="0075659C" w:rsidRDefault="00414E55" w:rsidP="007565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59C" w:rsidRPr="0075659C" w:rsidRDefault="00253893" w:rsidP="00031C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31CF5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66B6F" w:rsidTr="0075659C">
        <w:trPr>
          <w:trHeight w:val="21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6B6F" w:rsidRPr="0075659C" w:rsidRDefault="00766B6F" w:rsidP="0075659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B6F" w:rsidRPr="0075659C" w:rsidRDefault="00253893" w:rsidP="00414E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="00414E55">
              <w:rPr>
                <w:b/>
                <w:color w:val="000000"/>
                <w:sz w:val="28"/>
                <w:szCs w:val="28"/>
              </w:rPr>
              <w:t>27</w:t>
            </w:r>
            <w:r w:rsidR="00766B6F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B6F" w:rsidRPr="0075659C" w:rsidRDefault="00766B6F" w:rsidP="0075659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B6F" w:rsidRPr="0075659C" w:rsidRDefault="00253893" w:rsidP="007565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-100%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6F" w:rsidRPr="0075659C" w:rsidRDefault="00766B6F" w:rsidP="0075659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B6F" w:rsidRPr="0075659C" w:rsidRDefault="00253893" w:rsidP="00414E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="00414E55">
              <w:rPr>
                <w:b/>
                <w:color w:val="000000"/>
                <w:sz w:val="28"/>
                <w:szCs w:val="28"/>
              </w:rPr>
              <w:t>20</w:t>
            </w:r>
            <w:r w:rsidR="00766B6F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6F" w:rsidRPr="0075659C" w:rsidRDefault="00766B6F" w:rsidP="0075659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5659C" w:rsidRDefault="0075659C" w:rsidP="0075659C">
      <w:pPr>
        <w:jc w:val="center"/>
        <w:rPr>
          <w:b/>
          <w:i/>
          <w:sz w:val="24"/>
          <w:szCs w:val="24"/>
          <w:u w:val="single"/>
        </w:rPr>
      </w:pPr>
    </w:p>
    <w:p w:rsidR="00EA582B" w:rsidRDefault="00EA582B" w:rsidP="0075659C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3C2FDB" w:rsidRDefault="003C2FDB" w:rsidP="0075659C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3C2FDB" w:rsidRDefault="003C2FDB" w:rsidP="0075659C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75659C" w:rsidRDefault="0075659C" w:rsidP="0075659C">
      <w:pPr>
        <w:ind w:firstLine="7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Распределение раненых в ДТП детей по категориям участников</w:t>
      </w:r>
    </w:p>
    <w:p w:rsidR="0075659C" w:rsidRDefault="0075659C" w:rsidP="0075659C">
      <w:pPr>
        <w:spacing w:line="276" w:lineRule="auto"/>
        <w:ind w:firstLine="7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дорожного движения и возрасту</w:t>
      </w:r>
    </w:p>
    <w:p w:rsidR="0075659C" w:rsidRDefault="0075659C" w:rsidP="0075659C">
      <w:pPr>
        <w:spacing w:line="276" w:lineRule="auto"/>
        <w:ind w:firstLine="720"/>
        <w:jc w:val="center"/>
        <w:rPr>
          <w:sz w:val="28"/>
          <w:szCs w:val="28"/>
        </w:rPr>
      </w:pPr>
    </w:p>
    <w:p w:rsidR="0075659C" w:rsidRPr="00947987" w:rsidRDefault="0075659C" w:rsidP="0075659C">
      <w:pPr>
        <w:spacing w:line="276" w:lineRule="auto"/>
        <w:ind w:firstLine="720"/>
        <w:jc w:val="center"/>
        <w:rPr>
          <w:sz w:val="24"/>
          <w:szCs w:val="24"/>
        </w:rPr>
      </w:pPr>
      <w:r w:rsidRPr="00947987">
        <w:rPr>
          <w:sz w:val="24"/>
          <w:szCs w:val="24"/>
        </w:rPr>
        <w:t>По категориям участников дорожного движения раненые дети распределились следующим образом:</w:t>
      </w:r>
    </w:p>
    <w:p w:rsidR="0075659C" w:rsidRPr="00947987" w:rsidRDefault="0075659C" w:rsidP="0075659C">
      <w:pPr>
        <w:spacing w:line="276" w:lineRule="auto"/>
        <w:jc w:val="center"/>
        <w:rPr>
          <w:color w:val="FF0000"/>
          <w:sz w:val="24"/>
          <w:szCs w:val="24"/>
        </w:rPr>
      </w:pPr>
      <w:r w:rsidRPr="00947987"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пассажиры – 2</w:t>
      </w:r>
      <w:r w:rsidRPr="00947987">
        <w:rPr>
          <w:color w:val="000000"/>
          <w:sz w:val="24"/>
          <w:szCs w:val="24"/>
        </w:rPr>
        <w:t xml:space="preserve"> (виновны </w:t>
      </w:r>
      <w:r>
        <w:rPr>
          <w:color w:val="000000"/>
          <w:sz w:val="24"/>
          <w:szCs w:val="24"/>
        </w:rPr>
        <w:t>–</w:t>
      </w:r>
      <w:r w:rsidRPr="00947987">
        <w:rPr>
          <w:color w:val="000000"/>
          <w:sz w:val="24"/>
          <w:szCs w:val="24"/>
        </w:rPr>
        <w:t xml:space="preserve"> 0);</w:t>
      </w:r>
    </w:p>
    <w:p w:rsidR="0075659C" w:rsidRDefault="0075659C" w:rsidP="0075659C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пешеходы – </w:t>
      </w:r>
      <w:r w:rsidR="00B40119">
        <w:rPr>
          <w:color w:val="000000"/>
          <w:sz w:val="24"/>
          <w:szCs w:val="24"/>
        </w:rPr>
        <w:t>6</w:t>
      </w:r>
      <w:r w:rsidRPr="00947987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виновен – </w:t>
      </w:r>
      <w:r w:rsidR="00253893">
        <w:rPr>
          <w:color w:val="000000"/>
          <w:sz w:val="24"/>
          <w:szCs w:val="24"/>
        </w:rPr>
        <w:t>2</w:t>
      </w:r>
      <w:r w:rsidRPr="00947987">
        <w:rPr>
          <w:color w:val="000000"/>
          <w:sz w:val="24"/>
          <w:szCs w:val="24"/>
        </w:rPr>
        <w:t>);</w:t>
      </w:r>
    </w:p>
    <w:p w:rsidR="00B720D6" w:rsidRDefault="0075659C" w:rsidP="0075659C">
      <w:pPr>
        <w:pStyle w:val="21"/>
        <w:ind w:right="255"/>
        <w:jc w:val="center"/>
        <w:rPr>
          <w:b w:val="0"/>
          <w:i w:val="0"/>
          <w:sz w:val="24"/>
          <w:szCs w:val="24"/>
        </w:rPr>
      </w:pPr>
      <w:r w:rsidRPr="0075659C">
        <w:rPr>
          <w:b w:val="0"/>
          <w:sz w:val="24"/>
          <w:szCs w:val="24"/>
        </w:rPr>
        <w:t xml:space="preserve">- </w:t>
      </w:r>
      <w:r w:rsidRPr="0075659C">
        <w:rPr>
          <w:b w:val="0"/>
          <w:i w:val="0"/>
          <w:sz w:val="24"/>
          <w:szCs w:val="24"/>
        </w:rPr>
        <w:t>велосипедист – 0 ( виновен – 0).</w:t>
      </w:r>
    </w:p>
    <w:p w:rsidR="00B42E98" w:rsidRDefault="00B42E98" w:rsidP="0075659C">
      <w:pPr>
        <w:pStyle w:val="21"/>
        <w:ind w:right="255"/>
        <w:jc w:val="center"/>
        <w:rPr>
          <w:b w:val="0"/>
          <w:i w:val="0"/>
          <w:sz w:val="24"/>
          <w:szCs w:val="24"/>
        </w:rPr>
      </w:pPr>
    </w:p>
    <w:p w:rsidR="00B42E98" w:rsidRPr="000B18F6" w:rsidRDefault="00B42E98" w:rsidP="00EA582B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  <w:r w:rsidRPr="000B18F6">
        <w:rPr>
          <w:i w:val="0"/>
          <w:color w:val="339966"/>
          <w:sz w:val="40"/>
          <w:szCs w:val="40"/>
        </w:rPr>
        <w:t>Ленинский район</w:t>
      </w:r>
    </w:p>
    <w:p w:rsidR="00B42E98" w:rsidRPr="005F7751" w:rsidRDefault="00B42E98" w:rsidP="00B42E98">
      <w:pPr>
        <w:pStyle w:val="30"/>
        <w:ind w:right="255"/>
        <w:jc w:val="center"/>
        <w:rPr>
          <w:b w:val="0"/>
          <w:i w:val="0"/>
          <w:color w:val="000000"/>
          <w:szCs w:val="28"/>
        </w:rPr>
      </w:pPr>
    </w:p>
    <w:p w:rsidR="00B42E98" w:rsidRPr="00B0181E" w:rsidRDefault="00B42E98" w:rsidP="00B42E98">
      <w:pPr>
        <w:ind w:left="-426" w:right="255" w:firstLine="993"/>
        <w:jc w:val="both"/>
        <w:rPr>
          <w:sz w:val="28"/>
          <w:szCs w:val="28"/>
        </w:rPr>
      </w:pPr>
      <w:r w:rsidRPr="00B0181E">
        <w:rPr>
          <w:sz w:val="28"/>
          <w:szCs w:val="28"/>
        </w:rPr>
        <w:t>За 1</w:t>
      </w:r>
      <w:r w:rsidR="00253893">
        <w:rPr>
          <w:sz w:val="28"/>
          <w:szCs w:val="28"/>
        </w:rPr>
        <w:t>2</w:t>
      </w:r>
      <w:r w:rsidRPr="00B0181E">
        <w:rPr>
          <w:sz w:val="28"/>
          <w:szCs w:val="28"/>
        </w:rPr>
        <w:t xml:space="preserve"> месяцев </w:t>
      </w:r>
      <w:smartTag w:uri="urn:schemas-microsoft-com:office:smarttags" w:element="metricconverter">
        <w:smartTagPr>
          <w:attr w:name="ProductID" w:val="2016 г"/>
        </w:smartTagPr>
        <w:r w:rsidRPr="00B0181E">
          <w:rPr>
            <w:sz w:val="28"/>
            <w:szCs w:val="28"/>
          </w:rPr>
          <w:t>2016 г</w:t>
        </w:r>
      </w:smartTag>
      <w:r w:rsidRPr="00B0181E">
        <w:rPr>
          <w:sz w:val="28"/>
          <w:szCs w:val="28"/>
        </w:rPr>
        <w:t xml:space="preserve">. на территории Ленинского  района г. Екатеринбурга с участием детей зарегистрировано </w:t>
      </w:r>
      <w:r w:rsidR="00253893">
        <w:rPr>
          <w:sz w:val="28"/>
          <w:szCs w:val="28"/>
        </w:rPr>
        <w:t>12</w:t>
      </w:r>
      <w:r w:rsidRPr="00B0181E">
        <w:rPr>
          <w:sz w:val="28"/>
          <w:szCs w:val="28"/>
        </w:rPr>
        <w:t xml:space="preserve"> ДТП, </w:t>
      </w:r>
      <w:r w:rsidR="007D2774">
        <w:rPr>
          <w:sz w:val="28"/>
          <w:szCs w:val="28"/>
        </w:rPr>
        <w:t xml:space="preserve">в которых </w:t>
      </w:r>
      <w:r w:rsidRPr="00B0181E">
        <w:rPr>
          <w:sz w:val="28"/>
          <w:szCs w:val="28"/>
        </w:rPr>
        <w:t>пострадало</w:t>
      </w:r>
      <w:r w:rsidR="00253893">
        <w:rPr>
          <w:sz w:val="28"/>
          <w:szCs w:val="28"/>
        </w:rPr>
        <w:t>12</w:t>
      </w:r>
      <w:r w:rsidRPr="00B0181E">
        <w:rPr>
          <w:sz w:val="28"/>
          <w:szCs w:val="28"/>
        </w:rPr>
        <w:t xml:space="preserve"> детей.  В сравнении с аналогичным периодом прошлого года </w:t>
      </w:r>
      <w:r w:rsidR="00253893">
        <w:rPr>
          <w:sz w:val="28"/>
          <w:szCs w:val="28"/>
        </w:rPr>
        <w:t>9</w:t>
      </w:r>
      <w:r w:rsidRPr="00B0181E">
        <w:rPr>
          <w:sz w:val="28"/>
          <w:szCs w:val="28"/>
        </w:rPr>
        <w:t xml:space="preserve"> ДТП, в котором </w:t>
      </w:r>
      <w:r w:rsidR="00253893">
        <w:rPr>
          <w:sz w:val="28"/>
          <w:szCs w:val="28"/>
        </w:rPr>
        <w:t>9</w:t>
      </w:r>
      <w:r w:rsidR="00B0181E">
        <w:rPr>
          <w:sz w:val="28"/>
          <w:szCs w:val="28"/>
        </w:rPr>
        <w:t xml:space="preserve"> детей пострадали, </w:t>
      </w:r>
      <w:r w:rsidRPr="00B0181E">
        <w:rPr>
          <w:sz w:val="28"/>
          <w:szCs w:val="28"/>
        </w:rPr>
        <w:t xml:space="preserve">отмечается </w:t>
      </w:r>
      <w:r w:rsidR="00B0181E">
        <w:rPr>
          <w:sz w:val="28"/>
          <w:szCs w:val="28"/>
        </w:rPr>
        <w:t>рост</w:t>
      </w:r>
      <w:r w:rsidRPr="00B0181E">
        <w:rPr>
          <w:sz w:val="28"/>
          <w:szCs w:val="28"/>
        </w:rPr>
        <w:t xml:space="preserve"> количества ДТП с участием детей на </w:t>
      </w:r>
      <w:r w:rsidR="005B0A27">
        <w:rPr>
          <w:sz w:val="28"/>
          <w:szCs w:val="28"/>
        </w:rPr>
        <w:t>+</w:t>
      </w:r>
      <w:r w:rsidR="00253893">
        <w:rPr>
          <w:b/>
          <w:sz w:val="28"/>
          <w:szCs w:val="28"/>
        </w:rPr>
        <w:t>30</w:t>
      </w:r>
      <w:r w:rsidRPr="00B0181E">
        <w:rPr>
          <w:b/>
          <w:sz w:val="28"/>
          <w:szCs w:val="28"/>
        </w:rPr>
        <w:t xml:space="preserve">%, </w:t>
      </w:r>
      <w:r w:rsidRPr="00B0181E">
        <w:rPr>
          <w:sz w:val="28"/>
          <w:szCs w:val="28"/>
        </w:rPr>
        <w:t xml:space="preserve">пострадавших на </w:t>
      </w:r>
      <w:r w:rsidR="005B0A27">
        <w:rPr>
          <w:sz w:val="28"/>
          <w:szCs w:val="28"/>
        </w:rPr>
        <w:t>+</w:t>
      </w:r>
      <w:r w:rsidR="00253893">
        <w:rPr>
          <w:b/>
          <w:sz w:val="28"/>
          <w:szCs w:val="28"/>
        </w:rPr>
        <w:t>30</w:t>
      </w:r>
      <w:r w:rsidRPr="00B0181E">
        <w:rPr>
          <w:b/>
          <w:sz w:val="28"/>
          <w:szCs w:val="28"/>
        </w:rPr>
        <w:t xml:space="preserve">%. </w:t>
      </w:r>
    </w:p>
    <w:p w:rsidR="00B42E98" w:rsidRDefault="00B42E98" w:rsidP="00B42E98">
      <w:pPr>
        <w:pStyle w:val="30"/>
        <w:ind w:right="255"/>
        <w:rPr>
          <w:b w:val="0"/>
          <w:i w:val="0"/>
          <w:color w:val="000000"/>
          <w:sz w:val="24"/>
          <w:szCs w:val="24"/>
        </w:rPr>
      </w:pPr>
    </w:p>
    <w:p w:rsidR="00B42E98" w:rsidRDefault="00253893" w:rsidP="00B42E98">
      <w:pPr>
        <w:pStyle w:val="21"/>
        <w:ind w:right="255"/>
        <w:jc w:val="center"/>
        <w:rPr>
          <w:color w:val="000000"/>
          <w:sz w:val="27"/>
          <w:szCs w:val="27"/>
        </w:rPr>
      </w:pPr>
      <w:r w:rsidRPr="00AE6CFB">
        <w:rPr>
          <w:color w:val="000000"/>
          <w:sz w:val="27"/>
          <w:szCs w:val="27"/>
        </w:rPr>
        <w:object w:dxaOrig="9120" w:dyaOrig="4110">
          <v:shape id="_x0000_i1025" type="#_x0000_t75" style="width:456.3pt;height:205.7pt" o:ole="">
            <v:imagedata r:id="rId11" o:title=""/>
          </v:shape>
          <o:OLEObject Type="Embed" ProgID="MSGraph.Chart.8" ShapeID="_x0000_i1025" DrawAspect="Content" ObjectID="_1548853146" r:id="rId12">
            <o:FieldCodes>\s</o:FieldCodes>
          </o:OLEObject>
        </w:object>
      </w:r>
    </w:p>
    <w:p w:rsidR="00B0181E" w:rsidRDefault="00B0181E" w:rsidP="00B42E98">
      <w:pPr>
        <w:pStyle w:val="a6"/>
        <w:ind w:right="255"/>
        <w:jc w:val="center"/>
        <w:rPr>
          <w:b w:val="0"/>
          <w:sz w:val="24"/>
          <w:szCs w:val="24"/>
        </w:rPr>
      </w:pPr>
    </w:p>
    <w:p w:rsidR="000B18F6" w:rsidRDefault="000B18F6" w:rsidP="00B42E98">
      <w:pPr>
        <w:pStyle w:val="a6"/>
        <w:ind w:right="255"/>
        <w:jc w:val="center"/>
        <w:rPr>
          <w:b w:val="0"/>
          <w:sz w:val="24"/>
          <w:szCs w:val="24"/>
        </w:rPr>
      </w:pPr>
    </w:p>
    <w:p w:rsidR="000B18F6" w:rsidRDefault="000B18F6" w:rsidP="00B42E98">
      <w:pPr>
        <w:pStyle w:val="a6"/>
        <w:ind w:right="255"/>
        <w:jc w:val="center"/>
        <w:rPr>
          <w:b w:val="0"/>
          <w:sz w:val="24"/>
          <w:szCs w:val="24"/>
        </w:rPr>
      </w:pPr>
    </w:p>
    <w:p w:rsidR="000B18F6" w:rsidRDefault="000B18F6" w:rsidP="00B42E98">
      <w:pPr>
        <w:pStyle w:val="a6"/>
        <w:ind w:right="255"/>
        <w:jc w:val="center"/>
        <w:rPr>
          <w:b w:val="0"/>
          <w:sz w:val="24"/>
          <w:szCs w:val="24"/>
        </w:rPr>
      </w:pPr>
    </w:p>
    <w:p w:rsidR="003C2FDB" w:rsidRDefault="003C2FDB" w:rsidP="00B42E98">
      <w:pPr>
        <w:pStyle w:val="a6"/>
        <w:ind w:right="255"/>
        <w:jc w:val="center"/>
        <w:rPr>
          <w:b w:val="0"/>
          <w:sz w:val="24"/>
          <w:szCs w:val="24"/>
        </w:rPr>
      </w:pPr>
    </w:p>
    <w:p w:rsidR="00B42E98" w:rsidRPr="007C42F3" w:rsidRDefault="00B42E98" w:rsidP="00B42E98">
      <w:pPr>
        <w:pStyle w:val="a6"/>
        <w:ind w:right="255"/>
        <w:jc w:val="center"/>
        <w:rPr>
          <w:b w:val="0"/>
          <w:sz w:val="24"/>
          <w:szCs w:val="24"/>
        </w:rPr>
      </w:pPr>
      <w:r w:rsidRPr="007C42F3">
        <w:rPr>
          <w:b w:val="0"/>
          <w:sz w:val="24"/>
          <w:szCs w:val="24"/>
        </w:rPr>
        <w:t>СПИСОК ПОСТ</w:t>
      </w:r>
      <w:r>
        <w:rPr>
          <w:b w:val="0"/>
          <w:sz w:val="24"/>
          <w:szCs w:val="24"/>
        </w:rPr>
        <w:t>РАДАВШИХ  ДЕТЕЙ  В ВОЗРАСТЕ С 0 ЛЕТ ДО 16</w:t>
      </w:r>
      <w:r w:rsidRPr="007C42F3">
        <w:rPr>
          <w:b w:val="0"/>
          <w:sz w:val="24"/>
          <w:szCs w:val="24"/>
        </w:rPr>
        <w:t xml:space="preserve"> ЛЕТ</w:t>
      </w:r>
    </w:p>
    <w:p w:rsidR="00B42E98" w:rsidRPr="007C42F3" w:rsidRDefault="00B42E98" w:rsidP="00B42E98">
      <w:pPr>
        <w:pStyle w:val="a6"/>
        <w:ind w:right="255"/>
        <w:jc w:val="center"/>
        <w:rPr>
          <w:b w:val="0"/>
          <w:sz w:val="24"/>
          <w:szCs w:val="24"/>
        </w:rPr>
      </w:pPr>
      <w:r w:rsidRPr="007C42F3">
        <w:rPr>
          <w:b w:val="0"/>
          <w:sz w:val="24"/>
          <w:szCs w:val="24"/>
        </w:rPr>
        <w:t xml:space="preserve">НА ТЕРРИТОРИИ </w:t>
      </w:r>
      <w:r w:rsidR="00D476AE">
        <w:rPr>
          <w:b w:val="0"/>
          <w:sz w:val="24"/>
          <w:szCs w:val="24"/>
        </w:rPr>
        <w:t>ЛЕНИНСКОГО</w:t>
      </w:r>
      <w:r w:rsidRPr="007C42F3">
        <w:rPr>
          <w:b w:val="0"/>
          <w:sz w:val="24"/>
          <w:szCs w:val="24"/>
        </w:rPr>
        <w:t xml:space="preserve"> РАЙОНА </w:t>
      </w:r>
    </w:p>
    <w:p w:rsidR="00B42E98" w:rsidRDefault="00B42E98" w:rsidP="00B42E98">
      <w:pPr>
        <w:pStyle w:val="a6"/>
        <w:ind w:right="25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Г. ЕКАТЕРИНБУРГА В 2016</w:t>
      </w:r>
      <w:r w:rsidRPr="007C42F3">
        <w:rPr>
          <w:b w:val="0"/>
          <w:sz w:val="24"/>
          <w:szCs w:val="24"/>
        </w:rPr>
        <w:t xml:space="preserve">  ГОДУ.</w:t>
      </w:r>
    </w:p>
    <w:p w:rsidR="00B42E98" w:rsidRPr="00B64AEE" w:rsidRDefault="00B42E98" w:rsidP="00B42E98">
      <w:pPr>
        <w:pStyle w:val="a6"/>
        <w:ind w:right="255"/>
        <w:jc w:val="center"/>
        <w:rPr>
          <w:b w:val="0"/>
          <w:sz w:val="24"/>
          <w:szCs w:val="24"/>
        </w:rPr>
      </w:pPr>
    </w:p>
    <w:p w:rsidR="00B42E98" w:rsidRDefault="00B42E98" w:rsidP="00B42E98">
      <w:pPr>
        <w:pStyle w:val="a6"/>
        <w:ind w:right="255"/>
        <w:jc w:val="center"/>
        <w:rPr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1833"/>
        <w:gridCol w:w="2918"/>
        <w:gridCol w:w="2531"/>
        <w:gridCol w:w="2787"/>
        <w:gridCol w:w="3948"/>
      </w:tblGrid>
      <w:tr w:rsidR="00B42E98" w:rsidRPr="00F36841" w:rsidTr="00F36841">
        <w:trPr>
          <w:trHeight w:val="745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42E98" w:rsidRPr="00F36841" w:rsidRDefault="00B42E98" w:rsidP="00F36841">
            <w:pPr>
              <w:ind w:right="255"/>
              <w:rPr>
                <w:b/>
                <w:sz w:val="24"/>
                <w:szCs w:val="24"/>
              </w:rPr>
            </w:pPr>
          </w:p>
          <w:p w:rsidR="00B42E98" w:rsidRPr="00F36841" w:rsidRDefault="00B42E98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42E98" w:rsidRPr="00F36841" w:rsidRDefault="00B42E98" w:rsidP="00F36841">
            <w:pPr>
              <w:pStyle w:val="10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 </w:t>
            </w:r>
            <w:r w:rsidRPr="00F36841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42E98" w:rsidRPr="00F36841" w:rsidRDefault="00B42E98" w:rsidP="00F36841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Место  ДТП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42E98" w:rsidRPr="00F36841" w:rsidRDefault="00B42E98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        Ф.И.О.             </w:t>
            </w:r>
          </w:p>
          <w:p w:rsidR="00B42E98" w:rsidRPr="00F36841" w:rsidRDefault="00B42E98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  пострадавшего,</w:t>
            </w:r>
          </w:p>
          <w:p w:rsidR="00B42E98" w:rsidRPr="00F36841" w:rsidRDefault="00B42E98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         возраст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B42E98" w:rsidRPr="00F36841" w:rsidRDefault="00B42E98" w:rsidP="00F36841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№ ОУ класс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42E98" w:rsidRPr="00F36841" w:rsidRDefault="00B42E98" w:rsidP="00F36841">
            <w:pPr>
              <w:pStyle w:val="10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sz w:val="24"/>
                <w:szCs w:val="24"/>
              </w:rPr>
              <w:t xml:space="preserve">            Обстоятельства ДТП</w:t>
            </w:r>
          </w:p>
        </w:tc>
      </w:tr>
      <w:tr w:rsidR="00B0181E" w:rsidRPr="00253893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0181E" w:rsidRPr="00F36841" w:rsidRDefault="00B0181E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0181E" w:rsidRPr="00F36841" w:rsidRDefault="00B0181E" w:rsidP="00C92FAD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16.05.2016г.</w:t>
            </w:r>
          </w:p>
          <w:p w:rsidR="00B0181E" w:rsidRPr="00F36841" w:rsidRDefault="00B0181E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10 ч.30 мин.</w:t>
            </w:r>
          </w:p>
          <w:p w:rsidR="00B0181E" w:rsidRPr="00F36841" w:rsidRDefault="00B0181E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понедельник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0181E" w:rsidRPr="00F36841" w:rsidRDefault="00B0181E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ул. Фрунзе, 62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0181E" w:rsidRPr="00F36841" w:rsidRDefault="00B0181E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Нугаев Байл</w:t>
            </w:r>
          </w:p>
          <w:p w:rsidR="00B0181E" w:rsidRPr="00F36841" w:rsidRDefault="00B0181E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7 лет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B0181E" w:rsidRPr="00F36841" w:rsidRDefault="00B0181E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Не организован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0181E" w:rsidRPr="00253893" w:rsidRDefault="00B0181E" w:rsidP="00C92FAD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3893">
              <w:rPr>
                <w:rFonts w:ascii="Times New Roman" w:hAnsi="Times New Roman"/>
                <w:b w:val="0"/>
                <w:sz w:val="24"/>
                <w:szCs w:val="24"/>
              </w:rPr>
              <w:t>Пешеход, переход проезжей части в неустановленном месте.</w:t>
            </w:r>
            <w:r w:rsidR="00253893" w:rsidRPr="00253893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253893" w:rsidRPr="00253893">
              <w:rPr>
                <w:rFonts w:ascii="Times New Roman" w:hAnsi="Times New Roman"/>
                <w:color w:val="FF0000"/>
                <w:sz w:val="20"/>
              </w:rPr>
              <w:t>(ВИНОВЕН).</w:t>
            </w:r>
          </w:p>
        </w:tc>
      </w:tr>
      <w:tr w:rsidR="00E67590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E67590" w:rsidRPr="00F36841" w:rsidRDefault="00223A6B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2.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12.06.2016 г.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воскресенье</w:t>
            </w:r>
          </w:p>
          <w:p w:rsidR="00E67590" w:rsidRPr="00F36841" w:rsidRDefault="00E67590" w:rsidP="00C92FAD">
            <w:pPr>
              <w:rPr>
                <w:b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ул. 8 Марта, 24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67590" w:rsidRPr="00F36841" w:rsidRDefault="00223A6B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Эрипр</w:t>
            </w:r>
            <w:r w:rsidR="00E67590" w:rsidRPr="00F36841">
              <w:rPr>
                <w:sz w:val="24"/>
                <w:szCs w:val="24"/>
              </w:rPr>
              <w:t>айх</w:t>
            </w:r>
            <w:r w:rsidRPr="00F36841">
              <w:rPr>
                <w:sz w:val="24"/>
                <w:szCs w:val="24"/>
              </w:rPr>
              <w:t>т Артем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2 года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92A0A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ДОУ № 510 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Верх-Исетский </w:t>
            </w:r>
          </w:p>
          <w:p w:rsidR="00E67590" w:rsidRPr="00F36841" w:rsidRDefault="00392A0A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р</w:t>
            </w:r>
            <w:r w:rsidR="00E67590" w:rsidRPr="00F36841">
              <w:rPr>
                <w:sz w:val="24"/>
                <w:szCs w:val="24"/>
              </w:rPr>
              <w:t>айон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E67590" w:rsidRPr="00F36841" w:rsidRDefault="00E67590" w:rsidP="00C92FAD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Пассажир, падение  в автобусе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(не виновен).</w:t>
            </w:r>
          </w:p>
        </w:tc>
      </w:tr>
      <w:tr w:rsidR="00E67590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E67590" w:rsidRPr="00F36841" w:rsidRDefault="00223A6B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3.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27.06.2016г.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понедельник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ул. В.де Геннина, 45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Хомут</w:t>
            </w:r>
            <w:r w:rsidR="00223A6B" w:rsidRPr="00F36841">
              <w:rPr>
                <w:sz w:val="24"/>
                <w:szCs w:val="24"/>
              </w:rPr>
              <w:t>и</w:t>
            </w:r>
            <w:r w:rsidRPr="00F36841">
              <w:rPr>
                <w:sz w:val="24"/>
                <w:szCs w:val="24"/>
              </w:rPr>
              <w:t>нников Кирилл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10 лет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г. Красноуфимск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E67590" w:rsidRPr="00F36841" w:rsidRDefault="00E67590" w:rsidP="00C92FAD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 xml:space="preserve">Велосипедист, по пешеходному </w:t>
            </w:r>
          </w:p>
          <w:p w:rsidR="00E67590" w:rsidRPr="00F36841" w:rsidRDefault="00E67590" w:rsidP="00C92FAD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переходу (не виновен).</w:t>
            </w:r>
          </w:p>
          <w:p w:rsidR="000B18F6" w:rsidRPr="000B18F6" w:rsidRDefault="000B18F6" w:rsidP="000B18F6"/>
        </w:tc>
      </w:tr>
      <w:tr w:rsidR="00E67590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E67590" w:rsidRPr="00F36841" w:rsidRDefault="00223A6B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19.07.2016г.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вторник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ул. Айвазовского, 57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Перебатов Кирилл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3 года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Не организован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E67590" w:rsidRPr="00F36841" w:rsidRDefault="00E67590" w:rsidP="00C92FAD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Пешеход, переход проезжей части в неустановленном месте</w:t>
            </w:r>
          </w:p>
          <w:p w:rsidR="00E67590" w:rsidRPr="00F36841" w:rsidRDefault="00E67590" w:rsidP="00C92FAD">
            <w:pPr>
              <w:rPr>
                <w:b/>
                <w:color w:val="FF0000"/>
                <w:sz w:val="24"/>
                <w:szCs w:val="24"/>
              </w:rPr>
            </w:pPr>
            <w:r w:rsidRPr="00F36841">
              <w:rPr>
                <w:b/>
                <w:color w:val="FF0000"/>
              </w:rPr>
              <w:t>(ВИНОВЕН).</w:t>
            </w:r>
          </w:p>
        </w:tc>
      </w:tr>
      <w:tr w:rsidR="00E67590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E67590" w:rsidRPr="00F36841" w:rsidRDefault="00223A6B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30.07.2016г.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суббота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ул. Амудсена,2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Дмитреенко Анна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10 лет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ОО № 96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Октяб</w:t>
            </w:r>
            <w:r w:rsidR="00392A0A" w:rsidRPr="00F36841">
              <w:rPr>
                <w:sz w:val="24"/>
                <w:szCs w:val="24"/>
              </w:rPr>
              <w:t>рьский район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E67590" w:rsidRPr="00F36841" w:rsidRDefault="00E67590" w:rsidP="00C92FAD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Пассажир, падение в автобусе</w:t>
            </w:r>
          </w:p>
          <w:p w:rsidR="00E67590" w:rsidRPr="00F36841" w:rsidRDefault="00E67590" w:rsidP="00C92FAD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 xml:space="preserve"> (не виновен).</w:t>
            </w:r>
          </w:p>
        </w:tc>
      </w:tr>
      <w:tr w:rsidR="00E67590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E67590" w:rsidRPr="00F36841" w:rsidRDefault="00223A6B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06.08.2016г.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суббота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ул. Онуфриева, 8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Бабаев Хамза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11 лет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ОО № 64</w:t>
            </w:r>
          </w:p>
          <w:p w:rsidR="00E67590" w:rsidRPr="00F36841" w:rsidRDefault="00392A0A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Ленинский района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E67590" w:rsidRPr="00F36841" w:rsidRDefault="00E67590" w:rsidP="00C92FAD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Пешеход, переход проезжей части в неустановленном месте.</w:t>
            </w:r>
            <w:r w:rsidR="00253893" w:rsidRPr="00253893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253893" w:rsidRPr="00253893">
              <w:rPr>
                <w:rFonts w:ascii="Times New Roman" w:hAnsi="Times New Roman"/>
                <w:color w:val="FF0000"/>
                <w:sz w:val="20"/>
              </w:rPr>
              <w:t>(ВИНОВЕН).</w:t>
            </w:r>
          </w:p>
        </w:tc>
      </w:tr>
      <w:tr w:rsidR="00E67590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E67590" w:rsidRPr="00F36841" w:rsidRDefault="00223A6B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28.09.2016г.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среда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ул. Куйбышева, 21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Сомова Валери, 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15 лет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Гимназия № 5</w:t>
            </w:r>
          </w:p>
          <w:p w:rsidR="00E67590" w:rsidRPr="00F36841" w:rsidRDefault="00392A0A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E67590" w:rsidRPr="00F36841" w:rsidRDefault="00E67590" w:rsidP="00253893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Пешеход, переход проезжей части в неустановленном месте.</w:t>
            </w:r>
            <w:r w:rsidR="00253893" w:rsidRPr="00253893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CD0D38" w:rsidRPr="0025389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D0D38" w:rsidRPr="00253893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CD0D38" w:rsidRPr="00253893">
              <w:rPr>
                <w:rFonts w:ascii="Times New Roman" w:hAnsi="Times New Roman"/>
                <w:color w:val="FF0000"/>
                <w:sz w:val="20"/>
              </w:rPr>
              <w:t>(ВИНОВЕН).</w:t>
            </w:r>
          </w:p>
        </w:tc>
      </w:tr>
      <w:tr w:rsidR="00E67590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E67590" w:rsidRPr="00F36841" w:rsidRDefault="00223A6B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12.10.2016г.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среда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ул. Предельная, 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Белкина Анастасия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15 лет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ОО № 84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 Чкаловск</w:t>
            </w:r>
            <w:r w:rsidR="00392A0A" w:rsidRPr="00F36841">
              <w:rPr>
                <w:sz w:val="24"/>
                <w:szCs w:val="24"/>
              </w:rPr>
              <w:t>ий</w:t>
            </w:r>
            <w:r w:rsidRPr="00F36841">
              <w:rPr>
                <w:sz w:val="24"/>
                <w:szCs w:val="24"/>
              </w:rPr>
              <w:t xml:space="preserve"> р</w:t>
            </w:r>
            <w:r w:rsidR="00392A0A" w:rsidRPr="00F36841">
              <w:rPr>
                <w:sz w:val="24"/>
                <w:szCs w:val="24"/>
              </w:rPr>
              <w:t>айон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E67590" w:rsidRPr="00F36841" w:rsidRDefault="00E67590" w:rsidP="00C92FAD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 xml:space="preserve">Пешеход, переход проезжей части </w:t>
            </w:r>
            <w:r w:rsidR="000B18F6" w:rsidRPr="00F36841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 xml:space="preserve">на нерегулируемом пешеходном </w:t>
            </w:r>
            <w:r w:rsidR="000B18F6" w:rsidRPr="00F36841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переходе </w:t>
            </w:r>
          </w:p>
        </w:tc>
      </w:tr>
      <w:tr w:rsidR="00E67590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E67590" w:rsidRPr="00F36841" w:rsidRDefault="00223A6B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67590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19.10.2016г.</w:t>
            </w:r>
          </w:p>
          <w:p w:rsidR="00CD0D38" w:rsidRPr="00F36841" w:rsidRDefault="00CD0D38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среда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ул. Белинского, 132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Гончаров</w:t>
            </w:r>
            <w:r w:rsidR="00392A0A" w:rsidRPr="00F36841">
              <w:rPr>
                <w:sz w:val="24"/>
                <w:szCs w:val="24"/>
              </w:rPr>
              <w:t xml:space="preserve"> </w:t>
            </w:r>
            <w:r w:rsidRPr="00F36841">
              <w:rPr>
                <w:sz w:val="24"/>
                <w:szCs w:val="24"/>
              </w:rPr>
              <w:t>Кирилл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9 лет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92A0A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ОО № 17 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Ленинский р</w:t>
            </w:r>
            <w:r w:rsidR="00392A0A" w:rsidRPr="00F36841">
              <w:rPr>
                <w:sz w:val="24"/>
                <w:szCs w:val="24"/>
              </w:rPr>
              <w:t>айон</w:t>
            </w:r>
          </w:p>
          <w:p w:rsidR="00E67590" w:rsidRPr="00F36841" w:rsidRDefault="00E67590" w:rsidP="00C92FAD">
            <w:pPr>
              <w:rPr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E67590" w:rsidRPr="00F36841" w:rsidRDefault="00E67590" w:rsidP="00253893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Пешеход, переход проезжей части на регулируемом пешеходном переходе (не виновен).</w:t>
            </w:r>
          </w:p>
        </w:tc>
      </w:tr>
      <w:tr w:rsidR="00CD0D38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CD0D38" w:rsidRPr="00F36841" w:rsidRDefault="00CD0D38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D0D38" w:rsidRDefault="00CD0D38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04.12.2016</w:t>
            </w:r>
          </w:p>
          <w:p w:rsidR="00CD0D38" w:rsidRDefault="00CD0D38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  <w:p w:rsidR="00CD0D38" w:rsidRDefault="00CD0D38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  <w:p w:rsidR="00CD0D38" w:rsidRPr="00F36841" w:rsidRDefault="00CD0D38" w:rsidP="00C92FAD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CD0D38" w:rsidRPr="00F36841" w:rsidRDefault="00CD0D38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Вонсовского, 15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D0D38" w:rsidRDefault="00CD0D38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Русакова Вероника</w:t>
            </w:r>
          </w:p>
          <w:p w:rsidR="00C774F7" w:rsidRPr="00F36841" w:rsidRDefault="00C774F7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D0D38" w:rsidRDefault="00CD0D38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№ 84</w:t>
            </w:r>
          </w:p>
          <w:p w:rsidR="00CD0D38" w:rsidRPr="00F36841" w:rsidRDefault="00CD0D38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Чкаловский район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774F7" w:rsidRDefault="00C774F7" w:rsidP="00253893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Пассажир, столкновение т/с </w:t>
            </w:r>
          </w:p>
          <w:p w:rsidR="00CD0D38" w:rsidRPr="00F36841" w:rsidRDefault="00C774F7" w:rsidP="00253893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 xml:space="preserve"> (не виновен).</w:t>
            </w:r>
          </w:p>
        </w:tc>
      </w:tr>
      <w:tr w:rsidR="00C774F7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C774F7" w:rsidRDefault="00C774F7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774F7" w:rsidRDefault="00C774F7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12.12.2016</w:t>
            </w:r>
          </w:p>
          <w:p w:rsidR="00C774F7" w:rsidRDefault="00C774F7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  <w:p w:rsidR="00C774F7" w:rsidRDefault="00C774F7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C774F7" w:rsidRDefault="00C774F7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Волгоградская, д.135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774F7" w:rsidRDefault="00C774F7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Магсумянова Екатерина</w:t>
            </w:r>
          </w:p>
          <w:p w:rsidR="00C774F7" w:rsidRDefault="00C774F7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774F7" w:rsidRDefault="00C774F7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№64</w:t>
            </w:r>
          </w:p>
          <w:p w:rsidR="00C774F7" w:rsidRDefault="00C774F7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774F7" w:rsidRDefault="00C774F7" w:rsidP="00253893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Пешеход, переход проезжей части в неустановленном месте.</w:t>
            </w:r>
            <w:r w:rsidRPr="00253893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25389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253893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253893">
              <w:rPr>
                <w:rFonts w:ascii="Times New Roman" w:hAnsi="Times New Roman"/>
                <w:color w:val="FF0000"/>
                <w:sz w:val="20"/>
              </w:rPr>
              <w:t>(ВИНОВЕН</w:t>
            </w:r>
          </w:p>
        </w:tc>
      </w:tr>
      <w:tr w:rsidR="00C774F7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C774F7" w:rsidRDefault="00C774F7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774F7" w:rsidRDefault="00C774F7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  <w:p w:rsidR="00C774F7" w:rsidRDefault="00C774F7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  <w:p w:rsidR="00C774F7" w:rsidRDefault="00C774F7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C774F7" w:rsidRDefault="00C774F7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Амундсена, д.105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774F7" w:rsidRDefault="00C774F7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Иосифовна Лилия</w:t>
            </w:r>
          </w:p>
          <w:p w:rsidR="00C774F7" w:rsidRDefault="00C774F7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774F7" w:rsidRDefault="00C774F7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№181</w:t>
            </w:r>
          </w:p>
          <w:p w:rsidR="00C774F7" w:rsidRDefault="00C774F7" w:rsidP="00C9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774F7" w:rsidRPr="00F36841" w:rsidRDefault="00C774F7" w:rsidP="00C774F7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>Пассажир, падение в автобусе</w:t>
            </w:r>
          </w:p>
          <w:p w:rsidR="00C774F7" w:rsidRPr="00F36841" w:rsidRDefault="00C774F7" w:rsidP="00C774F7">
            <w:pPr>
              <w:pStyle w:val="1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b w:val="0"/>
                <w:sz w:val="24"/>
                <w:szCs w:val="24"/>
              </w:rPr>
              <w:t xml:space="preserve"> (не виновен).</w:t>
            </w:r>
          </w:p>
        </w:tc>
      </w:tr>
    </w:tbl>
    <w:p w:rsidR="00B42E98" w:rsidRPr="00DD70C9" w:rsidRDefault="00B42E98" w:rsidP="00B42E98">
      <w:pPr>
        <w:pStyle w:val="a6"/>
        <w:ind w:right="255"/>
        <w:jc w:val="center"/>
        <w:rPr>
          <w:b w:val="0"/>
          <w:sz w:val="24"/>
          <w:szCs w:val="24"/>
        </w:rPr>
      </w:pPr>
    </w:p>
    <w:p w:rsidR="00B42E98" w:rsidRDefault="00B42E98" w:rsidP="00B42E98">
      <w:pPr>
        <w:pStyle w:val="a6"/>
        <w:ind w:right="255"/>
        <w:jc w:val="center"/>
        <w:rPr>
          <w:b w:val="0"/>
          <w:sz w:val="24"/>
          <w:szCs w:val="24"/>
        </w:rPr>
      </w:pPr>
    </w:p>
    <w:p w:rsidR="00B42E98" w:rsidRDefault="00B42E98" w:rsidP="00B42E98">
      <w:pPr>
        <w:tabs>
          <w:tab w:val="num" w:pos="14459"/>
        </w:tabs>
        <w:ind w:left="13750" w:hanging="13750"/>
        <w:jc w:val="center"/>
        <w:rPr>
          <w:b/>
          <w:i/>
          <w:color w:val="000000"/>
          <w:sz w:val="24"/>
          <w:u w:val="single"/>
        </w:rPr>
      </w:pPr>
      <w:r>
        <w:rPr>
          <w:b/>
          <w:i/>
          <w:color w:val="000000"/>
          <w:sz w:val="24"/>
          <w:u w:val="single"/>
        </w:rPr>
        <w:t xml:space="preserve">Изменение показателей детского травматизма в </w:t>
      </w:r>
      <w:r w:rsidR="00D476AE">
        <w:rPr>
          <w:b/>
          <w:i/>
          <w:color w:val="000000"/>
          <w:sz w:val="24"/>
          <w:u w:val="single"/>
        </w:rPr>
        <w:t xml:space="preserve">Ленинском </w:t>
      </w:r>
      <w:r>
        <w:rPr>
          <w:b/>
          <w:i/>
          <w:color w:val="000000"/>
          <w:sz w:val="24"/>
          <w:u w:val="single"/>
        </w:rPr>
        <w:t xml:space="preserve"> районе г.Екатеринбурга по  месяцам</w:t>
      </w:r>
    </w:p>
    <w:p w:rsidR="00B42E98" w:rsidRDefault="00B42E98" w:rsidP="00B42E98">
      <w:pPr>
        <w:tabs>
          <w:tab w:val="num" w:pos="360"/>
        </w:tabs>
        <w:ind w:left="360" w:hanging="360"/>
        <w:jc w:val="center"/>
        <w:rPr>
          <w:color w:val="000000"/>
        </w:rPr>
      </w:pPr>
    </w:p>
    <w:tbl>
      <w:tblPr>
        <w:tblW w:w="15027" w:type="dxa"/>
        <w:tblInd w:w="-318" w:type="dxa"/>
        <w:tblLook w:val="0000"/>
      </w:tblPr>
      <w:tblGrid>
        <w:gridCol w:w="1702"/>
        <w:gridCol w:w="2410"/>
        <w:gridCol w:w="2126"/>
        <w:gridCol w:w="2268"/>
        <w:gridCol w:w="2268"/>
        <w:gridCol w:w="2126"/>
        <w:gridCol w:w="2127"/>
      </w:tblGrid>
      <w:tr w:rsidR="00B42E98" w:rsidTr="00EA582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42E98" w:rsidRPr="0075659C" w:rsidRDefault="00B42E98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2E98" w:rsidRPr="0075659C" w:rsidRDefault="00B42E98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Кол-во ДТП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2E98" w:rsidRPr="0075659C" w:rsidRDefault="00B42E98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Погибло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E98" w:rsidRPr="0075659C" w:rsidRDefault="00B42E98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Ранено</w:t>
            </w:r>
          </w:p>
        </w:tc>
      </w:tr>
      <w:tr w:rsidR="00B42E98" w:rsidTr="005B0A2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E98" w:rsidRPr="0075659C" w:rsidRDefault="00B42E98" w:rsidP="00E85D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E98" w:rsidRPr="0075659C" w:rsidRDefault="00B42E98" w:rsidP="005B0A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E98" w:rsidRPr="0075659C" w:rsidRDefault="00B42E98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E98" w:rsidRPr="0075659C" w:rsidRDefault="00B42E98" w:rsidP="005B0A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E98" w:rsidRPr="0075659C" w:rsidRDefault="00B42E98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E98" w:rsidRPr="0075659C" w:rsidRDefault="00B42E98" w:rsidP="005B0A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E98" w:rsidRPr="0075659C" w:rsidRDefault="00B42E98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B0181E" w:rsidTr="005B0A2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81E" w:rsidRPr="0075659C" w:rsidRDefault="00B0181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181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181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181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</w:tr>
      <w:tr w:rsidR="00B0181E" w:rsidTr="005B0A2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81E" w:rsidRPr="0075659C" w:rsidRDefault="00B0181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181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181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181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</w:tr>
      <w:tr w:rsidR="00B0181E" w:rsidTr="005B0A2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81E" w:rsidRPr="0075659C" w:rsidRDefault="00B0181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181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181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181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181E" w:rsidTr="005B0A27">
        <w:trPr>
          <w:trHeight w:val="2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181E" w:rsidRPr="0075659C" w:rsidRDefault="00B0181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181E" w:rsidTr="005B0A27">
        <w:trPr>
          <w:trHeight w:val="2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181E" w:rsidRPr="0075659C" w:rsidRDefault="00B0181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223A6B" w:rsidP="005B0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223A6B" w:rsidP="005B0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0181E" w:rsidTr="005B0A27">
        <w:trPr>
          <w:trHeight w:val="2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181E" w:rsidRPr="0075659C" w:rsidRDefault="00B0181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</w:tr>
      <w:tr w:rsidR="00B0181E" w:rsidTr="005B0A27">
        <w:trPr>
          <w:trHeight w:val="2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181E" w:rsidRPr="0075659C" w:rsidRDefault="00B0181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81E" w:rsidTr="005B0A27">
        <w:trPr>
          <w:trHeight w:val="2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181E" w:rsidRPr="0075659C" w:rsidRDefault="00B0181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</w:tr>
      <w:tr w:rsidR="00B0181E" w:rsidTr="005B0A27">
        <w:trPr>
          <w:trHeight w:val="2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181E" w:rsidRPr="0075659C" w:rsidRDefault="00B0181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</w:tr>
      <w:tr w:rsidR="00B0181E" w:rsidTr="005B0A27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181E" w:rsidRPr="0075659C" w:rsidRDefault="00B0181E" w:rsidP="00E85D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81E" w:rsidTr="005B0A27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181E" w:rsidRPr="0075659C" w:rsidRDefault="00B0181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</w:tr>
      <w:tr w:rsidR="00B0181E" w:rsidTr="005B0A27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181E" w:rsidRPr="0075659C" w:rsidRDefault="00B0181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CD0D38" w:rsidP="005B0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CD0D38" w:rsidP="005B0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color w:val="000000"/>
                <w:sz w:val="28"/>
                <w:szCs w:val="28"/>
              </w:rPr>
            </w:pPr>
            <w:r w:rsidRPr="00B0181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CD0D38" w:rsidP="005B0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CD0D38" w:rsidP="005B0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0181E" w:rsidTr="005B0A27">
        <w:trPr>
          <w:trHeight w:val="2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181E" w:rsidRPr="0075659C" w:rsidRDefault="00B0181E" w:rsidP="00E85D1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75659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CD0D38" w:rsidP="005B0A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CD0D38" w:rsidP="005B0A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B0181E" w:rsidP="005B0A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0181E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B0181E" w:rsidP="005B0A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0181E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1E" w:rsidRPr="00B0181E" w:rsidRDefault="00CD0D38" w:rsidP="005B0A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1E" w:rsidRPr="00B0181E" w:rsidRDefault="00CD0D38" w:rsidP="005B0A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5B0A27" w:rsidTr="005B0A27">
        <w:trPr>
          <w:trHeight w:val="2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0A27" w:rsidRPr="0075659C" w:rsidRDefault="005B0A27" w:rsidP="00E85D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A27" w:rsidRDefault="005B0A27" w:rsidP="002538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  <w:r w:rsidR="00253893">
              <w:rPr>
                <w:b/>
                <w:color w:val="000000"/>
                <w:sz w:val="28"/>
                <w:szCs w:val="28"/>
              </w:rPr>
              <w:t>30</w:t>
            </w:r>
            <w:r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27" w:rsidRPr="00B0181E" w:rsidRDefault="005B0A27" w:rsidP="005B0A2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A27" w:rsidRPr="00B0181E" w:rsidRDefault="005B0A27" w:rsidP="005B0A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A27" w:rsidRPr="00B0181E" w:rsidRDefault="005B0A27" w:rsidP="005B0A2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A27" w:rsidRDefault="005B0A27" w:rsidP="002538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  <w:r w:rsidR="00253893">
              <w:rPr>
                <w:b/>
                <w:color w:val="000000"/>
                <w:sz w:val="28"/>
                <w:szCs w:val="28"/>
              </w:rPr>
              <w:t>30</w:t>
            </w:r>
            <w:r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A27" w:rsidRPr="00B0181E" w:rsidRDefault="005B0A27" w:rsidP="005B0A2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42E98" w:rsidRDefault="00B42E98" w:rsidP="00B42E98">
      <w:pPr>
        <w:jc w:val="center"/>
        <w:rPr>
          <w:b/>
          <w:i/>
          <w:sz w:val="24"/>
          <w:szCs w:val="24"/>
          <w:u w:val="single"/>
        </w:rPr>
      </w:pPr>
    </w:p>
    <w:p w:rsidR="00B42E98" w:rsidRDefault="00B42E98" w:rsidP="00B42E98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B42E98" w:rsidRDefault="00B42E98" w:rsidP="00B42E98">
      <w:pPr>
        <w:ind w:firstLine="7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Распределение раненых в ДТП детей по категориям участников</w:t>
      </w:r>
    </w:p>
    <w:p w:rsidR="00B42E98" w:rsidRDefault="00B42E98" w:rsidP="00B42E98">
      <w:pPr>
        <w:spacing w:line="276" w:lineRule="auto"/>
        <w:ind w:firstLine="7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дорожного движения и возрасту</w:t>
      </w:r>
    </w:p>
    <w:p w:rsidR="00B42E98" w:rsidRDefault="00B42E98" w:rsidP="00B42E98">
      <w:pPr>
        <w:spacing w:line="276" w:lineRule="auto"/>
        <w:ind w:firstLine="720"/>
        <w:jc w:val="center"/>
        <w:rPr>
          <w:sz w:val="28"/>
          <w:szCs w:val="28"/>
        </w:rPr>
      </w:pPr>
    </w:p>
    <w:p w:rsidR="00B42E98" w:rsidRPr="00947987" w:rsidRDefault="00B42E98" w:rsidP="00B42E98">
      <w:pPr>
        <w:spacing w:line="276" w:lineRule="auto"/>
        <w:ind w:firstLine="720"/>
        <w:jc w:val="center"/>
        <w:rPr>
          <w:sz w:val="24"/>
          <w:szCs w:val="24"/>
        </w:rPr>
      </w:pPr>
      <w:r w:rsidRPr="00947987">
        <w:rPr>
          <w:sz w:val="24"/>
          <w:szCs w:val="24"/>
        </w:rPr>
        <w:t>По категориям участников дорожного движения раненые дети распределились следующим образом:</w:t>
      </w:r>
    </w:p>
    <w:p w:rsidR="00B42E98" w:rsidRPr="00947987" w:rsidRDefault="00B42E98" w:rsidP="00B42E98">
      <w:pPr>
        <w:spacing w:line="276" w:lineRule="auto"/>
        <w:jc w:val="center"/>
        <w:rPr>
          <w:color w:val="FF0000"/>
          <w:sz w:val="24"/>
          <w:szCs w:val="24"/>
        </w:rPr>
      </w:pPr>
      <w:r w:rsidRPr="00947987"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пассажиры – </w:t>
      </w:r>
      <w:r w:rsidR="00C774F7">
        <w:rPr>
          <w:color w:val="000000"/>
          <w:sz w:val="24"/>
          <w:szCs w:val="24"/>
        </w:rPr>
        <w:t>4</w:t>
      </w:r>
      <w:r w:rsidRPr="00947987">
        <w:rPr>
          <w:color w:val="000000"/>
          <w:sz w:val="24"/>
          <w:szCs w:val="24"/>
        </w:rPr>
        <w:t xml:space="preserve"> (виновны </w:t>
      </w:r>
      <w:r>
        <w:rPr>
          <w:color w:val="000000"/>
          <w:sz w:val="24"/>
          <w:szCs w:val="24"/>
        </w:rPr>
        <w:t>–</w:t>
      </w:r>
      <w:r w:rsidRPr="00947987">
        <w:rPr>
          <w:color w:val="000000"/>
          <w:sz w:val="24"/>
          <w:szCs w:val="24"/>
        </w:rPr>
        <w:t xml:space="preserve"> 0);</w:t>
      </w:r>
    </w:p>
    <w:p w:rsidR="00B42E98" w:rsidRDefault="00B42E98" w:rsidP="00B42E98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пешеходы – </w:t>
      </w:r>
      <w:r w:rsidR="00C774F7">
        <w:rPr>
          <w:color w:val="000000"/>
          <w:sz w:val="24"/>
          <w:szCs w:val="24"/>
        </w:rPr>
        <w:t>7</w:t>
      </w:r>
      <w:r w:rsidRPr="00947987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виновен – </w:t>
      </w:r>
      <w:r w:rsidR="00C774F7">
        <w:rPr>
          <w:color w:val="000000"/>
          <w:sz w:val="24"/>
          <w:szCs w:val="24"/>
        </w:rPr>
        <w:t>5</w:t>
      </w:r>
      <w:r w:rsidR="00CD0D38">
        <w:rPr>
          <w:color w:val="000000"/>
          <w:sz w:val="24"/>
          <w:szCs w:val="24"/>
        </w:rPr>
        <w:t>)</w:t>
      </w:r>
      <w:r w:rsidRPr="00947987">
        <w:rPr>
          <w:color w:val="000000"/>
          <w:sz w:val="24"/>
          <w:szCs w:val="24"/>
        </w:rPr>
        <w:t>;</w:t>
      </w:r>
    </w:p>
    <w:p w:rsidR="0075659C" w:rsidRPr="0075659C" w:rsidRDefault="00B42E98" w:rsidP="00B42E98">
      <w:pPr>
        <w:pStyle w:val="21"/>
        <w:ind w:right="255"/>
        <w:jc w:val="center"/>
        <w:rPr>
          <w:b w:val="0"/>
          <w:i w:val="0"/>
          <w:szCs w:val="28"/>
          <w:u w:val="single"/>
        </w:rPr>
      </w:pPr>
      <w:r w:rsidRPr="0075659C">
        <w:rPr>
          <w:b w:val="0"/>
          <w:sz w:val="24"/>
          <w:szCs w:val="24"/>
        </w:rPr>
        <w:t xml:space="preserve">- </w:t>
      </w:r>
      <w:r w:rsidRPr="0075659C">
        <w:rPr>
          <w:b w:val="0"/>
          <w:i w:val="0"/>
          <w:sz w:val="24"/>
          <w:szCs w:val="24"/>
        </w:rPr>
        <w:t xml:space="preserve">велосипедист – </w:t>
      </w:r>
      <w:r w:rsidR="00CD0D38">
        <w:rPr>
          <w:b w:val="0"/>
          <w:i w:val="0"/>
          <w:sz w:val="24"/>
          <w:szCs w:val="24"/>
        </w:rPr>
        <w:t>1</w:t>
      </w:r>
      <w:r w:rsidRPr="0075659C">
        <w:rPr>
          <w:b w:val="0"/>
          <w:i w:val="0"/>
          <w:sz w:val="24"/>
          <w:szCs w:val="24"/>
        </w:rPr>
        <w:t xml:space="preserve"> ( виновен – </w:t>
      </w:r>
      <w:r w:rsidR="00CD0D38">
        <w:rPr>
          <w:b w:val="0"/>
          <w:i w:val="0"/>
          <w:sz w:val="24"/>
          <w:szCs w:val="24"/>
        </w:rPr>
        <w:t>0</w:t>
      </w:r>
      <w:r w:rsidRPr="0075659C">
        <w:rPr>
          <w:b w:val="0"/>
          <w:i w:val="0"/>
          <w:sz w:val="24"/>
          <w:szCs w:val="24"/>
        </w:rPr>
        <w:t>).</w:t>
      </w:r>
    </w:p>
    <w:p w:rsidR="004D6EDD" w:rsidRDefault="004D6EDD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EA582B" w:rsidRDefault="00EA582B" w:rsidP="00D476AE">
      <w:pPr>
        <w:pStyle w:val="30"/>
        <w:ind w:right="255"/>
        <w:jc w:val="center"/>
        <w:rPr>
          <w:i w:val="0"/>
          <w:color w:val="000000"/>
          <w:szCs w:val="28"/>
        </w:rPr>
      </w:pPr>
    </w:p>
    <w:p w:rsidR="002F7F5E" w:rsidRDefault="002F7F5E" w:rsidP="00EA582B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2F7F5E" w:rsidRDefault="002F7F5E" w:rsidP="00EA582B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2F7F5E" w:rsidRDefault="002F7F5E" w:rsidP="00EA582B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2F7F5E" w:rsidRDefault="002F7F5E" w:rsidP="00EA582B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2F7F5E" w:rsidRDefault="002F7F5E" w:rsidP="00EA582B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2F7F5E" w:rsidRDefault="002F7F5E" w:rsidP="00EA582B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2F7F5E" w:rsidRDefault="002F7F5E" w:rsidP="00EA582B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2F7F5E" w:rsidRDefault="002F7F5E" w:rsidP="00EA582B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2F7F5E" w:rsidRDefault="002F7F5E" w:rsidP="00EA582B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2F7F5E" w:rsidRDefault="002F7F5E" w:rsidP="00EA582B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2F7F5E" w:rsidRDefault="002F7F5E" w:rsidP="00EA582B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2F7F5E" w:rsidRDefault="002F7F5E" w:rsidP="00EA582B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2F7F5E" w:rsidRDefault="002F7F5E" w:rsidP="00EA582B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2F7F5E" w:rsidRDefault="002F7F5E" w:rsidP="00EA582B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2F7F5E" w:rsidRDefault="002F7F5E" w:rsidP="00EA582B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D476AE" w:rsidRPr="000B18F6" w:rsidRDefault="00D476AE" w:rsidP="00EA582B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  <w:r w:rsidRPr="000B18F6">
        <w:rPr>
          <w:i w:val="0"/>
          <w:color w:val="339966"/>
          <w:sz w:val="40"/>
          <w:szCs w:val="40"/>
        </w:rPr>
        <w:t>Октябрьский район</w:t>
      </w:r>
    </w:p>
    <w:p w:rsidR="00D476AE" w:rsidRPr="005F7751" w:rsidRDefault="00D476AE" w:rsidP="00D476AE">
      <w:pPr>
        <w:pStyle w:val="30"/>
        <w:ind w:right="255"/>
        <w:jc w:val="center"/>
        <w:rPr>
          <w:b w:val="0"/>
          <w:i w:val="0"/>
          <w:color w:val="000000"/>
          <w:szCs w:val="28"/>
        </w:rPr>
      </w:pPr>
    </w:p>
    <w:p w:rsidR="00D476AE" w:rsidRPr="00691EBA" w:rsidRDefault="00D476AE" w:rsidP="00D476AE">
      <w:pPr>
        <w:ind w:left="-426" w:right="255" w:firstLine="993"/>
        <w:jc w:val="both"/>
        <w:rPr>
          <w:b/>
          <w:color w:val="000000"/>
          <w:sz w:val="28"/>
          <w:szCs w:val="28"/>
        </w:rPr>
      </w:pPr>
      <w:r w:rsidRPr="003B254A">
        <w:rPr>
          <w:color w:val="000000"/>
          <w:sz w:val="28"/>
          <w:szCs w:val="28"/>
        </w:rPr>
        <w:lastRenderedPageBreak/>
        <w:t>За 1</w:t>
      </w:r>
      <w:r w:rsidR="00C774F7">
        <w:rPr>
          <w:color w:val="000000"/>
          <w:sz w:val="28"/>
          <w:szCs w:val="28"/>
        </w:rPr>
        <w:t>2</w:t>
      </w:r>
      <w:r w:rsidRPr="003B254A">
        <w:rPr>
          <w:color w:val="000000"/>
          <w:sz w:val="28"/>
          <w:szCs w:val="28"/>
        </w:rPr>
        <w:t xml:space="preserve"> месяцев </w:t>
      </w:r>
      <w:smartTag w:uri="urn:schemas-microsoft-com:office:smarttags" w:element="metricconverter">
        <w:smartTagPr>
          <w:attr w:name="ProductID" w:val="2016 г"/>
        </w:smartTagPr>
        <w:r w:rsidRPr="003B254A">
          <w:rPr>
            <w:color w:val="000000"/>
            <w:sz w:val="28"/>
            <w:szCs w:val="28"/>
          </w:rPr>
          <w:t>2016 г</w:t>
        </w:r>
      </w:smartTag>
      <w:r w:rsidRPr="003B254A">
        <w:rPr>
          <w:color w:val="000000"/>
          <w:sz w:val="28"/>
          <w:szCs w:val="28"/>
        </w:rPr>
        <w:t xml:space="preserve">. на территории Октябрьского  района г. Екатеринбурга с участием детей зарегистрировано </w:t>
      </w:r>
      <w:r w:rsidR="005840A8" w:rsidRPr="003B254A">
        <w:rPr>
          <w:color w:val="000000"/>
          <w:sz w:val="28"/>
          <w:szCs w:val="28"/>
        </w:rPr>
        <w:t>1</w:t>
      </w:r>
      <w:r w:rsidR="00C774F7">
        <w:rPr>
          <w:color w:val="000000"/>
          <w:sz w:val="28"/>
          <w:szCs w:val="28"/>
        </w:rPr>
        <w:t>3</w:t>
      </w:r>
      <w:r w:rsidRPr="003B254A">
        <w:rPr>
          <w:color w:val="000000"/>
          <w:sz w:val="28"/>
          <w:szCs w:val="28"/>
        </w:rPr>
        <w:t xml:space="preserve"> ДТП, </w:t>
      </w:r>
      <w:r w:rsidR="007D2774">
        <w:rPr>
          <w:color w:val="000000"/>
          <w:sz w:val="28"/>
          <w:szCs w:val="28"/>
        </w:rPr>
        <w:t xml:space="preserve">в которых </w:t>
      </w:r>
      <w:r w:rsidRPr="003B254A">
        <w:rPr>
          <w:color w:val="000000"/>
          <w:sz w:val="28"/>
          <w:szCs w:val="28"/>
        </w:rPr>
        <w:t xml:space="preserve">пострадало </w:t>
      </w:r>
      <w:r w:rsidR="005840A8" w:rsidRPr="003B254A">
        <w:rPr>
          <w:color w:val="000000"/>
          <w:sz w:val="28"/>
          <w:szCs w:val="28"/>
        </w:rPr>
        <w:t>1</w:t>
      </w:r>
      <w:r w:rsidR="00C774F7">
        <w:rPr>
          <w:color w:val="000000"/>
          <w:sz w:val="28"/>
          <w:szCs w:val="28"/>
        </w:rPr>
        <w:t>5</w:t>
      </w:r>
      <w:r w:rsidRPr="003B254A">
        <w:rPr>
          <w:color w:val="000000"/>
          <w:sz w:val="28"/>
          <w:szCs w:val="28"/>
        </w:rPr>
        <w:t xml:space="preserve"> детей</w:t>
      </w:r>
      <w:r w:rsidR="003B254A" w:rsidRPr="003B254A">
        <w:rPr>
          <w:color w:val="000000"/>
          <w:sz w:val="28"/>
          <w:szCs w:val="28"/>
        </w:rPr>
        <w:t>, 1 ребенок погиб</w:t>
      </w:r>
      <w:r w:rsidRPr="003B254A">
        <w:rPr>
          <w:color w:val="000000"/>
          <w:sz w:val="28"/>
          <w:szCs w:val="28"/>
        </w:rPr>
        <w:t xml:space="preserve">.  </w:t>
      </w:r>
      <w:r w:rsidRPr="002F7F5E">
        <w:rPr>
          <w:color w:val="000000"/>
          <w:sz w:val="28"/>
          <w:szCs w:val="28"/>
        </w:rPr>
        <w:t xml:space="preserve">В сравнении с аналогичным периодом прошлого года </w:t>
      </w:r>
      <w:r w:rsidR="003B254A" w:rsidRPr="002F7F5E">
        <w:rPr>
          <w:color w:val="000000"/>
          <w:sz w:val="28"/>
          <w:szCs w:val="28"/>
        </w:rPr>
        <w:t>10</w:t>
      </w:r>
      <w:r w:rsidRPr="002F7F5E">
        <w:rPr>
          <w:color w:val="000000"/>
          <w:sz w:val="28"/>
          <w:szCs w:val="28"/>
        </w:rPr>
        <w:t xml:space="preserve"> ДТП, в котором </w:t>
      </w:r>
      <w:r w:rsidR="003B254A" w:rsidRPr="002F7F5E">
        <w:rPr>
          <w:color w:val="000000"/>
          <w:sz w:val="28"/>
          <w:szCs w:val="28"/>
        </w:rPr>
        <w:t>12</w:t>
      </w:r>
      <w:r w:rsidRPr="002F7F5E">
        <w:rPr>
          <w:color w:val="000000"/>
          <w:sz w:val="28"/>
          <w:szCs w:val="28"/>
        </w:rPr>
        <w:t xml:space="preserve"> детей пострадали,</w:t>
      </w:r>
      <w:r w:rsidR="003B254A" w:rsidRPr="002F7F5E">
        <w:rPr>
          <w:color w:val="000000"/>
          <w:sz w:val="28"/>
          <w:szCs w:val="28"/>
        </w:rPr>
        <w:t xml:space="preserve"> 1 ребенок погиб,</w:t>
      </w:r>
      <w:r w:rsidRPr="002F7F5E">
        <w:rPr>
          <w:color w:val="000000"/>
          <w:sz w:val="28"/>
          <w:szCs w:val="28"/>
        </w:rPr>
        <w:t xml:space="preserve"> отмечается </w:t>
      </w:r>
      <w:r w:rsidR="003B254A" w:rsidRPr="002F7F5E">
        <w:rPr>
          <w:color w:val="000000"/>
          <w:sz w:val="28"/>
          <w:szCs w:val="28"/>
        </w:rPr>
        <w:t>рост</w:t>
      </w:r>
      <w:r w:rsidRPr="002F7F5E">
        <w:rPr>
          <w:color w:val="000000"/>
          <w:sz w:val="28"/>
          <w:szCs w:val="28"/>
        </w:rPr>
        <w:t xml:space="preserve"> количества ДТП с участием детей на </w:t>
      </w:r>
      <w:r w:rsidR="003B254A" w:rsidRPr="002F7F5E">
        <w:rPr>
          <w:b/>
          <w:color w:val="000000"/>
          <w:sz w:val="28"/>
          <w:szCs w:val="28"/>
        </w:rPr>
        <w:t>+</w:t>
      </w:r>
      <w:r w:rsidRPr="002F7F5E">
        <w:rPr>
          <w:b/>
          <w:color w:val="000000"/>
          <w:sz w:val="28"/>
          <w:szCs w:val="28"/>
        </w:rPr>
        <w:t xml:space="preserve"> </w:t>
      </w:r>
      <w:r w:rsidR="00C774F7" w:rsidRPr="002F7F5E">
        <w:rPr>
          <w:b/>
          <w:color w:val="000000"/>
          <w:sz w:val="28"/>
          <w:szCs w:val="28"/>
        </w:rPr>
        <w:t>3</w:t>
      </w:r>
      <w:r w:rsidR="003B254A" w:rsidRPr="002F7F5E">
        <w:rPr>
          <w:b/>
          <w:color w:val="000000"/>
          <w:sz w:val="28"/>
          <w:szCs w:val="28"/>
        </w:rPr>
        <w:t>0</w:t>
      </w:r>
      <w:r w:rsidRPr="002F7F5E">
        <w:rPr>
          <w:b/>
          <w:color w:val="000000"/>
          <w:sz w:val="28"/>
          <w:szCs w:val="28"/>
        </w:rPr>
        <w:t>%,</w:t>
      </w:r>
      <w:r w:rsidRPr="002F7F5E">
        <w:rPr>
          <w:color w:val="000000"/>
          <w:sz w:val="28"/>
          <w:szCs w:val="28"/>
        </w:rPr>
        <w:t xml:space="preserve"> пострадавших на </w:t>
      </w:r>
      <w:r w:rsidR="003B254A" w:rsidRPr="002F7F5E">
        <w:rPr>
          <w:b/>
          <w:color w:val="000000"/>
          <w:sz w:val="28"/>
          <w:szCs w:val="28"/>
        </w:rPr>
        <w:t>+</w:t>
      </w:r>
      <w:r w:rsidR="008720EE" w:rsidRPr="002F7F5E">
        <w:rPr>
          <w:b/>
          <w:color w:val="000000"/>
          <w:sz w:val="28"/>
          <w:szCs w:val="28"/>
        </w:rPr>
        <w:t>25</w:t>
      </w:r>
      <w:r w:rsidRPr="002F7F5E">
        <w:rPr>
          <w:b/>
          <w:color w:val="000000"/>
          <w:sz w:val="28"/>
          <w:szCs w:val="28"/>
        </w:rPr>
        <w:t>%.</w:t>
      </w:r>
      <w:r w:rsidRPr="002F7F5E">
        <w:rPr>
          <w:color w:val="000000"/>
          <w:sz w:val="28"/>
          <w:szCs w:val="28"/>
        </w:rPr>
        <w:t xml:space="preserve"> </w:t>
      </w:r>
    </w:p>
    <w:p w:rsidR="00D476AE" w:rsidRDefault="00D476AE" w:rsidP="00D476AE">
      <w:pPr>
        <w:pStyle w:val="30"/>
        <w:ind w:right="255"/>
        <w:rPr>
          <w:b w:val="0"/>
          <w:i w:val="0"/>
          <w:color w:val="000000"/>
          <w:sz w:val="24"/>
          <w:szCs w:val="24"/>
        </w:rPr>
      </w:pPr>
    </w:p>
    <w:p w:rsidR="00D476AE" w:rsidRPr="00C55305" w:rsidRDefault="00D476AE" w:rsidP="00D476AE">
      <w:pPr>
        <w:pStyle w:val="21"/>
        <w:ind w:right="255"/>
        <w:rPr>
          <w:i w:val="0"/>
          <w:szCs w:val="28"/>
          <w:u w:val="single"/>
        </w:rPr>
      </w:pPr>
    </w:p>
    <w:p w:rsidR="00D476AE" w:rsidRDefault="008720EE" w:rsidP="00D476AE">
      <w:pPr>
        <w:pStyle w:val="21"/>
        <w:ind w:right="255"/>
        <w:jc w:val="center"/>
        <w:rPr>
          <w:color w:val="000000"/>
          <w:sz w:val="27"/>
          <w:szCs w:val="27"/>
        </w:rPr>
      </w:pPr>
      <w:r w:rsidRPr="00AE6CFB">
        <w:rPr>
          <w:color w:val="000000"/>
          <w:sz w:val="27"/>
          <w:szCs w:val="27"/>
        </w:rPr>
        <w:object w:dxaOrig="9120" w:dyaOrig="4110">
          <v:shape id="_x0000_i1026" type="#_x0000_t75" style="width:456.3pt;height:205.7pt" o:ole="">
            <v:imagedata r:id="rId13" o:title=""/>
          </v:shape>
          <o:OLEObject Type="Embed" ProgID="MSGraph.Chart.8" ShapeID="_x0000_i1026" DrawAspect="Content" ObjectID="_1548853147" r:id="rId14">
            <o:FieldCodes>\s</o:FieldCodes>
          </o:OLEObject>
        </w:object>
      </w:r>
    </w:p>
    <w:p w:rsidR="00D476AE" w:rsidRDefault="00D476AE" w:rsidP="00D476AE">
      <w:pPr>
        <w:pStyle w:val="21"/>
        <w:ind w:right="255"/>
        <w:jc w:val="center"/>
        <w:rPr>
          <w:color w:val="000000"/>
          <w:sz w:val="27"/>
          <w:szCs w:val="27"/>
        </w:rPr>
      </w:pPr>
    </w:p>
    <w:p w:rsidR="00766B6F" w:rsidRDefault="00766B6F" w:rsidP="00D476AE">
      <w:pPr>
        <w:pStyle w:val="a6"/>
        <w:ind w:right="255"/>
        <w:jc w:val="center"/>
        <w:rPr>
          <w:b w:val="0"/>
          <w:sz w:val="24"/>
          <w:szCs w:val="24"/>
        </w:rPr>
      </w:pPr>
    </w:p>
    <w:p w:rsidR="002F7F5E" w:rsidRDefault="002F7F5E" w:rsidP="00D476AE">
      <w:pPr>
        <w:pStyle w:val="a6"/>
        <w:ind w:right="255"/>
        <w:jc w:val="center"/>
        <w:rPr>
          <w:b w:val="0"/>
          <w:sz w:val="24"/>
          <w:szCs w:val="24"/>
        </w:rPr>
      </w:pPr>
    </w:p>
    <w:p w:rsidR="002F7F5E" w:rsidRDefault="002F7F5E" w:rsidP="00D476AE">
      <w:pPr>
        <w:pStyle w:val="a6"/>
        <w:ind w:right="255"/>
        <w:jc w:val="center"/>
        <w:rPr>
          <w:b w:val="0"/>
          <w:sz w:val="24"/>
          <w:szCs w:val="24"/>
        </w:rPr>
      </w:pPr>
    </w:p>
    <w:p w:rsidR="002F7F5E" w:rsidRDefault="002F7F5E" w:rsidP="00D476AE">
      <w:pPr>
        <w:pStyle w:val="a6"/>
        <w:ind w:right="255"/>
        <w:jc w:val="center"/>
        <w:rPr>
          <w:b w:val="0"/>
          <w:sz w:val="24"/>
          <w:szCs w:val="24"/>
        </w:rPr>
      </w:pPr>
    </w:p>
    <w:p w:rsidR="002F7F5E" w:rsidRDefault="002F7F5E" w:rsidP="00D476AE">
      <w:pPr>
        <w:pStyle w:val="a6"/>
        <w:ind w:right="255"/>
        <w:jc w:val="center"/>
        <w:rPr>
          <w:b w:val="0"/>
          <w:sz w:val="24"/>
          <w:szCs w:val="24"/>
        </w:rPr>
      </w:pPr>
    </w:p>
    <w:p w:rsidR="002F7F5E" w:rsidRDefault="002F7F5E" w:rsidP="00D476AE">
      <w:pPr>
        <w:pStyle w:val="a6"/>
        <w:ind w:right="255"/>
        <w:jc w:val="center"/>
        <w:rPr>
          <w:b w:val="0"/>
          <w:sz w:val="24"/>
          <w:szCs w:val="24"/>
        </w:rPr>
      </w:pPr>
    </w:p>
    <w:p w:rsidR="002F7F5E" w:rsidRDefault="002F7F5E" w:rsidP="00D476AE">
      <w:pPr>
        <w:pStyle w:val="a6"/>
        <w:ind w:right="255"/>
        <w:jc w:val="center"/>
        <w:rPr>
          <w:b w:val="0"/>
          <w:sz w:val="24"/>
          <w:szCs w:val="24"/>
        </w:rPr>
      </w:pPr>
    </w:p>
    <w:p w:rsidR="002F7F5E" w:rsidRDefault="002F7F5E" w:rsidP="00D476AE">
      <w:pPr>
        <w:pStyle w:val="a6"/>
        <w:ind w:right="255"/>
        <w:jc w:val="center"/>
        <w:rPr>
          <w:b w:val="0"/>
          <w:sz w:val="24"/>
          <w:szCs w:val="24"/>
        </w:rPr>
      </w:pPr>
    </w:p>
    <w:p w:rsidR="002F7F5E" w:rsidRDefault="002F7F5E" w:rsidP="00D476AE">
      <w:pPr>
        <w:pStyle w:val="a6"/>
        <w:ind w:right="255"/>
        <w:jc w:val="center"/>
        <w:rPr>
          <w:b w:val="0"/>
          <w:sz w:val="24"/>
          <w:szCs w:val="24"/>
        </w:rPr>
      </w:pPr>
    </w:p>
    <w:p w:rsidR="002F7F5E" w:rsidRDefault="002F7F5E" w:rsidP="00D476AE">
      <w:pPr>
        <w:pStyle w:val="a6"/>
        <w:ind w:right="255"/>
        <w:jc w:val="center"/>
        <w:rPr>
          <w:b w:val="0"/>
          <w:sz w:val="24"/>
          <w:szCs w:val="24"/>
        </w:rPr>
      </w:pPr>
    </w:p>
    <w:p w:rsidR="00D476AE" w:rsidRPr="007C42F3" w:rsidRDefault="00D476AE" w:rsidP="00D476AE">
      <w:pPr>
        <w:pStyle w:val="a6"/>
        <w:ind w:right="255"/>
        <w:jc w:val="center"/>
        <w:rPr>
          <w:b w:val="0"/>
          <w:sz w:val="24"/>
          <w:szCs w:val="24"/>
        </w:rPr>
      </w:pPr>
      <w:r w:rsidRPr="007C42F3">
        <w:rPr>
          <w:b w:val="0"/>
          <w:sz w:val="24"/>
          <w:szCs w:val="24"/>
        </w:rPr>
        <w:t>СПИСОК ПОСТ</w:t>
      </w:r>
      <w:r>
        <w:rPr>
          <w:b w:val="0"/>
          <w:sz w:val="24"/>
          <w:szCs w:val="24"/>
        </w:rPr>
        <w:t>РАДАВШИХ  ДЕТЕЙ  В ВОЗРАСТЕ С 0 ЛЕТ ДО 16</w:t>
      </w:r>
      <w:r w:rsidRPr="007C42F3">
        <w:rPr>
          <w:b w:val="0"/>
          <w:sz w:val="24"/>
          <w:szCs w:val="24"/>
        </w:rPr>
        <w:t xml:space="preserve"> ЛЕТ</w:t>
      </w:r>
    </w:p>
    <w:p w:rsidR="00D476AE" w:rsidRPr="007C42F3" w:rsidRDefault="00D476AE" w:rsidP="00D476AE">
      <w:pPr>
        <w:pStyle w:val="a6"/>
        <w:ind w:right="255"/>
        <w:jc w:val="center"/>
        <w:rPr>
          <w:b w:val="0"/>
          <w:sz w:val="24"/>
          <w:szCs w:val="24"/>
        </w:rPr>
      </w:pPr>
      <w:r w:rsidRPr="007C42F3">
        <w:rPr>
          <w:b w:val="0"/>
          <w:sz w:val="24"/>
          <w:szCs w:val="24"/>
        </w:rPr>
        <w:t xml:space="preserve">НА ТЕРРИТОРИИ </w:t>
      </w:r>
      <w:r>
        <w:rPr>
          <w:b w:val="0"/>
          <w:sz w:val="24"/>
          <w:szCs w:val="24"/>
        </w:rPr>
        <w:t>ОКТЯБРЬСКОГО</w:t>
      </w:r>
      <w:r w:rsidRPr="007C42F3">
        <w:rPr>
          <w:b w:val="0"/>
          <w:sz w:val="24"/>
          <w:szCs w:val="24"/>
        </w:rPr>
        <w:t xml:space="preserve"> РАЙОНА </w:t>
      </w:r>
    </w:p>
    <w:p w:rsidR="00D476AE" w:rsidRDefault="00D476AE" w:rsidP="00D476AE">
      <w:pPr>
        <w:pStyle w:val="a6"/>
        <w:ind w:right="25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ЕКАТЕРИНБУРГА В 2016</w:t>
      </w:r>
      <w:r w:rsidRPr="007C42F3">
        <w:rPr>
          <w:b w:val="0"/>
          <w:sz w:val="24"/>
          <w:szCs w:val="24"/>
        </w:rPr>
        <w:t xml:space="preserve">  ГОДУ.</w:t>
      </w:r>
    </w:p>
    <w:p w:rsidR="00D476AE" w:rsidRPr="00B64AEE" w:rsidRDefault="00D476AE" w:rsidP="00D476AE">
      <w:pPr>
        <w:pStyle w:val="a6"/>
        <w:ind w:right="255"/>
        <w:jc w:val="center"/>
        <w:rPr>
          <w:b w:val="0"/>
          <w:sz w:val="24"/>
          <w:szCs w:val="24"/>
        </w:rPr>
      </w:pPr>
    </w:p>
    <w:p w:rsidR="00D476AE" w:rsidRDefault="00D476AE" w:rsidP="00D476AE">
      <w:pPr>
        <w:pStyle w:val="a6"/>
        <w:ind w:right="255"/>
        <w:jc w:val="center"/>
        <w:rPr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1832"/>
        <w:gridCol w:w="2926"/>
        <w:gridCol w:w="2530"/>
        <w:gridCol w:w="2786"/>
        <w:gridCol w:w="3943"/>
      </w:tblGrid>
      <w:tr w:rsidR="00D476AE" w:rsidRPr="00F36841" w:rsidTr="00F36841">
        <w:trPr>
          <w:trHeight w:val="745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D476AE" w:rsidRPr="00F36841" w:rsidRDefault="00D476AE" w:rsidP="00F36841">
            <w:pPr>
              <w:ind w:right="255"/>
              <w:rPr>
                <w:b/>
                <w:sz w:val="24"/>
                <w:szCs w:val="24"/>
              </w:rPr>
            </w:pPr>
          </w:p>
          <w:p w:rsidR="00D476AE" w:rsidRPr="00F36841" w:rsidRDefault="00D476AE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476AE" w:rsidRPr="00F36841" w:rsidRDefault="00D476AE" w:rsidP="00F36841">
            <w:pPr>
              <w:pStyle w:val="10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 </w:t>
            </w:r>
            <w:r w:rsidRPr="00F36841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D476AE" w:rsidRPr="00F36841" w:rsidRDefault="00D476AE" w:rsidP="00F36841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Место  ДТП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D476AE" w:rsidRPr="00F36841" w:rsidRDefault="00D476AE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        Ф.И.О.             </w:t>
            </w:r>
          </w:p>
          <w:p w:rsidR="00D476AE" w:rsidRPr="00F36841" w:rsidRDefault="00D476AE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  пострадавшего,</w:t>
            </w:r>
          </w:p>
          <w:p w:rsidR="00D476AE" w:rsidRPr="00F36841" w:rsidRDefault="00D476AE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         возраст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476AE" w:rsidRPr="00F36841" w:rsidRDefault="00D476AE" w:rsidP="00F36841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№ ОУ класс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D476AE" w:rsidRPr="00F36841" w:rsidRDefault="00D476AE" w:rsidP="00F36841">
            <w:pPr>
              <w:pStyle w:val="10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sz w:val="24"/>
                <w:szCs w:val="24"/>
              </w:rPr>
              <w:t xml:space="preserve">            Обстоятельства ДТП</w:t>
            </w:r>
          </w:p>
        </w:tc>
      </w:tr>
      <w:tr w:rsidR="00257B31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257B31" w:rsidRPr="00F36841" w:rsidRDefault="00257B31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29.01.2016г.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10ч. 50мин.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Сибирский тракт, 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Замятина Светлана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3 года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sz w:val="24"/>
                <w:szCs w:val="24"/>
              </w:rPr>
            </w:pPr>
          </w:p>
          <w:p w:rsidR="00257B31" w:rsidRPr="00F36841" w:rsidRDefault="00257B31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пригород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Пассажир в автобусе, столкновение транспортных средств.</w:t>
            </w:r>
          </w:p>
        </w:tc>
      </w:tr>
      <w:tr w:rsidR="00257B31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257B31" w:rsidRPr="00F36841" w:rsidRDefault="00257B31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2.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21.02.2016г.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14ч.00 мин.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ул.Реактивная 163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Леонов Матвей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ОУ № 60</w:t>
            </w:r>
          </w:p>
          <w:p w:rsidR="00257B31" w:rsidRPr="00F36841" w:rsidRDefault="00257B31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Октябрьского района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Велосипедист, не предоставление преимущества велосипедисту</w:t>
            </w:r>
          </w:p>
        </w:tc>
      </w:tr>
      <w:tr w:rsidR="00257B31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257B31" w:rsidRPr="00F36841" w:rsidRDefault="00257B31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3.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06.03.2016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19ч.35 мин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ЕКАД, 11км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Замараев Андрей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ДОУ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F36841">
                <w:rPr>
                  <w:sz w:val="24"/>
                  <w:szCs w:val="24"/>
                </w:rPr>
                <w:t>5 г</w:t>
              </w:r>
            </w:smartTag>
            <w:r w:rsidRPr="00F36841">
              <w:rPr>
                <w:sz w:val="24"/>
                <w:szCs w:val="24"/>
              </w:rPr>
              <w:t>. Артемовский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257B31" w:rsidRPr="00F36841" w:rsidRDefault="00257B31" w:rsidP="00F368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b/>
                <w:color w:val="000000"/>
                <w:sz w:val="24"/>
                <w:szCs w:val="24"/>
              </w:rPr>
              <w:t>Пассажир на переднем пассажирском сидении, в бустере</w:t>
            </w:r>
            <w:r w:rsidRPr="00F36841">
              <w:rPr>
                <w:color w:val="000000"/>
                <w:sz w:val="24"/>
                <w:szCs w:val="24"/>
              </w:rPr>
              <w:t>, пристегнут «Фэст». Столкновение транспортных средств.</w:t>
            </w:r>
          </w:p>
        </w:tc>
      </w:tr>
      <w:tr w:rsidR="00257B31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257B31" w:rsidRPr="00F36841" w:rsidRDefault="00257B31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4.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18.03.2016г.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18ч.05мин.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Бахчиванджи, 17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Команев Иван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ДОУ № 527</w:t>
            </w:r>
          </w:p>
          <w:p w:rsidR="00257B31" w:rsidRPr="00F36841" w:rsidRDefault="00257B31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Октябрьского района</w:t>
            </w:r>
          </w:p>
          <w:p w:rsidR="00257B31" w:rsidRPr="00F36841" w:rsidRDefault="00257B31" w:rsidP="00F3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:rsidR="00257B31" w:rsidRPr="00F36841" w:rsidRDefault="00257B31" w:rsidP="00F368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Пешеход, не предоставление преимущества пешеходу.</w:t>
            </w:r>
          </w:p>
        </w:tc>
      </w:tr>
      <w:tr w:rsidR="00257B31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257B31" w:rsidRPr="00F36841" w:rsidRDefault="00257B31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28.05.2016г.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18ч.35мин.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ЕКАД, 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F36841">
                <w:rPr>
                  <w:color w:val="000000"/>
                  <w:sz w:val="24"/>
                  <w:szCs w:val="24"/>
                </w:rPr>
                <w:t>11 км</w:t>
              </w:r>
            </w:smartTag>
            <w:r w:rsidRPr="00F36841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F36841">
                <w:rPr>
                  <w:color w:val="000000"/>
                  <w:sz w:val="24"/>
                  <w:szCs w:val="24"/>
                </w:rPr>
                <w:t>208 м</w:t>
              </w:r>
            </w:smartTag>
          </w:p>
        </w:tc>
        <w:tc>
          <w:tcPr>
            <w:tcW w:w="2530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Тихомиров Андрей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ОО №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36841">
                <w:rPr>
                  <w:sz w:val="24"/>
                  <w:szCs w:val="24"/>
                </w:rPr>
                <w:t>7, г</w:t>
              </w:r>
            </w:smartTag>
            <w:r w:rsidRPr="00F36841">
              <w:rPr>
                <w:sz w:val="24"/>
                <w:szCs w:val="24"/>
              </w:rPr>
              <w:t>.Березовский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Пассажир на заднем пассажирском сидении, в ДУУ, пристегнут. Столкновение транспортных средств.</w:t>
            </w:r>
          </w:p>
        </w:tc>
      </w:tr>
      <w:tr w:rsidR="00257B31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257B31" w:rsidRPr="00F36841" w:rsidRDefault="00BE638C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28.06.2016г.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02.55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Вторник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Арамильский тракт,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F36841">
                <w:rPr>
                  <w:color w:val="000000"/>
                  <w:sz w:val="24"/>
                  <w:szCs w:val="24"/>
                </w:rPr>
                <w:t>8 км</w:t>
              </w:r>
            </w:smartTag>
            <w:r w:rsidRPr="00F36841">
              <w:rPr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826 м"/>
              </w:smartTagPr>
              <w:r w:rsidRPr="00F36841">
                <w:rPr>
                  <w:color w:val="000000"/>
                  <w:sz w:val="24"/>
                  <w:szCs w:val="24"/>
                </w:rPr>
                <w:t>826 м</w:t>
              </w:r>
            </w:smartTag>
          </w:p>
        </w:tc>
        <w:tc>
          <w:tcPr>
            <w:tcW w:w="2530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Николаев Иван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Н/о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3F4B88" w:rsidRPr="00F36841" w:rsidRDefault="00257B31" w:rsidP="00F3684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Пассажир на заднем пассажирском сидении </w:t>
            </w:r>
            <w:r w:rsidRPr="00F36841">
              <w:rPr>
                <w:b/>
                <w:color w:val="FF0000"/>
                <w:sz w:val="24"/>
                <w:szCs w:val="24"/>
              </w:rPr>
              <w:t>на кроватной подушке, пристегнут</w:t>
            </w:r>
            <w:r w:rsidRPr="00F36841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F36841">
              <w:rPr>
                <w:color w:val="000000"/>
                <w:sz w:val="24"/>
                <w:szCs w:val="24"/>
              </w:rPr>
              <w:t>Столкновение транспортных средств.</w:t>
            </w:r>
          </w:p>
        </w:tc>
      </w:tr>
      <w:tr w:rsidR="00257B31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257B31" w:rsidRPr="00F36841" w:rsidRDefault="00BE638C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30.06.2016г.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23.42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Ст.Исток, 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F36841">
                <w:rPr>
                  <w:color w:val="000000"/>
                  <w:sz w:val="24"/>
                  <w:szCs w:val="24"/>
                </w:rPr>
                <w:t>11 км</w:t>
              </w:r>
            </w:smartTag>
            <w:r w:rsidRPr="00F36841">
              <w:rPr>
                <w:color w:val="000000"/>
                <w:sz w:val="24"/>
                <w:szCs w:val="24"/>
              </w:rPr>
              <w:t xml:space="preserve"> а/д Екатеринбург-Тюмень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Трифонова Валерия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 год</w:t>
            </w:r>
            <w:r w:rsidR="00CC424D">
              <w:rPr>
                <w:color w:val="000000"/>
                <w:sz w:val="24"/>
                <w:szCs w:val="24"/>
              </w:rPr>
              <w:t xml:space="preserve"> </w:t>
            </w:r>
            <w:r w:rsidR="00CC424D" w:rsidRPr="00F36841">
              <w:rPr>
                <w:b/>
                <w:color w:val="FF0000"/>
                <w:sz w:val="24"/>
                <w:szCs w:val="24"/>
              </w:rPr>
              <w:t>ПОГИБЛА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7B31" w:rsidRPr="00F36841" w:rsidRDefault="00691EBA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Н/о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257B31" w:rsidRPr="00F36841" w:rsidRDefault="00BE638C" w:rsidP="00F3684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6841">
              <w:rPr>
                <w:b/>
                <w:color w:val="FF0000"/>
                <w:sz w:val="24"/>
                <w:szCs w:val="24"/>
              </w:rPr>
              <w:t>ВИНОВЕН РОДИТЕЛЬ.</w:t>
            </w:r>
            <w:r w:rsidRPr="00F3684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36841">
              <w:rPr>
                <w:color w:val="000000"/>
                <w:sz w:val="24"/>
                <w:szCs w:val="24"/>
              </w:rPr>
              <w:t>Пешеход на проезжей части с мамой. Наезд на пешехода.</w:t>
            </w:r>
          </w:p>
        </w:tc>
      </w:tr>
      <w:tr w:rsidR="00257B31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257B31" w:rsidRPr="00F36841" w:rsidRDefault="00BE638C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30.06.2016г.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23.42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Ст.Исток, 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F36841">
                <w:rPr>
                  <w:color w:val="000000"/>
                  <w:sz w:val="24"/>
                  <w:szCs w:val="24"/>
                </w:rPr>
                <w:t>11 км</w:t>
              </w:r>
            </w:smartTag>
            <w:r w:rsidRPr="00F36841">
              <w:rPr>
                <w:color w:val="000000"/>
                <w:sz w:val="24"/>
                <w:szCs w:val="24"/>
              </w:rPr>
              <w:t xml:space="preserve"> а/д Екатеринбург-Тюмень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Ерпалова Дарья 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ДОУ 408</w:t>
            </w:r>
          </w:p>
          <w:p w:rsidR="00BE638C" w:rsidRPr="00F36841" w:rsidRDefault="00BE638C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Октябрьского района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257B31" w:rsidRPr="00F36841" w:rsidRDefault="00BE638C" w:rsidP="00F368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Пешеход на проезжей части с мамой. Наезд на пешехода.</w:t>
            </w:r>
          </w:p>
        </w:tc>
      </w:tr>
      <w:tr w:rsidR="00257B31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257B31" w:rsidRPr="00F36841" w:rsidRDefault="00BE638C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04.09.2016г.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18ч.00 мин.</w:t>
            </w:r>
          </w:p>
          <w:p w:rsidR="00BE638C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Воскресенье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lastRenderedPageBreak/>
              <w:t>ул. Прибалтийская, 11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Телегина</w:t>
            </w:r>
            <w:r w:rsidR="00BE638C" w:rsidRPr="00F36841">
              <w:rPr>
                <w:color w:val="000000"/>
                <w:sz w:val="24"/>
                <w:szCs w:val="24"/>
              </w:rPr>
              <w:t xml:space="preserve"> </w:t>
            </w:r>
            <w:r w:rsidRPr="00F36841">
              <w:rPr>
                <w:color w:val="000000"/>
                <w:sz w:val="24"/>
                <w:szCs w:val="24"/>
              </w:rPr>
              <w:t>Вероника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ОО №71</w:t>
            </w:r>
          </w:p>
          <w:p w:rsidR="00BE638C" w:rsidRPr="00F36841" w:rsidRDefault="00BE638C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Октябрьского района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257B31" w:rsidRPr="00F36841" w:rsidRDefault="00BE638C" w:rsidP="00F368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</w:t>
            </w:r>
            <w:r w:rsidR="00257B31" w:rsidRPr="00F36841">
              <w:rPr>
                <w:sz w:val="24"/>
                <w:szCs w:val="24"/>
              </w:rPr>
              <w:t>ешеход</w:t>
            </w:r>
            <w:r w:rsidRPr="00F36841">
              <w:rPr>
                <w:sz w:val="24"/>
                <w:szCs w:val="24"/>
              </w:rPr>
              <w:t>,</w:t>
            </w:r>
            <w:r w:rsidR="00257B31" w:rsidRPr="00F36841">
              <w:rPr>
                <w:sz w:val="24"/>
                <w:szCs w:val="24"/>
              </w:rPr>
              <w:t xml:space="preserve"> </w:t>
            </w:r>
            <w:r w:rsidRPr="00F36841">
              <w:rPr>
                <w:sz w:val="24"/>
                <w:szCs w:val="24"/>
              </w:rPr>
              <w:t>выход</w:t>
            </w:r>
            <w:r w:rsidR="00257B31" w:rsidRPr="00F36841">
              <w:rPr>
                <w:sz w:val="24"/>
                <w:szCs w:val="24"/>
              </w:rPr>
              <w:t xml:space="preserve"> из-за стоящего </w:t>
            </w:r>
            <w:r w:rsidRPr="00F36841">
              <w:rPr>
                <w:sz w:val="24"/>
                <w:szCs w:val="24"/>
              </w:rPr>
              <w:t xml:space="preserve">транспортного средства. </w:t>
            </w:r>
            <w:r w:rsidRPr="00F36841">
              <w:rPr>
                <w:b/>
                <w:color w:val="FF0000"/>
                <w:sz w:val="24"/>
                <w:szCs w:val="24"/>
              </w:rPr>
              <w:lastRenderedPageBreak/>
              <w:t>(ВИНОВЕН)</w:t>
            </w:r>
          </w:p>
        </w:tc>
      </w:tr>
      <w:tr w:rsidR="00257B31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257B31" w:rsidRPr="00F36841" w:rsidRDefault="00BE638C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08.09.2016г. 16ч.55 мин.</w:t>
            </w:r>
          </w:p>
          <w:p w:rsidR="00BE638C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Четверг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57B31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</w:t>
            </w:r>
            <w:r w:rsidR="00257B31" w:rsidRPr="00F36841">
              <w:rPr>
                <w:color w:val="000000"/>
                <w:sz w:val="24"/>
                <w:szCs w:val="24"/>
              </w:rPr>
              <w:t>Восточная, 23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Яблонский Алексей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ОО №40</w:t>
            </w:r>
          </w:p>
          <w:p w:rsidR="00BE638C" w:rsidRPr="00F36841" w:rsidRDefault="00BE638C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Октябрьского района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257B31" w:rsidRPr="00F36841" w:rsidRDefault="00BE638C" w:rsidP="00F36841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F36841">
              <w:rPr>
                <w:color w:val="000000"/>
                <w:sz w:val="24"/>
                <w:szCs w:val="24"/>
              </w:rPr>
              <w:t>П</w:t>
            </w:r>
            <w:r w:rsidR="00257B31" w:rsidRPr="00F36841">
              <w:rPr>
                <w:color w:val="000000"/>
                <w:sz w:val="24"/>
                <w:szCs w:val="24"/>
              </w:rPr>
              <w:t>ешеход</w:t>
            </w:r>
            <w:r w:rsidRPr="00F36841">
              <w:rPr>
                <w:color w:val="000000"/>
                <w:sz w:val="24"/>
                <w:szCs w:val="24"/>
              </w:rPr>
              <w:t>, наезд на пешехода.</w:t>
            </w:r>
          </w:p>
        </w:tc>
      </w:tr>
      <w:tr w:rsidR="00257B31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257B31" w:rsidRPr="00F36841" w:rsidRDefault="00BE638C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18.10.2016г. 16ч.15мин</w:t>
            </w:r>
          </w:p>
          <w:p w:rsidR="00BE638C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Вторник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Восточная, 72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Ишмаев Егор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Мед.колледж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257B31" w:rsidRPr="00F36841" w:rsidRDefault="00BE638C" w:rsidP="00F36841">
            <w:pPr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F36841">
              <w:rPr>
                <w:color w:val="000000"/>
                <w:sz w:val="24"/>
                <w:szCs w:val="24"/>
              </w:rPr>
              <w:t>П</w:t>
            </w:r>
            <w:r w:rsidR="00257B31" w:rsidRPr="00F36841">
              <w:rPr>
                <w:color w:val="000000"/>
                <w:sz w:val="24"/>
                <w:szCs w:val="24"/>
              </w:rPr>
              <w:t>ассажир</w:t>
            </w:r>
            <w:r w:rsidRPr="00F36841">
              <w:rPr>
                <w:color w:val="000000"/>
                <w:sz w:val="24"/>
                <w:szCs w:val="24"/>
              </w:rPr>
              <w:t>, пристегнут. Столкновение транспортных средств.</w:t>
            </w:r>
          </w:p>
        </w:tc>
      </w:tr>
      <w:tr w:rsidR="00BE638C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E638C" w:rsidRPr="00F36841" w:rsidRDefault="00BE638C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E638C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18.10.2016г. 16ч.15мин</w:t>
            </w:r>
          </w:p>
          <w:p w:rsidR="00BE638C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E638C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Восточная, 72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BE638C" w:rsidRPr="00F36841" w:rsidRDefault="003F4B8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</w:t>
            </w:r>
            <w:r w:rsidR="00BE638C" w:rsidRPr="00F36841">
              <w:rPr>
                <w:color w:val="000000"/>
                <w:sz w:val="24"/>
                <w:szCs w:val="24"/>
              </w:rPr>
              <w:t>тафеева Юлия</w:t>
            </w:r>
          </w:p>
          <w:p w:rsidR="00BE638C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E638C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Мед.колледж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BE638C" w:rsidRPr="00F36841" w:rsidRDefault="00BE638C" w:rsidP="00F368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E638C" w:rsidRPr="00F36841" w:rsidRDefault="00BE638C" w:rsidP="00F36841">
            <w:pPr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F36841">
              <w:rPr>
                <w:color w:val="000000"/>
                <w:sz w:val="24"/>
                <w:szCs w:val="24"/>
              </w:rPr>
              <w:t>Пассажир, пристегнут. Столкновение транспортных средств.</w:t>
            </w:r>
          </w:p>
        </w:tc>
      </w:tr>
      <w:tr w:rsidR="00257B31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257B31" w:rsidRPr="00F36841" w:rsidRDefault="00BE638C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28.10.2016г.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19ч.40мин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Комсомольская,</w:t>
            </w:r>
            <w:r w:rsidR="003F4B88" w:rsidRPr="00F36841">
              <w:rPr>
                <w:color w:val="000000"/>
                <w:sz w:val="24"/>
                <w:szCs w:val="24"/>
              </w:rPr>
              <w:t xml:space="preserve"> </w:t>
            </w:r>
            <w:r w:rsidRPr="00F3684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Чуркин</w:t>
            </w:r>
            <w:r w:rsidR="00BE638C" w:rsidRPr="00F36841">
              <w:rPr>
                <w:color w:val="000000"/>
                <w:sz w:val="24"/>
                <w:szCs w:val="24"/>
              </w:rPr>
              <w:t xml:space="preserve"> </w:t>
            </w:r>
            <w:r w:rsidRPr="00F36841">
              <w:rPr>
                <w:color w:val="000000"/>
                <w:sz w:val="24"/>
                <w:szCs w:val="24"/>
              </w:rPr>
              <w:t>Григорий</w:t>
            </w: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8</w:t>
            </w:r>
            <w:r w:rsidR="003F4B88" w:rsidRPr="00F36841">
              <w:rPr>
                <w:color w:val="000000"/>
                <w:sz w:val="24"/>
                <w:szCs w:val="24"/>
              </w:rPr>
              <w:t xml:space="preserve"> </w:t>
            </w:r>
            <w:r w:rsidRPr="00F36841"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B31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638C" w:rsidRPr="00F36841" w:rsidRDefault="00257B31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ОО №130</w:t>
            </w:r>
            <w:r w:rsidR="00BE638C" w:rsidRPr="00F36841">
              <w:rPr>
                <w:color w:val="000000"/>
                <w:sz w:val="24"/>
                <w:szCs w:val="24"/>
              </w:rPr>
              <w:t xml:space="preserve"> </w:t>
            </w:r>
          </w:p>
          <w:p w:rsidR="00257B31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Кировский район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257B31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</w:t>
            </w:r>
            <w:r w:rsidR="00257B31" w:rsidRPr="00F36841">
              <w:rPr>
                <w:color w:val="000000"/>
                <w:sz w:val="24"/>
                <w:szCs w:val="24"/>
              </w:rPr>
              <w:t>ешеход</w:t>
            </w:r>
            <w:r w:rsidRPr="00F36841">
              <w:rPr>
                <w:color w:val="000000"/>
                <w:sz w:val="24"/>
                <w:szCs w:val="24"/>
              </w:rPr>
              <w:t>, наезд на пешехода.</w:t>
            </w:r>
          </w:p>
        </w:tc>
      </w:tr>
      <w:tr w:rsidR="00BE638C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E638C" w:rsidRPr="00F36841" w:rsidRDefault="00BE638C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E638C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28.10.2016г.</w:t>
            </w:r>
          </w:p>
          <w:p w:rsidR="00BE638C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19ч.40мин</w:t>
            </w:r>
          </w:p>
          <w:p w:rsidR="00BE638C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E638C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</w:t>
            </w:r>
          </w:p>
          <w:p w:rsidR="00BE638C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Комсомольская,80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BE638C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Чуркина </w:t>
            </w:r>
            <w:r w:rsidR="003F4B88" w:rsidRPr="00F36841">
              <w:rPr>
                <w:color w:val="000000"/>
                <w:sz w:val="24"/>
                <w:szCs w:val="24"/>
              </w:rPr>
              <w:t>Екатерина</w:t>
            </w:r>
          </w:p>
          <w:p w:rsidR="00BE638C" w:rsidRPr="00F36841" w:rsidRDefault="003F4B8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13 </w:t>
            </w:r>
            <w:r w:rsidR="00BE638C" w:rsidRPr="00F36841"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E638C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4B88" w:rsidRPr="00F36841" w:rsidRDefault="003F4B8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ОО №130 </w:t>
            </w:r>
          </w:p>
          <w:p w:rsidR="00BE638C" w:rsidRPr="00F36841" w:rsidRDefault="003F4B8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Кировский район</w:t>
            </w:r>
          </w:p>
          <w:p w:rsidR="00BE638C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:rsidR="00BE638C" w:rsidRPr="00F36841" w:rsidRDefault="00BE638C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Пешеход, наезд на пешехода.</w:t>
            </w:r>
          </w:p>
        </w:tc>
      </w:tr>
      <w:tr w:rsidR="00691EBA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691EBA" w:rsidRPr="00F36841" w:rsidRDefault="00691EBA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91EBA" w:rsidRPr="00F36841" w:rsidRDefault="00691EB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23.11.2016</w:t>
            </w:r>
          </w:p>
          <w:p w:rsidR="00691EBA" w:rsidRPr="00F36841" w:rsidRDefault="00691EB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18ч. 25мин.</w:t>
            </w:r>
          </w:p>
          <w:p w:rsidR="00691EBA" w:rsidRPr="00F36841" w:rsidRDefault="00691EB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91EBA" w:rsidRPr="00F36841" w:rsidRDefault="00691EB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ЕКАД, </w:t>
            </w:r>
            <w:smartTag w:uri="urn:schemas-microsoft-com:office:smarttags" w:element="metricconverter">
              <w:smartTagPr>
                <w:attr w:name="ProductID" w:val="10,42 км"/>
              </w:smartTagPr>
              <w:r w:rsidRPr="00F36841">
                <w:rPr>
                  <w:color w:val="000000"/>
                  <w:sz w:val="24"/>
                  <w:szCs w:val="24"/>
                </w:rPr>
                <w:t>10,42 км</w:t>
              </w:r>
            </w:smartTag>
          </w:p>
        </w:tc>
        <w:tc>
          <w:tcPr>
            <w:tcW w:w="2530" w:type="dxa"/>
            <w:shd w:val="clear" w:color="auto" w:fill="auto"/>
            <w:vAlign w:val="center"/>
          </w:tcPr>
          <w:p w:rsidR="00691EBA" w:rsidRPr="00F36841" w:rsidRDefault="00691EB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Рудской Максим</w:t>
            </w:r>
          </w:p>
          <w:p w:rsidR="00691EBA" w:rsidRPr="00F36841" w:rsidRDefault="00691EB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691EBA" w:rsidRPr="00F36841" w:rsidRDefault="00691EB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Н/о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691EBA" w:rsidRPr="00F36841" w:rsidRDefault="00691EB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Пассажир в ДДУ, пристегнут. Столкновение т/с.</w:t>
            </w:r>
          </w:p>
        </w:tc>
      </w:tr>
      <w:tr w:rsidR="008720EE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8720EE" w:rsidRPr="00F36841" w:rsidRDefault="008720EE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720EE" w:rsidRDefault="008720EE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06.12.2016</w:t>
            </w:r>
          </w:p>
          <w:p w:rsidR="008720EE" w:rsidRDefault="008720EE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14.20</w:t>
            </w:r>
          </w:p>
          <w:p w:rsidR="008720EE" w:rsidRPr="00F36841" w:rsidRDefault="008720EE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720EE" w:rsidRPr="00F36841" w:rsidRDefault="008720EE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Ул.Куйбышева, 48г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720EE" w:rsidRDefault="008720EE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Горбунов Геннадий</w:t>
            </w:r>
          </w:p>
          <w:p w:rsidR="008720EE" w:rsidRPr="00F36841" w:rsidRDefault="008720EE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8720EE" w:rsidRDefault="008720EE" w:rsidP="00F36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№76</w:t>
            </w:r>
          </w:p>
          <w:p w:rsidR="008720EE" w:rsidRPr="00F36841" w:rsidRDefault="008720EE" w:rsidP="00F36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район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8720EE" w:rsidRPr="00F36841" w:rsidRDefault="008720E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Пешеход, наезд на пешехода.</w:t>
            </w:r>
          </w:p>
        </w:tc>
      </w:tr>
    </w:tbl>
    <w:p w:rsidR="00D476AE" w:rsidRPr="00DD70C9" w:rsidRDefault="00D476AE" w:rsidP="00D476AE">
      <w:pPr>
        <w:pStyle w:val="a6"/>
        <w:ind w:right="255"/>
        <w:jc w:val="center"/>
        <w:rPr>
          <w:b w:val="0"/>
          <w:sz w:val="24"/>
          <w:szCs w:val="24"/>
        </w:rPr>
      </w:pPr>
    </w:p>
    <w:p w:rsidR="00EA582B" w:rsidRDefault="00EA582B" w:rsidP="00D476AE">
      <w:pPr>
        <w:pStyle w:val="a6"/>
        <w:ind w:right="255"/>
        <w:jc w:val="center"/>
        <w:rPr>
          <w:b w:val="0"/>
          <w:sz w:val="24"/>
          <w:szCs w:val="24"/>
        </w:rPr>
      </w:pPr>
    </w:p>
    <w:p w:rsidR="003C2FDB" w:rsidRDefault="003C2FDB" w:rsidP="00D476AE">
      <w:pPr>
        <w:pStyle w:val="a6"/>
        <w:ind w:right="255"/>
        <w:jc w:val="center"/>
        <w:rPr>
          <w:b w:val="0"/>
          <w:sz w:val="24"/>
          <w:szCs w:val="24"/>
        </w:rPr>
      </w:pPr>
    </w:p>
    <w:p w:rsidR="003C2FDB" w:rsidRDefault="003C2FDB" w:rsidP="00D476AE">
      <w:pPr>
        <w:pStyle w:val="a6"/>
        <w:ind w:right="255"/>
        <w:jc w:val="center"/>
        <w:rPr>
          <w:b w:val="0"/>
          <w:sz w:val="24"/>
          <w:szCs w:val="24"/>
        </w:rPr>
      </w:pPr>
    </w:p>
    <w:p w:rsidR="00D476AE" w:rsidRDefault="00D476AE" w:rsidP="00D476AE">
      <w:pPr>
        <w:tabs>
          <w:tab w:val="num" w:pos="14459"/>
        </w:tabs>
        <w:ind w:left="13750" w:hanging="13750"/>
        <w:jc w:val="center"/>
        <w:rPr>
          <w:b/>
          <w:i/>
          <w:color w:val="000000"/>
          <w:sz w:val="24"/>
          <w:u w:val="single"/>
        </w:rPr>
      </w:pPr>
      <w:r>
        <w:rPr>
          <w:b/>
          <w:i/>
          <w:color w:val="000000"/>
          <w:sz w:val="24"/>
          <w:u w:val="single"/>
        </w:rPr>
        <w:t>Изменение показателей детского травматизма в Октябрьском  районе г.Екатеринбурга по  месяцам</w:t>
      </w:r>
    </w:p>
    <w:p w:rsidR="00D476AE" w:rsidRDefault="00D476AE" w:rsidP="00D476AE">
      <w:pPr>
        <w:tabs>
          <w:tab w:val="num" w:pos="360"/>
        </w:tabs>
        <w:ind w:left="360" w:hanging="360"/>
        <w:jc w:val="center"/>
        <w:rPr>
          <w:color w:val="000000"/>
        </w:rPr>
      </w:pPr>
    </w:p>
    <w:tbl>
      <w:tblPr>
        <w:tblW w:w="14618" w:type="dxa"/>
        <w:tblInd w:w="91" w:type="dxa"/>
        <w:tblLook w:val="0000"/>
      </w:tblPr>
      <w:tblGrid>
        <w:gridCol w:w="1293"/>
        <w:gridCol w:w="2410"/>
        <w:gridCol w:w="2126"/>
        <w:gridCol w:w="2268"/>
        <w:gridCol w:w="2268"/>
        <w:gridCol w:w="2126"/>
        <w:gridCol w:w="2127"/>
      </w:tblGrid>
      <w:tr w:rsidR="00D476AE" w:rsidTr="00E85D1E">
        <w:trPr>
          <w:trHeight w:val="25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76AE" w:rsidRPr="0075659C" w:rsidRDefault="00D476A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76AE" w:rsidRPr="0075659C" w:rsidRDefault="00D476A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Кол-во ДТП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76AE" w:rsidRPr="0075659C" w:rsidRDefault="00D476A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Погибло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76AE" w:rsidRPr="0075659C" w:rsidRDefault="00D476A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Ранено</w:t>
            </w:r>
          </w:p>
        </w:tc>
      </w:tr>
      <w:tr w:rsidR="00D476AE" w:rsidTr="00E85D1E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AE" w:rsidRPr="0075659C" w:rsidRDefault="00D476AE" w:rsidP="00E85D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AE" w:rsidRPr="0075659C" w:rsidRDefault="00D476AE" w:rsidP="00E85D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AE" w:rsidRPr="0075659C" w:rsidRDefault="00D476A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AE" w:rsidRPr="0075659C" w:rsidRDefault="00D476AE" w:rsidP="00E85D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AE" w:rsidRPr="0075659C" w:rsidRDefault="00D476A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AE" w:rsidRPr="0075659C" w:rsidRDefault="00D476AE" w:rsidP="00E85D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6AE" w:rsidRPr="0075659C" w:rsidRDefault="00D476AE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3B254A" w:rsidTr="00E85D1E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75659C" w:rsidRDefault="003B254A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B254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B254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B254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</w:tr>
      <w:tr w:rsidR="003B254A" w:rsidTr="00E85D1E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75659C" w:rsidRDefault="003B254A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B254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B254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B254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</w:tr>
      <w:tr w:rsidR="003B254A" w:rsidTr="00E85D1E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75659C" w:rsidRDefault="003B254A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B254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B254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B254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</w:tr>
      <w:tr w:rsidR="003B254A" w:rsidTr="00E85D1E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254A" w:rsidRPr="0075659C" w:rsidRDefault="003B254A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254A" w:rsidTr="00E85D1E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254A" w:rsidRPr="0075659C" w:rsidRDefault="003B254A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254A" w:rsidTr="00E85D1E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254A" w:rsidRPr="0075659C" w:rsidRDefault="003B254A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691EBA" w:rsidP="005B4F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254A" w:rsidTr="00E85D1E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254A" w:rsidRPr="0075659C" w:rsidRDefault="003B254A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254A" w:rsidTr="00E85D1E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254A" w:rsidRPr="0075659C" w:rsidRDefault="003B254A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254A" w:rsidTr="00E85D1E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254A" w:rsidRPr="0075659C" w:rsidRDefault="003B254A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254A" w:rsidTr="00E85D1E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254A" w:rsidRPr="0075659C" w:rsidRDefault="003B254A" w:rsidP="00E85D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CA708F" w:rsidP="005B4F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</w:tr>
      <w:tr w:rsidR="003B254A" w:rsidTr="00E85D1E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254A" w:rsidRPr="0075659C" w:rsidRDefault="003B254A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color w:val="000000"/>
                <w:sz w:val="28"/>
                <w:szCs w:val="28"/>
              </w:rPr>
            </w:pPr>
            <w:r w:rsidRPr="003B254A">
              <w:rPr>
                <w:color w:val="000000"/>
                <w:sz w:val="28"/>
                <w:szCs w:val="28"/>
              </w:rPr>
              <w:t>0</w:t>
            </w:r>
          </w:p>
        </w:tc>
      </w:tr>
      <w:tr w:rsidR="003B254A" w:rsidTr="00E85D1E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254A" w:rsidRPr="0075659C" w:rsidRDefault="003B254A" w:rsidP="00E85D1E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8720EE" w:rsidP="005B4F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8720EE" w:rsidP="005B4F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8720EE" w:rsidP="005B4F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8720EE" w:rsidP="005B4F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8720EE" w:rsidP="005B4F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8720EE" w:rsidP="005B4F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B254A" w:rsidTr="00E85D1E">
        <w:trPr>
          <w:trHeight w:val="21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254A" w:rsidRPr="0075659C" w:rsidRDefault="003B254A" w:rsidP="00E85D1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75659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8720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254A">
              <w:rPr>
                <w:b/>
                <w:color w:val="000000"/>
                <w:sz w:val="28"/>
                <w:szCs w:val="28"/>
              </w:rPr>
              <w:t>1</w:t>
            </w:r>
            <w:r w:rsidR="008720E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254A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254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254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8720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254A">
              <w:rPr>
                <w:b/>
                <w:color w:val="000000"/>
                <w:sz w:val="28"/>
                <w:szCs w:val="28"/>
              </w:rPr>
              <w:t>1</w:t>
            </w:r>
            <w:r w:rsidR="008720E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254A"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3B254A" w:rsidTr="00E85D1E">
        <w:trPr>
          <w:trHeight w:val="21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254A" w:rsidRPr="0075659C" w:rsidRDefault="003B254A" w:rsidP="00E85D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8720E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B254A">
              <w:rPr>
                <w:b/>
                <w:bCs/>
                <w:color w:val="000000"/>
                <w:sz w:val="28"/>
                <w:szCs w:val="28"/>
              </w:rPr>
              <w:t>+</w:t>
            </w:r>
            <w:r w:rsidR="008720E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3B254A">
              <w:rPr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5B4F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254A">
              <w:rPr>
                <w:b/>
                <w:color w:val="000000"/>
                <w:sz w:val="28"/>
                <w:szCs w:val="28"/>
              </w:rPr>
              <w:t>_0%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4A" w:rsidRPr="003B254A" w:rsidRDefault="003B254A" w:rsidP="008720E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B254A">
              <w:rPr>
                <w:b/>
                <w:color w:val="000000"/>
                <w:sz w:val="28"/>
                <w:szCs w:val="28"/>
              </w:rPr>
              <w:t>+2</w:t>
            </w:r>
            <w:r w:rsidR="008720EE">
              <w:rPr>
                <w:b/>
                <w:color w:val="000000"/>
                <w:sz w:val="28"/>
                <w:szCs w:val="28"/>
              </w:rPr>
              <w:t>5</w:t>
            </w:r>
            <w:r w:rsidRPr="003B254A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4A" w:rsidRPr="003B254A" w:rsidRDefault="003B254A" w:rsidP="005B4F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476AE" w:rsidRDefault="00D476AE" w:rsidP="00D476AE">
      <w:pPr>
        <w:jc w:val="center"/>
        <w:rPr>
          <w:b/>
          <w:i/>
          <w:sz w:val="24"/>
          <w:szCs w:val="24"/>
          <w:u w:val="single"/>
        </w:rPr>
      </w:pPr>
    </w:p>
    <w:p w:rsidR="00D476AE" w:rsidRDefault="00D476AE" w:rsidP="00D476AE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D476AE" w:rsidRDefault="00D476AE" w:rsidP="00D476AE">
      <w:pPr>
        <w:ind w:firstLine="7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Распределение раненых в ДТП детей по категориям участников</w:t>
      </w:r>
    </w:p>
    <w:p w:rsidR="00D476AE" w:rsidRDefault="00D476AE" w:rsidP="00D476AE">
      <w:pPr>
        <w:spacing w:line="276" w:lineRule="auto"/>
        <w:ind w:firstLine="7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дорожного движения и возрасту</w:t>
      </w:r>
    </w:p>
    <w:p w:rsidR="00D476AE" w:rsidRDefault="00D476AE" w:rsidP="00D476AE">
      <w:pPr>
        <w:spacing w:line="276" w:lineRule="auto"/>
        <w:ind w:firstLine="720"/>
        <w:jc w:val="center"/>
        <w:rPr>
          <w:sz w:val="28"/>
          <w:szCs w:val="28"/>
        </w:rPr>
      </w:pPr>
    </w:p>
    <w:p w:rsidR="00D476AE" w:rsidRPr="00947987" w:rsidRDefault="00D476AE" w:rsidP="00D476AE">
      <w:pPr>
        <w:spacing w:line="276" w:lineRule="auto"/>
        <w:ind w:firstLine="720"/>
        <w:jc w:val="center"/>
        <w:rPr>
          <w:sz w:val="24"/>
          <w:szCs w:val="24"/>
        </w:rPr>
      </w:pPr>
      <w:r w:rsidRPr="00947987">
        <w:rPr>
          <w:sz w:val="24"/>
          <w:szCs w:val="24"/>
        </w:rPr>
        <w:t>По категориям участников дорожного движения раненые дети распределились следующим образом:</w:t>
      </w:r>
    </w:p>
    <w:p w:rsidR="00D476AE" w:rsidRPr="00947987" w:rsidRDefault="00D476AE" w:rsidP="00D476AE">
      <w:pPr>
        <w:spacing w:line="276" w:lineRule="auto"/>
        <w:jc w:val="center"/>
        <w:rPr>
          <w:color w:val="FF0000"/>
          <w:sz w:val="24"/>
          <w:szCs w:val="24"/>
        </w:rPr>
      </w:pPr>
      <w:r w:rsidRPr="00947987"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пассажиры – </w:t>
      </w:r>
      <w:r w:rsidR="00691EBA">
        <w:rPr>
          <w:color w:val="000000"/>
          <w:sz w:val="24"/>
          <w:szCs w:val="24"/>
        </w:rPr>
        <w:t>7</w:t>
      </w:r>
      <w:r w:rsidRPr="00947987">
        <w:rPr>
          <w:color w:val="000000"/>
          <w:sz w:val="24"/>
          <w:szCs w:val="24"/>
        </w:rPr>
        <w:t xml:space="preserve"> (виновны </w:t>
      </w:r>
      <w:r>
        <w:rPr>
          <w:color w:val="000000"/>
          <w:sz w:val="24"/>
          <w:szCs w:val="24"/>
        </w:rPr>
        <w:t>–</w:t>
      </w:r>
      <w:r w:rsidRPr="00947987">
        <w:rPr>
          <w:color w:val="000000"/>
          <w:sz w:val="24"/>
          <w:szCs w:val="24"/>
        </w:rPr>
        <w:t xml:space="preserve"> 0);</w:t>
      </w:r>
    </w:p>
    <w:p w:rsidR="00D476AE" w:rsidRDefault="00D476AE" w:rsidP="00D476AE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пешеходы –</w:t>
      </w:r>
      <w:r w:rsidR="008720EE">
        <w:rPr>
          <w:color w:val="000000"/>
          <w:sz w:val="24"/>
          <w:szCs w:val="24"/>
        </w:rPr>
        <w:t>8</w:t>
      </w:r>
      <w:r w:rsidRPr="00947987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виновен – 1</w:t>
      </w:r>
      <w:r w:rsidR="002F7F5E">
        <w:rPr>
          <w:color w:val="000000"/>
          <w:sz w:val="24"/>
          <w:szCs w:val="24"/>
        </w:rPr>
        <w:t>, погиб-1</w:t>
      </w:r>
      <w:r w:rsidRPr="00947987">
        <w:rPr>
          <w:color w:val="000000"/>
          <w:sz w:val="24"/>
          <w:szCs w:val="24"/>
        </w:rPr>
        <w:t>);</w:t>
      </w:r>
    </w:p>
    <w:p w:rsidR="00D476AE" w:rsidRDefault="00D476AE" w:rsidP="00D476AE">
      <w:pPr>
        <w:pStyle w:val="21"/>
        <w:ind w:right="255"/>
        <w:jc w:val="center"/>
        <w:rPr>
          <w:b w:val="0"/>
          <w:i w:val="0"/>
          <w:sz w:val="24"/>
          <w:szCs w:val="24"/>
        </w:rPr>
      </w:pPr>
      <w:r w:rsidRPr="0075659C">
        <w:rPr>
          <w:b w:val="0"/>
          <w:sz w:val="24"/>
          <w:szCs w:val="24"/>
        </w:rPr>
        <w:t xml:space="preserve">- </w:t>
      </w:r>
      <w:r w:rsidRPr="0075659C">
        <w:rPr>
          <w:b w:val="0"/>
          <w:i w:val="0"/>
          <w:sz w:val="24"/>
          <w:szCs w:val="24"/>
        </w:rPr>
        <w:t xml:space="preserve">велосипедист – </w:t>
      </w:r>
      <w:r w:rsidR="00144189">
        <w:rPr>
          <w:b w:val="0"/>
          <w:i w:val="0"/>
          <w:sz w:val="24"/>
          <w:szCs w:val="24"/>
        </w:rPr>
        <w:t>1</w:t>
      </w:r>
      <w:r w:rsidRPr="0075659C">
        <w:rPr>
          <w:b w:val="0"/>
          <w:i w:val="0"/>
          <w:sz w:val="24"/>
          <w:szCs w:val="24"/>
        </w:rPr>
        <w:t xml:space="preserve"> ( виновен – 0).</w:t>
      </w:r>
    </w:p>
    <w:p w:rsidR="00D476AE" w:rsidRDefault="00D476AE" w:rsidP="00D476AE">
      <w:pPr>
        <w:pStyle w:val="21"/>
        <w:ind w:right="255"/>
        <w:jc w:val="center"/>
        <w:rPr>
          <w:b w:val="0"/>
          <w:i w:val="0"/>
          <w:sz w:val="24"/>
          <w:szCs w:val="24"/>
        </w:rPr>
      </w:pPr>
    </w:p>
    <w:p w:rsidR="00EA582B" w:rsidRDefault="00EA582B" w:rsidP="00D476AE">
      <w:pPr>
        <w:pStyle w:val="30"/>
        <w:ind w:right="255"/>
        <w:jc w:val="center"/>
        <w:rPr>
          <w:i w:val="0"/>
          <w:color w:val="000000"/>
          <w:szCs w:val="28"/>
        </w:rPr>
      </w:pPr>
    </w:p>
    <w:p w:rsidR="00F50D08" w:rsidRDefault="00F50D08" w:rsidP="00F50D08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F50D08" w:rsidRDefault="00F50D08" w:rsidP="00F50D08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F50D08" w:rsidRPr="00144189" w:rsidRDefault="00F50D08" w:rsidP="00F50D08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  <w:r w:rsidRPr="00144189">
        <w:rPr>
          <w:i w:val="0"/>
          <w:color w:val="339966"/>
          <w:sz w:val="40"/>
          <w:szCs w:val="40"/>
        </w:rPr>
        <w:t>Верх-Исетский район</w:t>
      </w:r>
    </w:p>
    <w:p w:rsidR="00F50D08" w:rsidRPr="005F7751" w:rsidRDefault="00F50D08" w:rsidP="00F50D08">
      <w:pPr>
        <w:pStyle w:val="30"/>
        <w:ind w:right="255"/>
        <w:jc w:val="center"/>
        <w:rPr>
          <w:b w:val="0"/>
          <w:i w:val="0"/>
          <w:color w:val="000000"/>
          <w:szCs w:val="28"/>
        </w:rPr>
      </w:pPr>
    </w:p>
    <w:p w:rsidR="00F50D08" w:rsidRDefault="00F50D08" w:rsidP="00F50D08">
      <w:pPr>
        <w:pStyle w:val="30"/>
        <w:ind w:right="255"/>
        <w:rPr>
          <w:i w:val="0"/>
          <w:color w:val="000000"/>
          <w:szCs w:val="28"/>
        </w:rPr>
      </w:pPr>
      <w:r w:rsidRPr="00D476AE">
        <w:rPr>
          <w:b w:val="0"/>
          <w:i w:val="0"/>
          <w:szCs w:val="28"/>
        </w:rPr>
        <w:lastRenderedPageBreak/>
        <w:t>За 1</w:t>
      </w:r>
      <w:r w:rsidR="008720EE">
        <w:rPr>
          <w:b w:val="0"/>
          <w:i w:val="0"/>
          <w:szCs w:val="28"/>
        </w:rPr>
        <w:t>2</w:t>
      </w:r>
      <w:r w:rsidRPr="00D476AE">
        <w:rPr>
          <w:b w:val="0"/>
          <w:i w:val="0"/>
          <w:szCs w:val="28"/>
        </w:rPr>
        <w:t xml:space="preserve"> месяцев 2016 года на территории Верх – Исетского района г. Екатеринбурга зарегистрировано 1</w:t>
      </w:r>
      <w:r w:rsidR="00ED4124">
        <w:rPr>
          <w:b w:val="0"/>
          <w:i w:val="0"/>
          <w:szCs w:val="28"/>
        </w:rPr>
        <w:t>9</w:t>
      </w:r>
      <w:r w:rsidRPr="00D476AE">
        <w:rPr>
          <w:b w:val="0"/>
          <w:i w:val="0"/>
          <w:szCs w:val="28"/>
        </w:rPr>
        <w:t xml:space="preserve"> ДТП с участием детей, </w:t>
      </w:r>
      <w:r>
        <w:rPr>
          <w:b w:val="0"/>
          <w:i w:val="0"/>
          <w:color w:val="000000"/>
          <w:szCs w:val="28"/>
        </w:rPr>
        <w:t>в котор</w:t>
      </w:r>
      <w:r w:rsidR="00553D9E">
        <w:rPr>
          <w:b w:val="0"/>
          <w:i w:val="0"/>
          <w:color w:val="000000"/>
          <w:szCs w:val="28"/>
        </w:rPr>
        <w:t>ых</w:t>
      </w:r>
      <w:r>
        <w:rPr>
          <w:b w:val="0"/>
          <w:i w:val="0"/>
          <w:color w:val="000000"/>
          <w:szCs w:val="28"/>
        </w:rPr>
        <w:t xml:space="preserve"> </w:t>
      </w:r>
      <w:r w:rsidR="00553D9E">
        <w:rPr>
          <w:b w:val="0"/>
          <w:i w:val="0"/>
          <w:color w:val="000000"/>
          <w:szCs w:val="28"/>
        </w:rPr>
        <w:t>пострадало</w:t>
      </w:r>
      <w:r>
        <w:rPr>
          <w:b w:val="0"/>
          <w:i w:val="0"/>
          <w:color w:val="000000"/>
          <w:szCs w:val="28"/>
        </w:rPr>
        <w:t xml:space="preserve"> </w:t>
      </w:r>
      <w:r w:rsidR="003A305E">
        <w:rPr>
          <w:b w:val="0"/>
          <w:i w:val="0"/>
          <w:color w:val="000000"/>
          <w:szCs w:val="28"/>
        </w:rPr>
        <w:t>2</w:t>
      </w:r>
      <w:r w:rsidR="00ED4124">
        <w:rPr>
          <w:b w:val="0"/>
          <w:i w:val="0"/>
          <w:color w:val="000000"/>
          <w:szCs w:val="28"/>
        </w:rPr>
        <w:t>2</w:t>
      </w:r>
      <w:r w:rsidRPr="00D476AE">
        <w:rPr>
          <w:b w:val="0"/>
          <w:i w:val="0"/>
          <w:color w:val="000000"/>
          <w:szCs w:val="28"/>
        </w:rPr>
        <w:t xml:space="preserve"> </w:t>
      </w:r>
      <w:r w:rsidR="00553D9E">
        <w:rPr>
          <w:b w:val="0"/>
          <w:i w:val="0"/>
          <w:color w:val="000000"/>
          <w:szCs w:val="28"/>
        </w:rPr>
        <w:t>несовершеннолетних ребенка</w:t>
      </w:r>
      <w:r w:rsidRPr="00D476AE">
        <w:rPr>
          <w:b w:val="0"/>
          <w:i w:val="0"/>
          <w:color w:val="000000"/>
          <w:szCs w:val="28"/>
        </w:rPr>
        <w:t xml:space="preserve">, 1 </w:t>
      </w:r>
      <w:r w:rsidR="00553D9E">
        <w:rPr>
          <w:b w:val="0"/>
          <w:i w:val="0"/>
          <w:color w:val="000000"/>
          <w:szCs w:val="28"/>
        </w:rPr>
        <w:t>-</w:t>
      </w:r>
      <w:r w:rsidRPr="00D476AE">
        <w:rPr>
          <w:b w:val="0"/>
          <w:i w:val="0"/>
          <w:color w:val="000000"/>
          <w:szCs w:val="28"/>
        </w:rPr>
        <w:t xml:space="preserve">погиб. </w:t>
      </w:r>
    </w:p>
    <w:p w:rsidR="00F50D08" w:rsidRPr="00A13667" w:rsidRDefault="00F50D08" w:rsidP="00F50D08">
      <w:pPr>
        <w:ind w:left="-426" w:right="255" w:firstLine="993"/>
        <w:jc w:val="both"/>
        <w:rPr>
          <w:b/>
          <w:color w:val="000000"/>
          <w:sz w:val="28"/>
          <w:szCs w:val="28"/>
        </w:rPr>
      </w:pPr>
      <w:r w:rsidRPr="00A13667">
        <w:rPr>
          <w:b/>
          <w:color w:val="000000"/>
          <w:sz w:val="28"/>
          <w:szCs w:val="28"/>
        </w:rPr>
        <w:t>В сравнении с аналогичным периодом прошлого года 15 ДТП, в котором 15 детей пострадали, отмечается рост количества</w:t>
      </w:r>
      <w:r w:rsidR="003A305E">
        <w:rPr>
          <w:b/>
          <w:color w:val="000000"/>
          <w:sz w:val="28"/>
          <w:szCs w:val="28"/>
        </w:rPr>
        <w:t xml:space="preserve"> ДТП на +</w:t>
      </w:r>
      <w:r w:rsidR="00553D9E">
        <w:rPr>
          <w:b/>
          <w:color w:val="000000"/>
          <w:sz w:val="28"/>
          <w:szCs w:val="28"/>
        </w:rPr>
        <w:t>2</w:t>
      </w:r>
      <w:r w:rsidR="00ED4124">
        <w:rPr>
          <w:b/>
          <w:color w:val="000000"/>
          <w:sz w:val="28"/>
          <w:szCs w:val="28"/>
        </w:rPr>
        <w:t>6</w:t>
      </w:r>
      <w:r w:rsidR="003A305E">
        <w:rPr>
          <w:b/>
          <w:color w:val="000000"/>
          <w:sz w:val="28"/>
          <w:szCs w:val="28"/>
        </w:rPr>
        <w:t>%, пострадавших детей на +4</w:t>
      </w:r>
      <w:r w:rsidR="00CC424D">
        <w:rPr>
          <w:b/>
          <w:color w:val="000000"/>
          <w:sz w:val="28"/>
          <w:szCs w:val="28"/>
        </w:rPr>
        <w:t>6</w:t>
      </w:r>
      <w:r w:rsidRPr="00A13667">
        <w:rPr>
          <w:b/>
          <w:color w:val="000000"/>
          <w:sz w:val="28"/>
          <w:szCs w:val="28"/>
        </w:rPr>
        <w:t xml:space="preserve">%, погибших на +100%. </w:t>
      </w:r>
    </w:p>
    <w:p w:rsidR="00F50D08" w:rsidRPr="00D476AE" w:rsidRDefault="00F50D08" w:rsidP="00F50D08">
      <w:pPr>
        <w:pStyle w:val="30"/>
        <w:ind w:right="255"/>
        <w:rPr>
          <w:b w:val="0"/>
          <w:i w:val="0"/>
          <w:color w:val="000000"/>
          <w:szCs w:val="28"/>
        </w:rPr>
      </w:pPr>
    </w:p>
    <w:p w:rsidR="00F50D08" w:rsidRPr="00C55305" w:rsidRDefault="00F50D08" w:rsidP="00F50D08">
      <w:pPr>
        <w:pStyle w:val="21"/>
        <w:ind w:right="255"/>
        <w:rPr>
          <w:i w:val="0"/>
          <w:szCs w:val="28"/>
          <w:u w:val="single"/>
        </w:rPr>
      </w:pPr>
    </w:p>
    <w:p w:rsidR="00F50D08" w:rsidRPr="00C55305" w:rsidRDefault="00F50D08" w:rsidP="00F50D08">
      <w:pPr>
        <w:pStyle w:val="21"/>
        <w:ind w:right="255"/>
        <w:jc w:val="center"/>
        <w:rPr>
          <w:i w:val="0"/>
          <w:szCs w:val="28"/>
          <w:u w:val="single"/>
        </w:rPr>
      </w:pPr>
    </w:p>
    <w:p w:rsidR="00F50D08" w:rsidRDefault="00CC424D" w:rsidP="00F50D08">
      <w:pPr>
        <w:pStyle w:val="21"/>
        <w:ind w:right="255"/>
        <w:jc w:val="center"/>
        <w:rPr>
          <w:color w:val="000000"/>
          <w:sz w:val="27"/>
          <w:szCs w:val="27"/>
        </w:rPr>
      </w:pPr>
      <w:r w:rsidRPr="00AE6CFB">
        <w:rPr>
          <w:color w:val="000000"/>
          <w:sz w:val="27"/>
          <w:szCs w:val="27"/>
        </w:rPr>
        <w:object w:dxaOrig="9120" w:dyaOrig="4110">
          <v:shape id="_x0000_i1027" type="#_x0000_t75" style="width:456.3pt;height:205.7pt" o:ole="">
            <v:imagedata r:id="rId15" o:title=""/>
          </v:shape>
          <o:OLEObject Type="Embed" ProgID="MSGraph.Chart.8" ShapeID="_x0000_i1027" DrawAspect="Content" ObjectID="_1548853148" r:id="rId16">
            <o:FieldCodes>\s</o:FieldCodes>
          </o:OLEObject>
        </w:object>
      </w:r>
    </w:p>
    <w:p w:rsidR="00F50D08" w:rsidRDefault="00F50D08" w:rsidP="00F50D08">
      <w:pPr>
        <w:pStyle w:val="21"/>
        <w:ind w:right="255"/>
        <w:jc w:val="center"/>
        <w:rPr>
          <w:color w:val="000000"/>
          <w:sz w:val="27"/>
          <w:szCs w:val="27"/>
        </w:rPr>
      </w:pPr>
    </w:p>
    <w:p w:rsidR="00F50D08" w:rsidRDefault="00F50D08" w:rsidP="00F50D08">
      <w:pPr>
        <w:pStyle w:val="a6"/>
        <w:ind w:right="255"/>
        <w:jc w:val="center"/>
        <w:rPr>
          <w:b w:val="0"/>
          <w:sz w:val="24"/>
          <w:szCs w:val="24"/>
        </w:rPr>
      </w:pPr>
    </w:p>
    <w:p w:rsidR="00F50D08" w:rsidRDefault="00F50D08" w:rsidP="00F50D08">
      <w:pPr>
        <w:pStyle w:val="a6"/>
        <w:ind w:right="255"/>
        <w:jc w:val="center"/>
        <w:rPr>
          <w:b w:val="0"/>
          <w:sz w:val="24"/>
          <w:szCs w:val="24"/>
        </w:rPr>
      </w:pPr>
    </w:p>
    <w:p w:rsidR="00F50D08" w:rsidRDefault="00F50D08" w:rsidP="00F50D08">
      <w:pPr>
        <w:pStyle w:val="a6"/>
        <w:ind w:right="255"/>
        <w:jc w:val="center"/>
        <w:rPr>
          <w:b w:val="0"/>
          <w:sz w:val="24"/>
          <w:szCs w:val="24"/>
        </w:rPr>
      </w:pPr>
    </w:p>
    <w:p w:rsidR="00F50D08" w:rsidRDefault="00F50D08" w:rsidP="00F50D08">
      <w:pPr>
        <w:pStyle w:val="a6"/>
        <w:ind w:right="255"/>
        <w:jc w:val="center"/>
        <w:rPr>
          <w:b w:val="0"/>
          <w:sz w:val="24"/>
          <w:szCs w:val="24"/>
        </w:rPr>
      </w:pPr>
    </w:p>
    <w:p w:rsidR="00F50D08" w:rsidRDefault="00F50D08" w:rsidP="00F50D08">
      <w:pPr>
        <w:pStyle w:val="a6"/>
        <w:ind w:right="255"/>
        <w:jc w:val="center"/>
        <w:rPr>
          <w:b w:val="0"/>
          <w:sz w:val="24"/>
          <w:szCs w:val="24"/>
        </w:rPr>
      </w:pPr>
    </w:p>
    <w:p w:rsidR="00F50D08" w:rsidRDefault="00F50D08" w:rsidP="00F50D08">
      <w:pPr>
        <w:pStyle w:val="a6"/>
        <w:ind w:right="255"/>
        <w:jc w:val="center"/>
        <w:rPr>
          <w:b w:val="0"/>
          <w:sz w:val="24"/>
          <w:szCs w:val="24"/>
        </w:rPr>
      </w:pPr>
    </w:p>
    <w:p w:rsidR="00F50D08" w:rsidRDefault="00F50D08" w:rsidP="00F50D08">
      <w:pPr>
        <w:pStyle w:val="a6"/>
        <w:ind w:right="255"/>
        <w:jc w:val="center"/>
        <w:rPr>
          <w:b w:val="0"/>
          <w:sz w:val="24"/>
          <w:szCs w:val="24"/>
        </w:rPr>
      </w:pPr>
    </w:p>
    <w:p w:rsidR="00F50D08" w:rsidRDefault="00F50D08" w:rsidP="00F50D08">
      <w:pPr>
        <w:pStyle w:val="a6"/>
        <w:ind w:right="255"/>
        <w:jc w:val="center"/>
        <w:rPr>
          <w:b w:val="0"/>
          <w:sz w:val="24"/>
          <w:szCs w:val="24"/>
        </w:rPr>
      </w:pPr>
    </w:p>
    <w:p w:rsidR="00F50D08" w:rsidRDefault="00F50D08" w:rsidP="00F50D08">
      <w:pPr>
        <w:pStyle w:val="a6"/>
        <w:ind w:right="255"/>
        <w:jc w:val="center"/>
        <w:rPr>
          <w:b w:val="0"/>
          <w:sz w:val="24"/>
          <w:szCs w:val="24"/>
        </w:rPr>
      </w:pPr>
    </w:p>
    <w:p w:rsidR="00F50D08" w:rsidRPr="007C42F3" w:rsidRDefault="00F50D08" w:rsidP="00F50D08">
      <w:pPr>
        <w:pStyle w:val="a6"/>
        <w:ind w:right="255"/>
        <w:jc w:val="center"/>
        <w:rPr>
          <w:b w:val="0"/>
          <w:sz w:val="24"/>
          <w:szCs w:val="24"/>
        </w:rPr>
      </w:pPr>
      <w:r w:rsidRPr="007C42F3">
        <w:rPr>
          <w:b w:val="0"/>
          <w:sz w:val="24"/>
          <w:szCs w:val="24"/>
        </w:rPr>
        <w:t>СПИСОК ПОСТ</w:t>
      </w:r>
      <w:r>
        <w:rPr>
          <w:b w:val="0"/>
          <w:sz w:val="24"/>
          <w:szCs w:val="24"/>
        </w:rPr>
        <w:t>РАДАВШИХ  ДЕТЕЙ  В ВОЗРАСТЕ С 0 ЛЕТ ДО 16</w:t>
      </w:r>
      <w:r w:rsidRPr="007C42F3">
        <w:rPr>
          <w:b w:val="0"/>
          <w:sz w:val="24"/>
          <w:szCs w:val="24"/>
        </w:rPr>
        <w:t xml:space="preserve"> ЛЕТ</w:t>
      </w:r>
    </w:p>
    <w:p w:rsidR="00F50D08" w:rsidRPr="007C42F3" w:rsidRDefault="00F50D08" w:rsidP="00F50D08">
      <w:pPr>
        <w:pStyle w:val="a6"/>
        <w:ind w:right="255"/>
        <w:jc w:val="center"/>
        <w:rPr>
          <w:b w:val="0"/>
          <w:sz w:val="24"/>
          <w:szCs w:val="24"/>
        </w:rPr>
      </w:pPr>
      <w:r w:rsidRPr="007C42F3">
        <w:rPr>
          <w:b w:val="0"/>
          <w:sz w:val="24"/>
          <w:szCs w:val="24"/>
        </w:rPr>
        <w:t xml:space="preserve">НА ТЕРРИТОРИИ </w:t>
      </w:r>
      <w:r>
        <w:rPr>
          <w:b w:val="0"/>
          <w:sz w:val="24"/>
          <w:szCs w:val="24"/>
        </w:rPr>
        <w:t>ВЕРХ-ИСЕТСКОГО</w:t>
      </w:r>
      <w:r w:rsidRPr="007C42F3">
        <w:rPr>
          <w:b w:val="0"/>
          <w:sz w:val="24"/>
          <w:szCs w:val="24"/>
        </w:rPr>
        <w:t xml:space="preserve"> РАЙОНА </w:t>
      </w:r>
    </w:p>
    <w:p w:rsidR="00F50D08" w:rsidRDefault="00F50D08" w:rsidP="00F50D08">
      <w:pPr>
        <w:pStyle w:val="a6"/>
        <w:ind w:right="25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ЕКАТЕРИНБУРГА В 2016</w:t>
      </w:r>
      <w:r w:rsidRPr="007C42F3">
        <w:rPr>
          <w:b w:val="0"/>
          <w:sz w:val="24"/>
          <w:szCs w:val="24"/>
        </w:rPr>
        <w:t xml:space="preserve">  ГОДУ.</w:t>
      </w:r>
    </w:p>
    <w:p w:rsidR="00F50D08" w:rsidRPr="00B64AEE" w:rsidRDefault="00F50D08" w:rsidP="00F50D08">
      <w:pPr>
        <w:pStyle w:val="a6"/>
        <w:ind w:right="255"/>
        <w:jc w:val="center"/>
        <w:rPr>
          <w:b w:val="0"/>
          <w:sz w:val="24"/>
          <w:szCs w:val="24"/>
        </w:rPr>
      </w:pPr>
    </w:p>
    <w:p w:rsidR="00F50D08" w:rsidRDefault="00F50D08" w:rsidP="00F50D08">
      <w:pPr>
        <w:pStyle w:val="a6"/>
        <w:ind w:right="255"/>
        <w:jc w:val="center"/>
        <w:rPr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1818"/>
        <w:gridCol w:w="2910"/>
        <w:gridCol w:w="2537"/>
        <w:gridCol w:w="2779"/>
        <w:gridCol w:w="3973"/>
      </w:tblGrid>
      <w:tr w:rsidR="00F50D08" w:rsidRPr="00B46AD3" w:rsidTr="00F36841">
        <w:trPr>
          <w:trHeight w:val="745"/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ind w:right="255"/>
              <w:rPr>
                <w:b/>
                <w:sz w:val="24"/>
                <w:szCs w:val="24"/>
              </w:rPr>
            </w:pPr>
          </w:p>
          <w:p w:rsidR="00F50D08" w:rsidRPr="00B46AD3" w:rsidRDefault="00F50D08" w:rsidP="00F36841">
            <w:pPr>
              <w:ind w:right="255"/>
              <w:rPr>
                <w:b/>
                <w:sz w:val="24"/>
                <w:szCs w:val="24"/>
              </w:rPr>
            </w:pPr>
            <w:r w:rsidRPr="00B46AD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18" w:type="dxa"/>
            <w:vAlign w:val="center"/>
          </w:tcPr>
          <w:p w:rsidR="00F50D08" w:rsidRPr="00B46AD3" w:rsidRDefault="00F50D08" w:rsidP="00F36841">
            <w:pPr>
              <w:pStyle w:val="10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B46AD3">
              <w:rPr>
                <w:sz w:val="24"/>
                <w:szCs w:val="24"/>
              </w:rPr>
              <w:t xml:space="preserve"> </w:t>
            </w:r>
            <w:r w:rsidRPr="00B46AD3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910" w:type="dxa"/>
            <w:vAlign w:val="center"/>
          </w:tcPr>
          <w:p w:rsidR="00F50D08" w:rsidRPr="00B46AD3" w:rsidRDefault="00F50D08" w:rsidP="00F36841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B46AD3">
              <w:rPr>
                <w:b/>
                <w:sz w:val="24"/>
                <w:szCs w:val="24"/>
              </w:rPr>
              <w:t>Место  ДТП</w:t>
            </w:r>
          </w:p>
        </w:tc>
        <w:tc>
          <w:tcPr>
            <w:tcW w:w="2537" w:type="dxa"/>
            <w:vAlign w:val="center"/>
          </w:tcPr>
          <w:p w:rsidR="00F50D08" w:rsidRPr="00B46AD3" w:rsidRDefault="00F50D08" w:rsidP="00F36841">
            <w:pPr>
              <w:ind w:right="255"/>
              <w:rPr>
                <w:b/>
                <w:sz w:val="24"/>
                <w:szCs w:val="24"/>
              </w:rPr>
            </w:pPr>
            <w:r w:rsidRPr="00B46AD3">
              <w:rPr>
                <w:b/>
                <w:sz w:val="24"/>
                <w:szCs w:val="24"/>
              </w:rPr>
              <w:t xml:space="preserve">             Ф.И.О.             </w:t>
            </w:r>
          </w:p>
          <w:p w:rsidR="00F50D08" w:rsidRPr="00B46AD3" w:rsidRDefault="00F50D08" w:rsidP="00F36841">
            <w:pPr>
              <w:ind w:right="255"/>
              <w:rPr>
                <w:b/>
                <w:sz w:val="24"/>
                <w:szCs w:val="24"/>
              </w:rPr>
            </w:pPr>
            <w:r w:rsidRPr="00B46AD3">
              <w:rPr>
                <w:b/>
                <w:sz w:val="24"/>
                <w:szCs w:val="24"/>
              </w:rPr>
              <w:t xml:space="preserve">       пострадавшего,</w:t>
            </w:r>
          </w:p>
          <w:p w:rsidR="00F50D08" w:rsidRPr="00B46AD3" w:rsidRDefault="00F50D08" w:rsidP="00F36841">
            <w:pPr>
              <w:ind w:right="255"/>
              <w:rPr>
                <w:b/>
                <w:sz w:val="24"/>
                <w:szCs w:val="24"/>
              </w:rPr>
            </w:pPr>
            <w:r w:rsidRPr="00B46AD3">
              <w:rPr>
                <w:b/>
                <w:sz w:val="24"/>
                <w:szCs w:val="24"/>
              </w:rPr>
              <w:t xml:space="preserve">              возраст</w:t>
            </w:r>
          </w:p>
        </w:tc>
        <w:tc>
          <w:tcPr>
            <w:tcW w:w="2779" w:type="dxa"/>
            <w:vAlign w:val="center"/>
          </w:tcPr>
          <w:p w:rsidR="00F50D08" w:rsidRPr="00B46AD3" w:rsidRDefault="00F50D08" w:rsidP="00F36841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B46AD3">
              <w:rPr>
                <w:b/>
                <w:sz w:val="24"/>
                <w:szCs w:val="24"/>
              </w:rPr>
              <w:t>№ ОУ класс</w:t>
            </w:r>
          </w:p>
        </w:tc>
        <w:tc>
          <w:tcPr>
            <w:tcW w:w="3973" w:type="dxa"/>
            <w:vAlign w:val="center"/>
          </w:tcPr>
          <w:p w:rsidR="00F50D08" w:rsidRPr="00B46AD3" w:rsidRDefault="00F50D08" w:rsidP="00F36841">
            <w:pPr>
              <w:pStyle w:val="10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B46AD3">
              <w:rPr>
                <w:rFonts w:ascii="Times New Roman" w:hAnsi="Times New Roman"/>
                <w:sz w:val="24"/>
                <w:szCs w:val="24"/>
              </w:rPr>
              <w:t xml:space="preserve">            Обстоятельства ДТП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ind w:right="255"/>
              <w:rPr>
                <w:sz w:val="24"/>
                <w:szCs w:val="24"/>
              </w:rPr>
            </w:pPr>
            <w:r w:rsidRPr="00B46AD3">
              <w:rPr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02.04.2016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16.40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910" w:type="dxa"/>
          </w:tcPr>
          <w:p w:rsidR="00F50D08" w:rsidRPr="00B46AD3" w:rsidRDefault="00F50D08" w:rsidP="00F36841">
            <w:pPr>
              <w:ind w:right="-108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г. Екатеринбург ул. Посадская, 71</w:t>
            </w:r>
          </w:p>
        </w:tc>
        <w:tc>
          <w:tcPr>
            <w:tcW w:w="2537" w:type="dxa"/>
          </w:tcPr>
          <w:p w:rsidR="00F50D08" w:rsidRPr="00B46AD3" w:rsidRDefault="00F50D0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Труфакина                  Екатерина Андреевна</w:t>
            </w:r>
          </w:p>
          <w:p w:rsidR="00F50D08" w:rsidRPr="00B46AD3" w:rsidRDefault="00F50D0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(13 лет)</w:t>
            </w:r>
          </w:p>
          <w:p w:rsidR="00F50D08" w:rsidRPr="00B46AD3" w:rsidRDefault="00F50D08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ОУ № 143, 7 "Б"</w:t>
            </w: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Наезд на пешехода, не предоставление преимущества пешеходу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ind w:right="255"/>
              <w:rPr>
                <w:sz w:val="24"/>
                <w:szCs w:val="24"/>
              </w:rPr>
            </w:pPr>
            <w:r w:rsidRPr="00B46AD3">
              <w:rPr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14.04.2016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18.00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910" w:type="dxa"/>
          </w:tcPr>
          <w:p w:rsidR="00F50D08" w:rsidRPr="00B46AD3" w:rsidRDefault="00F50D08" w:rsidP="00F36841">
            <w:pPr>
              <w:ind w:right="-108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г. Екатеринбург ул. Посадская, 52</w:t>
            </w:r>
          </w:p>
        </w:tc>
        <w:tc>
          <w:tcPr>
            <w:tcW w:w="2537" w:type="dxa"/>
          </w:tcPr>
          <w:p w:rsidR="00F50D08" w:rsidRPr="00B46AD3" w:rsidRDefault="00F50D0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Антипов                        Евгений Сергеевич</w:t>
            </w:r>
          </w:p>
          <w:p w:rsidR="00F50D08" w:rsidRPr="00B46AD3" w:rsidRDefault="00F50D0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ДОУ № 462</w:t>
            </w: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Наезд на пешехода, не предоставление преимущества пешеходу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ind w:right="255"/>
              <w:rPr>
                <w:sz w:val="24"/>
                <w:szCs w:val="24"/>
              </w:rPr>
            </w:pPr>
            <w:r w:rsidRPr="00B46AD3">
              <w:rPr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27.05.2016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9.55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910" w:type="dxa"/>
          </w:tcPr>
          <w:p w:rsidR="00F50D08" w:rsidRPr="00B46AD3" w:rsidRDefault="00F50D08" w:rsidP="00F36841">
            <w:pPr>
              <w:ind w:right="-108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г. Екатеринбург ул. Ясная, 30</w:t>
            </w:r>
          </w:p>
        </w:tc>
        <w:tc>
          <w:tcPr>
            <w:tcW w:w="2537" w:type="dxa"/>
          </w:tcPr>
          <w:p w:rsidR="00F50D08" w:rsidRPr="00B46AD3" w:rsidRDefault="00F50D0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Шаталов Георгий Ромилович</w:t>
            </w:r>
          </w:p>
          <w:p w:rsidR="00F50D08" w:rsidRPr="00B46AD3" w:rsidRDefault="00F50D0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(15 лет)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ОУ 64 (Ленинского района)</w:t>
            </w: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Наезд на велосипедиста, не предоставление преимущества ТС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ind w:right="255"/>
              <w:rPr>
                <w:sz w:val="24"/>
                <w:szCs w:val="24"/>
              </w:rPr>
            </w:pPr>
            <w:r w:rsidRPr="00B46AD3">
              <w:rPr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27.05.2016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11.00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910" w:type="dxa"/>
          </w:tcPr>
          <w:p w:rsidR="00F50D08" w:rsidRPr="00B46AD3" w:rsidRDefault="00F50D08" w:rsidP="00F36841">
            <w:pPr>
              <w:ind w:right="-108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г. Екатеринбург ул. Готвальда 6/4</w:t>
            </w:r>
          </w:p>
        </w:tc>
        <w:tc>
          <w:tcPr>
            <w:tcW w:w="2537" w:type="dxa"/>
          </w:tcPr>
          <w:p w:rsidR="00F50D08" w:rsidRPr="00B46AD3" w:rsidRDefault="00F50D0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Просветова Мария Денисовна</w:t>
            </w:r>
          </w:p>
          <w:p w:rsidR="00F50D08" w:rsidRPr="00B46AD3" w:rsidRDefault="00F50D0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(2 года)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 xml:space="preserve">Неорганизованный </w:t>
            </w: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Столкновение ТС, выезд на перекресток на запрещающий сигнал светофора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B46AD3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10.06.2016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16.55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910" w:type="dxa"/>
          </w:tcPr>
          <w:p w:rsidR="00F50D08" w:rsidRPr="002F7F5E" w:rsidRDefault="00F50D08" w:rsidP="00F36841">
            <w:pPr>
              <w:ind w:right="-108"/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>г. Екатеринбург</w:t>
            </w:r>
          </w:p>
          <w:p w:rsidR="00F50D08" w:rsidRPr="002F7F5E" w:rsidRDefault="00F50D08" w:rsidP="00F36841">
            <w:pPr>
              <w:ind w:right="-108"/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>ул. П. Шаманова ,36</w:t>
            </w:r>
          </w:p>
        </w:tc>
        <w:tc>
          <w:tcPr>
            <w:tcW w:w="2537" w:type="dxa"/>
          </w:tcPr>
          <w:p w:rsidR="00F50D08" w:rsidRPr="002F7F5E" w:rsidRDefault="00F50D0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>Чесноков Константин Андреевич</w:t>
            </w:r>
          </w:p>
          <w:p w:rsidR="00F50D08" w:rsidRPr="002F7F5E" w:rsidRDefault="00F50D0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>(8 лет)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 xml:space="preserve">ОУ № 57 </w:t>
            </w: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 xml:space="preserve">Наезд на пешехода, переход в неустановленном месте </w:t>
            </w:r>
            <w:r w:rsidRPr="00B46AD3">
              <w:rPr>
                <w:b/>
                <w:color w:val="FF0000"/>
                <w:sz w:val="24"/>
                <w:szCs w:val="24"/>
              </w:rPr>
              <w:t>(ВИНОВЕН)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B46AD3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15.06.2016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20.45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910" w:type="dxa"/>
          </w:tcPr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>г. Екатеринбург ул. Посадская, 81 А</w:t>
            </w:r>
          </w:p>
        </w:tc>
        <w:tc>
          <w:tcPr>
            <w:tcW w:w="2537" w:type="dxa"/>
          </w:tcPr>
          <w:p w:rsidR="00F50D08" w:rsidRPr="002F7F5E" w:rsidRDefault="00F50D0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>Парамонов Матвей Дмитриевич</w:t>
            </w:r>
          </w:p>
          <w:p w:rsidR="00F50D08" w:rsidRPr="002F7F5E" w:rsidRDefault="00F50D0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 xml:space="preserve">( 2 года) </w:t>
            </w:r>
            <w:r w:rsidRPr="002F7F5E">
              <w:rPr>
                <w:b/>
                <w:color w:val="FF0000"/>
                <w:sz w:val="24"/>
                <w:szCs w:val="24"/>
              </w:rPr>
              <w:t>ПОГИБ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Неорганизованный</w:t>
            </w: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Наезд на пешехода, выход из- за стоящего ТС</w:t>
            </w:r>
            <w:r w:rsidRPr="00B46AD3">
              <w:rPr>
                <w:b/>
                <w:color w:val="FF0000"/>
                <w:sz w:val="24"/>
                <w:szCs w:val="24"/>
              </w:rPr>
              <w:t xml:space="preserve"> (ВИНОВЕН)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B46AD3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16.06.2016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10.05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910" w:type="dxa"/>
          </w:tcPr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>г. Екатеринбург ул. Белореченская, 28</w:t>
            </w:r>
          </w:p>
        </w:tc>
        <w:tc>
          <w:tcPr>
            <w:tcW w:w="2537" w:type="dxa"/>
          </w:tcPr>
          <w:p w:rsidR="00F50D08" w:rsidRPr="002F7F5E" w:rsidRDefault="00F50D0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>Богатырев Андрей Олегович</w:t>
            </w:r>
          </w:p>
          <w:p w:rsidR="00F50D08" w:rsidRPr="002F7F5E" w:rsidRDefault="00F50D0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>( 15 лет)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Святосеменовская гимназия (Октябрьского района)</w:t>
            </w: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Наезд на велосипедиста, не предоставление преимущества ТС (велосипедисту)</w:t>
            </w:r>
          </w:p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B46AD3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01.07.2016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14.05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910" w:type="dxa"/>
          </w:tcPr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>г. Екатеринбург</w:t>
            </w:r>
          </w:p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 xml:space="preserve"> ул. Долорес Ибаррури, 6 </w:t>
            </w:r>
          </w:p>
        </w:tc>
        <w:tc>
          <w:tcPr>
            <w:tcW w:w="2537" w:type="dxa"/>
          </w:tcPr>
          <w:p w:rsidR="00F50D08" w:rsidRPr="002F7F5E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t>Семочкин Тимофей Алексеевич</w:t>
            </w:r>
          </w:p>
          <w:p w:rsidR="00F50D08" w:rsidRPr="002F7F5E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t>( 3 года)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Неорганизованный</w:t>
            </w: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Падение пассажира в автобусе, превышение скоростного режима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B46AD3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27.07.2016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17.00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910" w:type="dxa"/>
          </w:tcPr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 xml:space="preserve">г. Екатеринбург               </w:t>
            </w:r>
          </w:p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 xml:space="preserve"> ул. Гурзуфская, 18</w:t>
            </w:r>
          </w:p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</w:tcPr>
          <w:p w:rsidR="00F50D08" w:rsidRPr="002F7F5E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t>Кукавякин Артем Андреевич</w:t>
            </w:r>
          </w:p>
          <w:p w:rsidR="00F50D08" w:rsidRPr="002F7F5E" w:rsidRDefault="00F50D08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>( 7 лет)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 xml:space="preserve">ОУ №  63 </w:t>
            </w: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 xml:space="preserve">Наезд на пешехода, выход из-за стоящего ТС </w:t>
            </w:r>
            <w:r w:rsidRPr="00B46AD3">
              <w:rPr>
                <w:b/>
                <w:color w:val="FF0000"/>
                <w:sz w:val="24"/>
                <w:szCs w:val="24"/>
              </w:rPr>
              <w:t>(ВИНОВЕН)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B46AD3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04.08.2016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lastRenderedPageBreak/>
              <w:t>13.03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910" w:type="dxa"/>
          </w:tcPr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lastRenderedPageBreak/>
              <w:t xml:space="preserve">г. Екатеринбург               </w:t>
            </w:r>
          </w:p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lastRenderedPageBreak/>
              <w:t xml:space="preserve"> ул. Репина,3</w:t>
            </w:r>
          </w:p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</w:tcPr>
          <w:p w:rsidR="00F50D08" w:rsidRPr="002F7F5E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lastRenderedPageBreak/>
              <w:t xml:space="preserve">Аникин Владислав </w:t>
            </w:r>
            <w:r w:rsidRPr="002F7F5E">
              <w:rPr>
                <w:bCs/>
                <w:color w:val="000000"/>
                <w:sz w:val="24"/>
                <w:szCs w:val="24"/>
              </w:rPr>
              <w:lastRenderedPageBreak/>
              <w:t>Алексеевич</w:t>
            </w:r>
          </w:p>
          <w:p w:rsidR="00F50D08" w:rsidRPr="002F7F5E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t>( 13 лет)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lastRenderedPageBreak/>
              <w:t xml:space="preserve">ОУ№  16 (Ленинского </w:t>
            </w:r>
            <w:r w:rsidRPr="00B46AD3">
              <w:rPr>
                <w:color w:val="000000"/>
                <w:sz w:val="24"/>
                <w:szCs w:val="24"/>
              </w:rPr>
              <w:lastRenderedPageBreak/>
              <w:t>района)</w:t>
            </w: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lastRenderedPageBreak/>
              <w:t xml:space="preserve">Падение пассажира в автобусе, </w:t>
            </w:r>
            <w:r w:rsidRPr="00B46AD3">
              <w:rPr>
                <w:color w:val="000000"/>
                <w:sz w:val="24"/>
                <w:szCs w:val="24"/>
              </w:rPr>
              <w:lastRenderedPageBreak/>
              <w:t>превышение скоростного режима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B46AD3">
              <w:rPr>
                <w:b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28.08.2016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19.15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910" w:type="dxa"/>
          </w:tcPr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 xml:space="preserve">г. Екатеринбург                 ул. П. Тольятти, 9 </w:t>
            </w:r>
          </w:p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</w:tcPr>
          <w:p w:rsidR="00F50D08" w:rsidRPr="002F7F5E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t>Боднар Елизавета Михайловна</w:t>
            </w:r>
          </w:p>
          <w:p w:rsidR="00F50D08" w:rsidRPr="002F7F5E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t>( 12 лет)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 xml:space="preserve">ОО №11 </w:t>
            </w: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Столкновение ТС, нарушение со стороны водителя ТС, не убедился в безопасности маневра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B46AD3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28.08.2016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19.15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910" w:type="dxa"/>
          </w:tcPr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 xml:space="preserve">г. Екатеринбург                 ул. П. Тольятти, 9 </w:t>
            </w:r>
          </w:p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</w:tcPr>
          <w:p w:rsidR="00F50D08" w:rsidRPr="002F7F5E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t>Лотанов Павел Александрович</w:t>
            </w:r>
          </w:p>
          <w:p w:rsidR="00F50D08" w:rsidRPr="002F7F5E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t>( 15 лет)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sz w:val="24"/>
                <w:szCs w:val="24"/>
              </w:rPr>
              <w:t xml:space="preserve">ЯНАО </w:t>
            </w: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Столкновение ТС, нарушение со стороны водителя ТС, не убедился в безопасности маневра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B46AD3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31.08. 2016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17.10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910" w:type="dxa"/>
          </w:tcPr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 xml:space="preserve">г. Екатеринбург дорога на п. Медный </w:t>
            </w:r>
          </w:p>
        </w:tc>
        <w:tc>
          <w:tcPr>
            <w:tcW w:w="2537" w:type="dxa"/>
          </w:tcPr>
          <w:p w:rsidR="00F50D08" w:rsidRPr="002F7F5E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t>Торошина Мария Алексеевна</w:t>
            </w:r>
          </w:p>
          <w:p w:rsidR="00F50D08" w:rsidRPr="002F7F5E" w:rsidRDefault="00F50D08" w:rsidP="00ED41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t>(1</w:t>
            </w:r>
            <w:r w:rsidR="00ED4124">
              <w:rPr>
                <w:bCs/>
                <w:color w:val="000000"/>
                <w:sz w:val="24"/>
                <w:szCs w:val="24"/>
              </w:rPr>
              <w:t>1</w:t>
            </w:r>
            <w:r w:rsidRPr="002F7F5E">
              <w:rPr>
                <w:bCs/>
                <w:color w:val="000000"/>
                <w:sz w:val="24"/>
                <w:szCs w:val="24"/>
              </w:rPr>
              <w:t xml:space="preserve"> лет)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bCs/>
                <w:color w:val="000000"/>
                <w:sz w:val="24"/>
                <w:szCs w:val="24"/>
              </w:rPr>
            </w:pPr>
            <w:r w:rsidRPr="00B46AD3">
              <w:rPr>
                <w:bCs/>
                <w:color w:val="000000"/>
                <w:sz w:val="24"/>
                <w:szCs w:val="24"/>
              </w:rPr>
              <w:t>№ 55 , 4 "А" класс (Ленинский район)</w:t>
            </w:r>
          </w:p>
          <w:p w:rsidR="00F50D08" w:rsidRPr="00B46AD3" w:rsidRDefault="00F50D08" w:rsidP="00F36841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 xml:space="preserve">Наезд на пешехода, переход в неустановленном месте </w:t>
            </w:r>
            <w:r w:rsidRPr="00B46AD3">
              <w:rPr>
                <w:b/>
                <w:color w:val="FF0000"/>
                <w:sz w:val="24"/>
                <w:szCs w:val="24"/>
              </w:rPr>
              <w:t>(ВИНОВЕН)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B46AD3"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16.09. 2016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08.00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910" w:type="dxa"/>
          </w:tcPr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 xml:space="preserve">г. Екатеринбург Чусовской тракт, 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2F7F5E">
                <w:rPr>
                  <w:color w:val="000000"/>
                  <w:sz w:val="24"/>
                  <w:szCs w:val="24"/>
                </w:rPr>
                <w:t>9 км</w:t>
              </w:r>
            </w:smartTag>
          </w:p>
        </w:tc>
        <w:tc>
          <w:tcPr>
            <w:tcW w:w="2537" w:type="dxa"/>
          </w:tcPr>
          <w:p w:rsidR="00F50D08" w:rsidRPr="002F7F5E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t>Красильников Александр Денисович</w:t>
            </w:r>
          </w:p>
          <w:p w:rsidR="00F50D08" w:rsidRPr="002F7F5E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t>(14 лет)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sz w:val="24"/>
                <w:szCs w:val="24"/>
              </w:rPr>
            </w:pPr>
            <w:r w:rsidRPr="00B46AD3">
              <w:rPr>
                <w:sz w:val="24"/>
                <w:szCs w:val="24"/>
              </w:rPr>
              <w:t>ОУ  № 85 (Ленинского района)</w:t>
            </w: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Столкновение ТС, выезд на встречную полосу, нарушение со стороны водителя ТС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B46AD3"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16.09. 2016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08.00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910" w:type="dxa"/>
          </w:tcPr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 xml:space="preserve">г. Екатеринбург Чусовской тракт,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2F7F5E">
                <w:rPr>
                  <w:color w:val="000000"/>
                  <w:sz w:val="24"/>
                  <w:szCs w:val="24"/>
                </w:rPr>
                <w:t>9 км</w:t>
              </w:r>
            </w:smartTag>
          </w:p>
        </w:tc>
        <w:tc>
          <w:tcPr>
            <w:tcW w:w="2537" w:type="dxa"/>
          </w:tcPr>
          <w:p w:rsidR="00F50D08" w:rsidRPr="002F7F5E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t>Красильникова Алена Денисовна</w:t>
            </w:r>
          </w:p>
          <w:p w:rsidR="00F50D08" w:rsidRPr="002F7F5E" w:rsidRDefault="00F50D08" w:rsidP="00F36841">
            <w:pPr>
              <w:jc w:val="center"/>
              <w:rPr>
                <w:sz w:val="24"/>
                <w:szCs w:val="24"/>
              </w:rPr>
            </w:pPr>
            <w:r w:rsidRPr="002F7F5E">
              <w:rPr>
                <w:sz w:val="24"/>
                <w:szCs w:val="24"/>
              </w:rPr>
              <w:t>(12 лет)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sz w:val="24"/>
                <w:szCs w:val="24"/>
              </w:rPr>
            </w:pPr>
            <w:r w:rsidRPr="00B46AD3">
              <w:rPr>
                <w:sz w:val="24"/>
                <w:szCs w:val="24"/>
              </w:rPr>
              <w:t>ОУ  № 85 (Ленинского района)</w:t>
            </w: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Столкновение ТС, выезд на встречную полосу, нарушение со стороны водителя ТС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B46AD3"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16.09. 2016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08.00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910" w:type="dxa"/>
          </w:tcPr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 xml:space="preserve">г. Екатеринбург Чусовской тракт,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2F7F5E">
                <w:rPr>
                  <w:color w:val="000000"/>
                  <w:sz w:val="24"/>
                  <w:szCs w:val="24"/>
                </w:rPr>
                <w:t>9 км</w:t>
              </w:r>
            </w:smartTag>
          </w:p>
        </w:tc>
        <w:tc>
          <w:tcPr>
            <w:tcW w:w="2537" w:type="dxa"/>
          </w:tcPr>
          <w:p w:rsidR="00F50D08" w:rsidRPr="002F7F5E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t>Чичерин Максим  Александрович              (13 лет)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sz w:val="24"/>
                <w:szCs w:val="24"/>
              </w:rPr>
            </w:pPr>
            <w:r w:rsidRPr="00B46AD3">
              <w:rPr>
                <w:sz w:val="24"/>
                <w:szCs w:val="24"/>
              </w:rPr>
              <w:t>ОУ  № 85 (Ленинского района)</w:t>
            </w: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Столкновение ТС, выезд на встречную полосу, нарушение со стороны водителя ТС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B46AD3"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16.09. 2016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08.00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910" w:type="dxa"/>
          </w:tcPr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 xml:space="preserve">г. Екатеринбург Чусовской тракт,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2F7F5E">
                <w:rPr>
                  <w:color w:val="000000"/>
                  <w:sz w:val="24"/>
                  <w:szCs w:val="24"/>
                </w:rPr>
                <w:t>9 км</w:t>
              </w:r>
            </w:smartTag>
          </w:p>
        </w:tc>
        <w:tc>
          <w:tcPr>
            <w:tcW w:w="2537" w:type="dxa"/>
          </w:tcPr>
          <w:p w:rsidR="00F50D08" w:rsidRPr="002F7F5E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t>Красильников  Иван Денисович  (3 года)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sz w:val="24"/>
                <w:szCs w:val="24"/>
              </w:rPr>
            </w:pPr>
            <w:r w:rsidRPr="00B46AD3">
              <w:rPr>
                <w:sz w:val="24"/>
                <w:szCs w:val="24"/>
              </w:rPr>
              <w:t>ДОУ № 160 (Ленинского района)</w:t>
            </w: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Столкновение ТС, выезд на встречную полосу, нарушение со стороны водителя ТС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B46AD3"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16.09.2016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14.00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Пятница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</w:tcPr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 xml:space="preserve">г. Екатеринбург Московский тракт, </w:t>
            </w:r>
            <w:smartTag w:uri="urn:schemas-microsoft-com:office:smarttags" w:element="metricconverter">
              <w:smartTagPr>
                <w:attr w:name="ProductID" w:val="351 км"/>
              </w:smartTagPr>
              <w:r w:rsidRPr="002F7F5E">
                <w:rPr>
                  <w:color w:val="000000"/>
                  <w:sz w:val="24"/>
                  <w:szCs w:val="24"/>
                </w:rPr>
                <w:t>351 км</w:t>
              </w:r>
            </w:smartTag>
          </w:p>
        </w:tc>
        <w:tc>
          <w:tcPr>
            <w:tcW w:w="2537" w:type="dxa"/>
          </w:tcPr>
          <w:p w:rsidR="00F50D08" w:rsidRPr="002F7F5E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t>Звягин Лев Юрьевич                  (7 лет)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sz w:val="24"/>
                <w:szCs w:val="24"/>
              </w:rPr>
            </w:pPr>
            <w:r w:rsidRPr="00B46AD3">
              <w:rPr>
                <w:sz w:val="24"/>
                <w:szCs w:val="24"/>
              </w:rPr>
              <w:t>ОУ № 174 (Ленинского района)</w:t>
            </w:r>
          </w:p>
        </w:tc>
        <w:tc>
          <w:tcPr>
            <w:tcW w:w="3973" w:type="dxa"/>
          </w:tcPr>
          <w:p w:rsidR="00F50D08" w:rsidRPr="00B46AD3" w:rsidRDefault="00F50D08" w:rsidP="00EA0ABE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 xml:space="preserve">Столкновение ТС,  превышение скоростного режима </w:t>
            </w: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B46AD3"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1818" w:type="dxa"/>
          </w:tcPr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18.09.2016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12.15</w:t>
            </w:r>
          </w:p>
          <w:p w:rsidR="00F50D08" w:rsidRPr="00B46AD3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910" w:type="dxa"/>
          </w:tcPr>
          <w:p w:rsidR="00F50D08" w:rsidRPr="002F7F5E" w:rsidRDefault="00F50D08" w:rsidP="00F36841">
            <w:pPr>
              <w:rPr>
                <w:color w:val="000000"/>
                <w:sz w:val="24"/>
                <w:szCs w:val="24"/>
              </w:rPr>
            </w:pPr>
            <w:r w:rsidRPr="002F7F5E">
              <w:rPr>
                <w:color w:val="000000"/>
                <w:sz w:val="24"/>
                <w:szCs w:val="24"/>
              </w:rPr>
              <w:t xml:space="preserve">г. Екатеринбург Московский тракт,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2F7F5E">
                <w:rPr>
                  <w:color w:val="000000"/>
                  <w:sz w:val="24"/>
                  <w:szCs w:val="24"/>
                </w:rPr>
                <w:t>7 км</w:t>
              </w:r>
            </w:smartTag>
          </w:p>
        </w:tc>
        <w:tc>
          <w:tcPr>
            <w:tcW w:w="2537" w:type="dxa"/>
          </w:tcPr>
          <w:p w:rsidR="00F50D08" w:rsidRPr="002F7F5E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7F5E">
              <w:rPr>
                <w:bCs/>
                <w:color w:val="000000"/>
                <w:sz w:val="24"/>
                <w:szCs w:val="24"/>
              </w:rPr>
              <w:t>Елфимова Надежда Владимировна  (5 лет)</w:t>
            </w:r>
          </w:p>
        </w:tc>
        <w:tc>
          <w:tcPr>
            <w:tcW w:w="2779" w:type="dxa"/>
          </w:tcPr>
          <w:p w:rsidR="00F50D08" w:rsidRPr="00B46AD3" w:rsidRDefault="00F50D08" w:rsidP="00F36841">
            <w:pPr>
              <w:rPr>
                <w:sz w:val="24"/>
                <w:szCs w:val="24"/>
              </w:rPr>
            </w:pPr>
            <w:r w:rsidRPr="00B46AD3">
              <w:rPr>
                <w:sz w:val="24"/>
                <w:szCs w:val="24"/>
              </w:rPr>
              <w:t>ДОУ д. Заречная</w:t>
            </w:r>
          </w:p>
          <w:p w:rsidR="00F50D08" w:rsidRPr="00B46AD3" w:rsidRDefault="00F50D08" w:rsidP="00F36841">
            <w:pPr>
              <w:rPr>
                <w:sz w:val="24"/>
                <w:szCs w:val="24"/>
              </w:rPr>
            </w:pPr>
            <w:r w:rsidRPr="00B46AD3">
              <w:rPr>
                <w:sz w:val="24"/>
                <w:szCs w:val="24"/>
              </w:rPr>
              <w:t>Камышловского района</w:t>
            </w:r>
          </w:p>
        </w:tc>
        <w:tc>
          <w:tcPr>
            <w:tcW w:w="3973" w:type="dxa"/>
          </w:tcPr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  <w:r w:rsidRPr="00B46AD3">
              <w:rPr>
                <w:color w:val="000000"/>
                <w:sz w:val="24"/>
                <w:szCs w:val="24"/>
              </w:rPr>
              <w:t>Наезд на пешехода, нарушение со стороны водителя ТС, не предоставление преимущества пешеходу</w:t>
            </w:r>
          </w:p>
          <w:p w:rsidR="00F50D08" w:rsidRPr="00B46AD3" w:rsidRDefault="00F50D08" w:rsidP="00F36841">
            <w:pPr>
              <w:rPr>
                <w:color w:val="000000"/>
                <w:sz w:val="24"/>
                <w:szCs w:val="24"/>
              </w:rPr>
            </w:pPr>
          </w:p>
        </w:tc>
      </w:tr>
      <w:tr w:rsidR="00F50D08" w:rsidRPr="00B46AD3" w:rsidTr="00F36841">
        <w:trPr>
          <w:jc w:val="center"/>
        </w:trPr>
        <w:tc>
          <w:tcPr>
            <w:tcW w:w="771" w:type="dxa"/>
            <w:vAlign w:val="center"/>
          </w:tcPr>
          <w:p w:rsidR="00F50D08" w:rsidRPr="00B46AD3" w:rsidRDefault="00F50D08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B46AD3"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1818" w:type="dxa"/>
          </w:tcPr>
          <w:p w:rsidR="00F50D08" w:rsidRPr="007D2774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t>27.11.2016</w:t>
            </w:r>
          </w:p>
          <w:p w:rsidR="00F50D08" w:rsidRPr="007D2774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t>18.30</w:t>
            </w:r>
          </w:p>
          <w:p w:rsidR="00F50D08" w:rsidRPr="007D2774" w:rsidRDefault="00F50D08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910" w:type="dxa"/>
          </w:tcPr>
          <w:p w:rsidR="00F50D08" w:rsidRPr="007D2774" w:rsidRDefault="00F50D08" w:rsidP="00F36841">
            <w:pPr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t>г.Екатеринбург,</w:t>
            </w:r>
          </w:p>
          <w:p w:rsidR="00F50D08" w:rsidRPr="007D2774" w:rsidRDefault="00F50D08" w:rsidP="00F36841">
            <w:pPr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t>Ул.Белореченская, д.7</w:t>
            </w:r>
          </w:p>
        </w:tc>
        <w:tc>
          <w:tcPr>
            <w:tcW w:w="2537" w:type="dxa"/>
          </w:tcPr>
          <w:p w:rsidR="00F50D08" w:rsidRPr="007D2774" w:rsidRDefault="00F50D08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2774">
              <w:rPr>
                <w:bCs/>
                <w:color w:val="000000"/>
                <w:sz w:val="24"/>
                <w:szCs w:val="24"/>
              </w:rPr>
              <w:t>Халкин Евгений Олегович</w:t>
            </w:r>
          </w:p>
          <w:p w:rsidR="003A305E" w:rsidRPr="007D2774" w:rsidRDefault="003A305E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2774">
              <w:rPr>
                <w:bCs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2779" w:type="dxa"/>
          </w:tcPr>
          <w:p w:rsidR="00F50D08" w:rsidRPr="007D2774" w:rsidRDefault="003A305E" w:rsidP="00F36841">
            <w:pPr>
              <w:rPr>
                <w:sz w:val="24"/>
                <w:szCs w:val="24"/>
              </w:rPr>
            </w:pPr>
            <w:r w:rsidRPr="007D2774">
              <w:rPr>
                <w:sz w:val="24"/>
                <w:szCs w:val="24"/>
              </w:rPr>
              <w:t>Мужской хоровой колледж (Верх-Исетский район)</w:t>
            </w:r>
          </w:p>
        </w:tc>
        <w:tc>
          <w:tcPr>
            <w:tcW w:w="3973" w:type="dxa"/>
          </w:tcPr>
          <w:p w:rsidR="00F50D08" w:rsidRPr="007D2774" w:rsidRDefault="00F50D08" w:rsidP="00F36841">
            <w:pPr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t>Наезд на пешехода во дворе, нарушение со стороны водителя ТС</w:t>
            </w:r>
          </w:p>
        </w:tc>
      </w:tr>
      <w:tr w:rsidR="003A305E" w:rsidRPr="00B46AD3" w:rsidTr="00F36841">
        <w:trPr>
          <w:jc w:val="center"/>
        </w:trPr>
        <w:tc>
          <w:tcPr>
            <w:tcW w:w="771" w:type="dxa"/>
            <w:vAlign w:val="center"/>
          </w:tcPr>
          <w:p w:rsidR="003A305E" w:rsidRPr="00B46AD3" w:rsidRDefault="003A305E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1818" w:type="dxa"/>
          </w:tcPr>
          <w:p w:rsidR="003A305E" w:rsidRPr="007D2774" w:rsidRDefault="003A305E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t>06.12.2016</w:t>
            </w:r>
          </w:p>
          <w:p w:rsidR="003A305E" w:rsidRPr="007D2774" w:rsidRDefault="003A305E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lastRenderedPageBreak/>
              <w:t>18.05</w:t>
            </w:r>
          </w:p>
          <w:p w:rsidR="003A305E" w:rsidRPr="007D2774" w:rsidRDefault="003A305E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910" w:type="dxa"/>
          </w:tcPr>
          <w:p w:rsidR="003A305E" w:rsidRPr="007D2774" w:rsidRDefault="003A305E" w:rsidP="003A305E">
            <w:pPr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lastRenderedPageBreak/>
              <w:t>г.Екатеринбург,</w:t>
            </w:r>
          </w:p>
          <w:p w:rsidR="003A305E" w:rsidRPr="007D2774" w:rsidRDefault="003A305E" w:rsidP="00F36841">
            <w:pPr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lastRenderedPageBreak/>
              <w:t>ул.Викулова, 43/2</w:t>
            </w:r>
          </w:p>
        </w:tc>
        <w:tc>
          <w:tcPr>
            <w:tcW w:w="2537" w:type="dxa"/>
          </w:tcPr>
          <w:p w:rsidR="003A305E" w:rsidRPr="007D2774" w:rsidRDefault="003A305E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2774">
              <w:rPr>
                <w:bCs/>
                <w:color w:val="000000"/>
                <w:sz w:val="24"/>
                <w:szCs w:val="24"/>
              </w:rPr>
              <w:lastRenderedPageBreak/>
              <w:t>Хакимов Данил</w:t>
            </w:r>
          </w:p>
          <w:p w:rsidR="003A305E" w:rsidRPr="007D2774" w:rsidRDefault="003A305E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2774">
              <w:rPr>
                <w:bCs/>
                <w:color w:val="000000"/>
                <w:sz w:val="24"/>
                <w:szCs w:val="24"/>
              </w:rPr>
              <w:lastRenderedPageBreak/>
              <w:t>14 лет</w:t>
            </w:r>
          </w:p>
        </w:tc>
        <w:tc>
          <w:tcPr>
            <w:tcW w:w="2779" w:type="dxa"/>
          </w:tcPr>
          <w:p w:rsidR="003A305E" w:rsidRPr="007D2774" w:rsidRDefault="003A305E" w:rsidP="00F36841">
            <w:pPr>
              <w:rPr>
                <w:sz w:val="24"/>
                <w:szCs w:val="24"/>
              </w:rPr>
            </w:pPr>
            <w:r w:rsidRPr="007D2774">
              <w:rPr>
                <w:sz w:val="24"/>
                <w:szCs w:val="24"/>
              </w:rPr>
              <w:lastRenderedPageBreak/>
              <w:t>ОО № 121</w:t>
            </w:r>
          </w:p>
          <w:p w:rsidR="003A305E" w:rsidRPr="007D2774" w:rsidRDefault="003A305E" w:rsidP="00F36841">
            <w:pPr>
              <w:rPr>
                <w:sz w:val="24"/>
                <w:szCs w:val="24"/>
              </w:rPr>
            </w:pPr>
            <w:r w:rsidRPr="007D2774">
              <w:rPr>
                <w:sz w:val="24"/>
                <w:szCs w:val="24"/>
              </w:rPr>
              <w:lastRenderedPageBreak/>
              <w:t>(Верх-Исетский район)</w:t>
            </w:r>
          </w:p>
        </w:tc>
        <w:tc>
          <w:tcPr>
            <w:tcW w:w="3973" w:type="dxa"/>
          </w:tcPr>
          <w:p w:rsidR="003A305E" w:rsidRPr="007D2774" w:rsidRDefault="003A305E" w:rsidP="003A305E">
            <w:pPr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lastRenderedPageBreak/>
              <w:t xml:space="preserve">Наезд на пешехода, переход </w:t>
            </w:r>
            <w:r w:rsidRPr="007D2774">
              <w:rPr>
                <w:color w:val="000000"/>
                <w:sz w:val="24"/>
                <w:szCs w:val="24"/>
              </w:rPr>
              <w:lastRenderedPageBreak/>
              <w:t xml:space="preserve">проезжей части во дворе, в капюшоне </w:t>
            </w:r>
            <w:r w:rsidRPr="007D2774">
              <w:rPr>
                <w:b/>
                <w:color w:val="FF0000"/>
                <w:sz w:val="24"/>
                <w:szCs w:val="24"/>
              </w:rPr>
              <w:t>(ВИНОВЕН)</w:t>
            </w:r>
          </w:p>
        </w:tc>
      </w:tr>
      <w:tr w:rsidR="003A305E" w:rsidRPr="00B46AD3" w:rsidTr="00F36841">
        <w:trPr>
          <w:jc w:val="center"/>
        </w:trPr>
        <w:tc>
          <w:tcPr>
            <w:tcW w:w="771" w:type="dxa"/>
            <w:vAlign w:val="center"/>
          </w:tcPr>
          <w:p w:rsidR="003A305E" w:rsidRDefault="003A305E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18" w:type="dxa"/>
          </w:tcPr>
          <w:p w:rsidR="003A305E" w:rsidRPr="007D2774" w:rsidRDefault="003A305E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t>11.12.2016</w:t>
            </w:r>
          </w:p>
          <w:p w:rsidR="003A305E" w:rsidRPr="007D2774" w:rsidRDefault="003A305E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t>08.45</w:t>
            </w:r>
          </w:p>
          <w:p w:rsidR="003A305E" w:rsidRPr="007D2774" w:rsidRDefault="003A305E" w:rsidP="00F36841">
            <w:pPr>
              <w:jc w:val="both"/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910" w:type="dxa"/>
          </w:tcPr>
          <w:p w:rsidR="003A305E" w:rsidRPr="007D2774" w:rsidRDefault="003A305E" w:rsidP="003A305E">
            <w:pPr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t>г.Екатеринбург,</w:t>
            </w:r>
          </w:p>
          <w:p w:rsidR="003A305E" w:rsidRPr="007D2774" w:rsidRDefault="003A305E" w:rsidP="003A305E">
            <w:pPr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t xml:space="preserve">ул. </w:t>
            </w:r>
            <w:r w:rsidR="00EA0ABE" w:rsidRPr="007D2774">
              <w:rPr>
                <w:color w:val="000000"/>
                <w:sz w:val="24"/>
                <w:szCs w:val="24"/>
              </w:rPr>
              <w:t>Р</w:t>
            </w:r>
            <w:r w:rsidRPr="007D2774">
              <w:rPr>
                <w:color w:val="000000"/>
                <w:sz w:val="24"/>
                <w:szCs w:val="24"/>
              </w:rPr>
              <w:t>епина, 75</w:t>
            </w:r>
          </w:p>
        </w:tc>
        <w:tc>
          <w:tcPr>
            <w:tcW w:w="2537" w:type="dxa"/>
          </w:tcPr>
          <w:p w:rsidR="003A305E" w:rsidRPr="007D2774" w:rsidRDefault="003A305E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2774">
              <w:rPr>
                <w:bCs/>
                <w:color w:val="000000"/>
                <w:sz w:val="24"/>
                <w:szCs w:val="24"/>
              </w:rPr>
              <w:t>Бабушкина Алиса</w:t>
            </w:r>
          </w:p>
          <w:p w:rsidR="003A305E" w:rsidRPr="007D2774" w:rsidRDefault="003A305E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2774">
              <w:rPr>
                <w:bCs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779" w:type="dxa"/>
          </w:tcPr>
          <w:p w:rsidR="003A305E" w:rsidRPr="007D2774" w:rsidRDefault="003A305E" w:rsidP="00F36841">
            <w:pPr>
              <w:rPr>
                <w:sz w:val="24"/>
                <w:szCs w:val="24"/>
              </w:rPr>
            </w:pPr>
            <w:r w:rsidRPr="007D2774">
              <w:rPr>
                <w:sz w:val="24"/>
                <w:szCs w:val="24"/>
              </w:rPr>
              <w:t>ДОУ №67</w:t>
            </w:r>
          </w:p>
          <w:p w:rsidR="003A305E" w:rsidRPr="007D2774" w:rsidRDefault="003A305E" w:rsidP="00F36841">
            <w:pPr>
              <w:rPr>
                <w:sz w:val="24"/>
                <w:szCs w:val="24"/>
              </w:rPr>
            </w:pPr>
            <w:r w:rsidRPr="007D2774">
              <w:rPr>
                <w:sz w:val="24"/>
                <w:szCs w:val="24"/>
              </w:rPr>
              <w:t>(Верх-Исетский район)</w:t>
            </w:r>
          </w:p>
        </w:tc>
        <w:tc>
          <w:tcPr>
            <w:tcW w:w="3973" w:type="dxa"/>
          </w:tcPr>
          <w:p w:rsidR="003A305E" w:rsidRPr="007D2774" w:rsidRDefault="00EA0ABE" w:rsidP="00EA0ABE">
            <w:pPr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t>Пассажир в ДУУ, столкновение ТС</w:t>
            </w:r>
          </w:p>
        </w:tc>
      </w:tr>
      <w:tr w:rsidR="00ED4124" w:rsidRPr="00B46AD3" w:rsidTr="00F36841">
        <w:trPr>
          <w:jc w:val="center"/>
        </w:trPr>
        <w:tc>
          <w:tcPr>
            <w:tcW w:w="771" w:type="dxa"/>
            <w:vAlign w:val="center"/>
          </w:tcPr>
          <w:p w:rsidR="00ED4124" w:rsidRDefault="00ED4124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1818" w:type="dxa"/>
          </w:tcPr>
          <w:p w:rsidR="00ED4124" w:rsidRDefault="00ED4124" w:rsidP="00F368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25.12.2016</w:t>
            </w:r>
          </w:p>
          <w:p w:rsidR="00ED4124" w:rsidRDefault="00ED4124" w:rsidP="00F368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16.15</w:t>
            </w:r>
          </w:p>
          <w:p w:rsidR="00ED4124" w:rsidRPr="007D2774" w:rsidRDefault="00ED4124" w:rsidP="00F368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910" w:type="dxa"/>
          </w:tcPr>
          <w:p w:rsidR="00ED4124" w:rsidRPr="007D2774" w:rsidRDefault="00ED4124" w:rsidP="00ED4124">
            <w:pPr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t>г.Екатеринбург,</w:t>
            </w:r>
          </w:p>
          <w:p w:rsidR="00ED4124" w:rsidRPr="007D2774" w:rsidRDefault="00ED4124" w:rsidP="00ED4124">
            <w:pPr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П.Кожемяки, 14</w:t>
            </w:r>
          </w:p>
        </w:tc>
        <w:tc>
          <w:tcPr>
            <w:tcW w:w="2537" w:type="dxa"/>
          </w:tcPr>
          <w:p w:rsidR="00ED4124" w:rsidRDefault="00ED4124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Конев Денис</w:t>
            </w:r>
          </w:p>
          <w:p w:rsidR="00ED4124" w:rsidRPr="007D2774" w:rsidRDefault="00ED4124" w:rsidP="00F368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779" w:type="dxa"/>
          </w:tcPr>
          <w:p w:rsidR="00ED4124" w:rsidRDefault="00ED4124" w:rsidP="00F36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№16</w:t>
            </w:r>
          </w:p>
          <w:p w:rsidR="00ED4124" w:rsidRPr="007D2774" w:rsidRDefault="00ED4124" w:rsidP="00F36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46AD3">
              <w:rPr>
                <w:sz w:val="24"/>
                <w:szCs w:val="24"/>
              </w:rPr>
              <w:t>Ленинского района)</w:t>
            </w:r>
          </w:p>
        </w:tc>
        <w:tc>
          <w:tcPr>
            <w:tcW w:w="3973" w:type="dxa"/>
          </w:tcPr>
          <w:p w:rsidR="00ED4124" w:rsidRPr="007D2774" w:rsidRDefault="00ED4124" w:rsidP="00ED4124">
            <w:pPr>
              <w:rPr>
                <w:color w:val="000000"/>
                <w:sz w:val="24"/>
                <w:szCs w:val="24"/>
              </w:rPr>
            </w:pPr>
            <w:r w:rsidRPr="007D2774">
              <w:rPr>
                <w:color w:val="000000"/>
                <w:sz w:val="24"/>
                <w:szCs w:val="24"/>
              </w:rPr>
              <w:t xml:space="preserve">Пассажир в </w:t>
            </w:r>
            <w:r>
              <w:rPr>
                <w:color w:val="000000"/>
                <w:sz w:val="24"/>
                <w:szCs w:val="24"/>
              </w:rPr>
              <w:t>бустере</w:t>
            </w:r>
            <w:r w:rsidRPr="007D2774">
              <w:rPr>
                <w:color w:val="000000"/>
                <w:sz w:val="24"/>
                <w:szCs w:val="24"/>
              </w:rPr>
              <w:t>, столкновение ТС</w:t>
            </w:r>
          </w:p>
        </w:tc>
      </w:tr>
    </w:tbl>
    <w:p w:rsidR="00F50D08" w:rsidRDefault="00F50D08" w:rsidP="00F50D08">
      <w:pPr>
        <w:pStyle w:val="a6"/>
        <w:ind w:right="255"/>
        <w:jc w:val="center"/>
        <w:rPr>
          <w:b w:val="0"/>
          <w:sz w:val="24"/>
          <w:szCs w:val="24"/>
        </w:rPr>
      </w:pPr>
    </w:p>
    <w:p w:rsidR="00F50D08" w:rsidRDefault="00F50D08" w:rsidP="00F50D08">
      <w:pPr>
        <w:tabs>
          <w:tab w:val="num" w:pos="14459"/>
        </w:tabs>
        <w:ind w:left="13750" w:hanging="13750"/>
        <w:jc w:val="center"/>
        <w:rPr>
          <w:b/>
          <w:i/>
          <w:color w:val="000000"/>
          <w:sz w:val="24"/>
          <w:u w:val="single"/>
        </w:rPr>
      </w:pPr>
    </w:p>
    <w:p w:rsidR="00F50D08" w:rsidRDefault="00F50D08" w:rsidP="00F50D08">
      <w:pPr>
        <w:tabs>
          <w:tab w:val="num" w:pos="14459"/>
        </w:tabs>
        <w:ind w:left="13750" w:hanging="13750"/>
        <w:jc w:val="center"/>
        <w:rPr>
          <w:b/>
          <w:i/>
          <w:color w:val="000000"/>
          <w:sz w:val="24"/>
          <w:u w:val="single"/>
        </w:rPr>
      </w:pPr>
      <w:r>
        <w:rPr>
          <w:b/>
          <w:i/>
          <w:color w:val="000000"/>
          <w:sz w:val="24"/>
          <w:u w:val="single"/>
        </w:rPr>
        <w:t>Изменение показателей детского травматизма в Верх-Исетском  районе г.Екатеринбурга по  месяцам</w:t>
      </w:r>
    </w:p>
    <w:p w:rsidR="00F50D08" w:rsidRDefault="00F50D08" w:rsidP="00F50D08">
      <w:pPr>
        <w:tabs>
          <w:tab w:val="num" w:pos="360"/>
        </w:tabs>
        <w:ind w:left="360" w:hanging="360"/>
        <w:jc w:val="center"/>
        <w:rPr>
          <w:color w:val="000000"/>
        </w:rPr>
      </w:pPr>
    </w:p>
    <w:tbl>
      <w:tblPr>
        <w:tblW w:w="14618" w:type="dxa"/>
        <w:jc w:val="center"/>
        <w:tblLook w:val="0000"/>
      </w:tblPr>
      <w:tblGrid>
        <w:gridCol w:w="1293"/>
        <w:gridCol w:w="2410"/>
        <w:gridCol w:w="2126"/>
        <w:gridCol w:w="2268"/>
        <w:gridCol w:w="2268"/>
        <w:gridCol w:w="2126"/>
        <w:gridCol w:w="2127"/>
      </w:tblGrid>
      <w:tr w:rsidR="00F50D08" w:rsidTr="00F36841">
        <w:trPr>
          <w:trHeight w:val="25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Кол-во ДТП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Погибло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Ранено</w:t>
            </w:r>
          </w:p>
        </w:tc>
      </w:tr>
      <w:tr w:rsidR="00F50D08" w:rsidTr="00F36841">
        <w:trPr>
          <w:trHeight w:val="255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144189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144189">
              <w:rPr>
                <w:b w:val="0"/>
                <w:bCs/>
                <w:sz w:val="26"/>
                <w:szCs w:val="26"/>
              </w:rPr>
              <w:t>2015</w:t>
            </w:r>
          </w:p>
        </w:tc>
      </w:tr>
      <w:tr w:rsidR="00F50D08" w:rsidTr="00F36841">
        <w:trPr>
          <w:trHeight w:val="255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EE28E6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EE28E6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EA0ABE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</w:t>
            </w:r>
          </w:p>
        </w:tc>
      </w:tr>
      <w:tr w:rsidR="00F50D08" w:rsidTr="00F36841">
        <w:trPr>
          <w:trHeight w:val="255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EE28E6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EE28E6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</w:tr>
      <w:tr w:rsidR="00F50D08" w:rsidTr="00F36841">
        <w:trPr>
          <w:trHeight w:val="255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EE28E6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EE28E6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EA0ABE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0</w:t>
            </w:r>
          </w:p>
        </w:tc>
      </w:tr>
      <w:tr w:rsidR="00F50D08" w:rsidTr="00F36841">
        <w:trPr>
          <w:trHeight w:val="247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EE28E6">
              <w:rPr>
                <w:b w:val="0"/>
                <w:bCs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EA0ABE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EE28E6">
              <w:rPr>
                <w:b w:val="0"/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EA0ABE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2</w:t>
            </w:r>
          </w:p>
        </w:tc>
      </w:tr>
      <w:tr w:rsidR="00F50D08" w:rsidTr="00F36841">
        <w:trPr>
          <w:trHeight w:val="247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EE28E6">
              <w:rPr>
                <w:b w:val="0"/>
                <w:bCs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EE28E6">
              <w:rPr>
                <w:b w:val="0"/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EA0ABE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2</w:t>
            </w:r>
          </w:p>
        </w:tc>
      </w:tr>
      <w:tr w:rsidR="00F50D08" w:rsidTr="00F36841">
        <w:trPr>
          <w:trHeight w:val="247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EE28E6">
              <w:rPr>
                <w:b w:val="0"/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2</w:t>
            </w:r>
          </w:p>
        </w:tc>
      </w:tr>
      <w:tr w:rsidR="00F50D08" w:rsidTr="00F36841">
        <w:trPr>
          <w:trHeight w:val="247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2</w:t>
            </w:r>
          </w:p>
        </w:tc>
      </w:tr>
      <w:tr w:rsidR="00F50D08" w:rsidTr="00F36841">
        <w:trPr>
          <w:trHeight w:val="247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EA0ABE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553D9E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</w:tr>
      <w:tr w:rsidR="00F50D08" w:rsidTr="00F36841">
        <w:trPr>
          <w:trHeight w:val="24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EE28E6">
              <w:rPr>
                <w:b w:val="0"/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EA0ABE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EA0ABE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4</w:t>
            </w:r>
          </w:p>
        </w:tc>
      </w:tr>
      <w:tr w:rsidR="00F50D08" w:rsidTr="00F36841">
        <w:trPr>
          <w:trHeight w:val="24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EA0ABE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EA0ABE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1</w:t>
            </w:r>
          </w:p>
        </w:tc>
      </w:tr>
      <w:tr w:rsidR="00F50D08" w:rsidTr="00F36841">
        <w:trPr>
          <w:trHeight w:val="24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EA0ABE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553D9E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3</w:t>
            </w:r>
          </w:p>
        </w:tc>
      </w:tr>
      <w:tr w:rsidR="00F50D08" w:rsidTr="00F36841">
        <w:trPr>
          <w:trHeight w:val="2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771A37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EA0ABE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F50D08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 w:rsidRPr="00CC6DBB">
              <w:rPr>
                <w:b w:val="0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08" w:rsidRPr="00EE28E6" w:rsidRDefault="00553D9E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08" w:rsidRPr="00CC6DBB" w:rsidRDefault="00EA0ABE" w:rsidP="00F36841">
            <w:pPr>
              <w:pStyle w:val="a6"/>
              <w:suppressAutoHyphens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0</w:t>
            </w:r>
          </w:p>
        </w:tc>
      </w:tr>
      <w:tr w:rsidR="00F50D08" w:rsidTr="00F36841">
        <w:trPr>
          <w:trHeight w:val="2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75659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08" w:rsidRPr="0075659C" w:rsidRDefault="00F50D08" w:rsidP="00771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71A37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08" w:rsidRPr="0075659C" w:rsidRDefault="00F50D08" w:rsidP="00F3684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08" w:rsidRPr="0075659C" w:rsidRDefault="00F50D08" w:rsidP="00F3684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08" w:rsidRPr="0075659C" w:rsidRDefault="00F50D08" w:rsidP="00EA0AB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EA0AB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08" w:rsidRPr="0075659C" w:rsidRDefault="00F50D08" w:rsidP="00F3684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F50D08" w:rsidTr="00F36841">
        <w:trPr>
          <w:trHeight w:val="2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D08" w:rsidRPr="0075659C" w:rsidRDefault="00F50D08" w:rsidP="00F368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08" w:rsidRDefault="00F50D08" w:rsidP="00553D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  <w:r w:rsidR="00553D9E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08" w:rsidRDefault="00F50D08" w:rsidP="00F368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08" w:rsidRDefault="00F50D08" w:rsidP="00F3684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+100%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08" w:rsidRDefault="00F50D08" w:rsidP="00F368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08" w:rsidRDefault="00F50D08" w:rsidP="00553D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  <w:r w:rsidR="00553D9E">
              <w:rPr>
                <w:b/>
                <w:color w:val="000000"/>
                <w:sz w:val="28"/>
                <w:szCs w:val="28"/>
              </w:rPr>
              <w:t>45</w:t>
            </w:r>
            <w:r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08" w:rsidRDefault="00F50D08" w:rsidP="00F368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50D08" w:rsidRDefault="00F50D08" w:rsidP="00F50D08">
      <w:pPr>
        <w:jc w:val="center"/>
        <w:rPr>
          <w:b/>
          <w:i/>
          <w:sz w:val="24"/>
          <w:szCs w:val="24"/>
          <w:u w:val="single"/>
        </w:rPr>
      </w:pPr>
    </w:p>
    <w:p w:rsidR="00F50D08" w:rsidRDefault="00F50D08" w:rsidP="00F50D08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553D9E" w:rsidRDefault="00553D9E" w:rsidP="00F50D08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553D9E" w:rsidRDefault="00553D9E" w:rsidP="00F50D08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553D9E" w:rsidRDefault="00553D9E" w:rsidP="00F50D08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F50D08" w:rsidRDefault="00F50D08" w:rsidP="00F50D08">
      <w:pPr>
        <w:ind w:firstLine="7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Распределение раненых в ДТП детей по категориям участников</w:t>
      </w:r>
    </w:p>
    <w:p w:rsidR="00F50D08" w:rsidRDefault="00F50D08" w:rsidP="00F50D08">
      <w:pPr>
        <w:spacing w:line="276" w:lineRule="auto"/>
        <w:ind w:firstLine="7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дорожного движения и возрасту</w:t>
      </w:r>
    </w:p>
    <w:p w:rsidR="00F50D08" w:rsidRDefault="00F50D08" w:rsidP="00F50D08">
      <w:pPr>
        <w:spacing w:line="276" w:lineRule="auto"/>
        <w:ind w:firstLine="720"/>
        <w:jc w:val="center"/>
        <w:rPr>
          <w:sz w:val="28"/>
          <w:szCs w:val="28"/>
        </w:rPr>
      </w:pPr>
    </w:p>
    <w:p w:rsidR="00F50D08" w:rsidRPr="00947987" w:rsidRDefault="00F50D08" w:rsidP="00F50D08">
      <w:pPr>
        <w:spacing w:line="276" w:lineRule="auto"/>
        <w:ind w:firstLine="720"/>
        <w:jc w:val="center"/>
        <w:rPr>
          <w:sz w:val="24"/>
          <w:szCs w:val="24"/>
        </w:rPr>
      </w:pPr>
      <w:r w:rsidRPr="00947987">
        <w:rPr>
          <w:sz w:val="24"/>
          <w:szCs w:val="24"/>
        </w:rPr>
        <w:t>По категориям участников дорожного движения раненые дети распределились следующим образом:</w:t>
      </w:r>
    </w:p>
    <w:p w:rsidR="00F50D08" w:rsidRPr="00947987" w:rsidRDefault="00F50D08" w:rsidP="00F50D08">
      <w:pPr>
        <w:spacing w:line="276" w:lineRule="auto"/>
        <w:jc w:val="center"/>
        <w:rPr>
          <w:color w:val="FF0000"/>
          <w:sz w:val="24"/>
          <w:szCs w:val="24"/>
        </w:rPr>
      </w:pPr>
      <w:r w:rsidRPr="00947987"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пассажиры –1</w:t>
      </w:r>
      <w:r w:rsidR="00771A37">
        <w:rPr>
          <w:color w:val="000000"/>
          <w:sz w:val="24"/>
          <w:szCs w:val="24"/>
        </w:rPr>
        <w:t>2</w:t>
      </w:r>
      <w:r w:rsidRPr="00947987">
        <w:rPr>
          <w:color w:val="000000"/>
          <w:sz w:val="24"/>
          <w:szCs w:val="24"/>
        </w:rPr>
        <w:t xml:space="preserve"> (виновны </w:t>
      </w:r>
      <w:r>
        <w:rPr>
          <w:color w:val="000000"/>
          <w:sz w:val="24"/>
          <w:szCs w:val="24"/>
        </w:rPr>
        <w:t>–</w:t>
      </w:r>
      <w:r w:rsidRPr="00947987">
        <w:rPr>
          <w:color w:val="000000"/>
          <w:sz w:val="24"/>
          <w:szCs w:val="24"/>
        </w:rPr>
        <w:t xml:space="preserve"> 0);</w:t>
      </w:r>
    </w:p>
    <w:p w:rsidR="00F50D08" w:rsidRDefault="00F50D08" w:rsidP="00F50D08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пешеходы – </w:t>
      </w:r>
      <w:r w:rsidR="00553D9E">
        <w:rPr>
          <w:color w:val="000000"/>
          <w:sz w:val="24"/>
          <w:szCs w:val="24"/>
        </w:rPr>
        <w:t>9</w:t>
      </w:r>
      <w:r w:rsidRPr="00947987">
        <w:rPr>
          <w:color w:val="000000"/>
          <w:sz w:val="24"/>
          <w:szCs w:val="24"/>
        </w:rPr>
        <w:t xml:space="preserve"> </w:t>
      </w:r>
      <w:r w:rsidRPr="007D2774">
        <w:rPr>
          <w:sz w:val="24"/>
          <w:szCs w:val="24"/>
        </w:rPr>
        <w:t xml:space="preserve">(виновен – </w:t>
      </w:r>
      <w:r w:rsidR="00553D9E" w:rsidRPr="007D2774">
        <w:rPr>
          <w:sz w:val="24"/>
          <w:szCs w:val="24"/>
        </w:rPr>
        <w:t>5</w:t>
      </w:r>
      <w:r w:rsidR="00771A37">
        <w:rPr>
          <w:sz w:val="24"/>
          <w:szCs w:val="24"/>
        </w:rPr>
        <w:t>, 1 погиб</w:t>
      </w:r>
      <w:r w:rsidRPr="007D2774">
        <w:rPr>
          <w:sz w:val="24"/>
          <w:szCs w:val="24"/>
        </w:rPr>
        <w:t>);</w:t>
      </w:r>
    </w:p>
    <w:p w:rsidR="00F50D08" w:rsidRDefault="00F50D08" w:rsidP="00F50D08">
      <w:pPr>
        <w:pStyle w:val="21"/>
        <w:ind w:right="255"/>
        <w:jc w:val="center"/>
        <w:rPr>
          <w:b w:val="0"/>
          <w:i w:val="0"/>
          <w:sz w:val="24"/>
          <w:szCs w:val="24"/>
        </w:rPr>
      </w:pPr>
      <w:r w:rsidRPr="0075659C">
        <w:rPr>
          <w:b w:val="0"/>
          <w:sz w:val="24"/>
          <w:szCs w:val="24"/>
        </w:rPr>
        <w:t xml:space="preserve">- </w:t>
      </w:r>
      <w:r w:rsidRPr="0075659C">
        <w:rPr>
          <w:b w:val="0"/>
          <w:i w:val="0"/>
          <w:sz w:val="24"/>
          <w:szCs w:val="24"/>
        </w:rPr>
        <w:t xml:space="preserve">велосипедист – </w:t>
      </w:r>
      <w:r>
        <w:rPr>
          <w:b w:val="0"/>
          <w:i w:val="0"/>
          <w:sz w:val="24"/>
          <w:szCs w:val="24"/>
        </w:rPr>
        <w:t>2</w:t>
      </w:r>
      <w:r w:rsidRPr="0075659C">
        <w:rPr>
          <w:b w:val="0"/>
          <w:i w:val="0"/>
          <w:sz w:val="24"/>
          <w:szCs w:val="24"/>
        </w:rPr>
        <w:t xml:space="preserve"> ( виновен – 0).</w:t>
      </w:r>
    </w:p>
    <w:p w:rsidR="00F50D08" w:rsidRDefault="00F50D08" w:rsidP="00F50D08">
      <w:pPr>
        <w:pStyle w:val="21"/>
        <w:ind w:right="255"/>
        <w:jc w:val="center"/>
        <w:rPr>
          <w:b w:val="0"/>
          <w:i w:val="0"/>
          <w:sz w:val="24"/>
          <w:szCs w:val="24"/>
        </w:rPr>
      </w:pPr>
    </w:p>
    <w:p w:rsidR="00D476AE" w:rsidRDefault="00D476AE" w:rsidP="00D476AE">
      <w:pPr>
        <w:pStyle w:val="21"/>
        <w:ind w:right="255"/>
        <w:jc w:val="center"/>
        <w:rPr>
          <w:b w:val="0"/>
          <w:i w:val="0"/>
          <w:sz w:val="24"/>
          <w:szCs w:val="24"/>
        </w:rPr>
      </w:pPr>
    </w:p>
    <w:p w:rsidR="00800D95" w:rsidRPr="00005061" w:rsidRDefault="00800D95" w:rsidP="00800D95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  <w:r w:rsidRPr="00005061">
        <w:rPr>
          <w:i w:val="0"/>
          <w:color w:val="339966"/>
          <w:sz w:val="40"/>
          <w:szCs w:val="40"/>
        </w:rPr>
        <w:t>Железнодорожный район</w:t>
      </w:r>
    </w:p>
    <w:p w:rsidR="00800D95" w:rsidRPr="005F7751" w:rsidRDefault="00800D95" w:rsidP="00800D95">
      <w:pPr>
        <w:pStyle w:val="30"/>
        <w:ind w:right="255"/>
        <w:jc w:val="center"/>
        <w:rPr>
          <w:b w:val="0"/>
          <w:i w:val="0"/>
          <w:color w:val="000000"/>
          <w:szCs w:val="28"/>
        </w:rPr>
      </w:pPr>
    </w:p>
    <w:p w:rsidR="00800D95" w:rsidRPr="00005061" w:rsidRDefault="00800D95" w:rsidP="00800D95">
      <w:pPr>
        <w:ind w:left="-426" w:right="255" w:firstLine="993"/>
        <w:jc w:val="both"/>
        <w:rPr>
          <w:b/>
          <w:sz w:val="28"/>
          <w:szCs w:val="28"/>
        </w:rPr>
      </w:pPr>
      <w:r w:rsidRPr="005F7751">
        <w:rPr>
          <w:color w:val="000000"/>
          <w:sz w:val="28"/>
          <w:szCs w:val="28"/>
        </w:rPr>
        <w:t>За 1</w:t>
      </w:r>
      <w:r w:rsidR="00553D9E">
        <w:rPr>
          <w:color w:val="000000"/>
          <w:sz w:val="28"/>
          <w:szCs w:val="28"/>
        </w:rPr>
        <w:t>2</w:t>
      </w:r>
      <w:r w:rsidRPr="005F7751">
        <w:rPr>
          <w:color w:val="000000"/>
          <w:sz w:val="28"/>
          <w:szCs w:val="28"/>
        </w:rPr>
        <w:t xml:space="preserve"> месяцев </w:t>
      </w:r>
      <w:smartTag w:uri="urn:schemas-microsoft-com:office:smarttags" w:element="metricconverter">
        <w:smartTagPr>
          <w:attr w:name="ProductID" w:val="2016 г"/>
        </w:smartTagPr>
        <w:r w:rsidRPr="005F7751">
          <w:rPr>
            <w:color w:val="000000"/>
            <w:sz w:val="28"/>
            <w:szCs w:val="28"/>
          </w:rPr>
          <w:t>2016 г</w:t>
        </w:r>
      </w:smartTag>
      <w:r w:rsidRPr="005F7751">
        <w:rPr>
          <w:color w:val="000000"/>
          <w:sz w:val="28"/>
          <w:szCs w:val="28"/>
        </w:rPr>
        <w:t xml:space="preserve">. на территории </w:t>
      </w:r>
      <w:r>
        <w:rPr>
          <w:color w:val="000000"/>
          <w:sz w:val="28"/>
          <w:szCs w:val="28"/>
        </w:rPr>
        <w:t>Железнодорожного</w:t>
      </w:r>
      <w:r w:rsidRPr="005F7751">
        <w:rPr>
          <w:color w:val="000000"/>
          <w:sz w:val="28"/>
          <w:szCs w:val="28"/>
        </w:rPr>
        <w:t xml:space="preserve">  района г. Екатеринбурга с участием детей </w:t>
      </w:r>
      <w:r w:rsidRPr="005F7751">
        <w:rPr>
          <w:sz w:val="28"/>
          <w:szCs w:val="28"/>
        </w:rPr>
        <w:t xml:space="preserve">зарегистрировано </w:t>
      </w:r>
      <w:r w:rsidR="00502A10">
        <w:rPr>
          <w:sz w:val="28"/>
          <w:szCs w:val="28"/>
        </w:rPr>
        <w:t>13</w:t>
      </w:r>
      <w:r w:rsidRPr="005F7751">
        <w:rPr>
          <w:sz w:val="28"/>
          <w:szCs w:val="28"/>
        </w:rPr>
        <w:t xml:space="preserve"> ДТП,</w:t>
      </w:r>
      <w:r w:rsidR="007D2774">
        <w:rPr>
          <w:sz w:val="28"/>
          <w:szCs w:val="28"/>
        </w:rPr>
        <w:t xml:space="preserve"> в которых</w:t>
      </w:r>
      <w:r w:rsidRPr="005F7751">
        <w:rPr>
          <w:sz w:val="28"/>
          <w:szCs w:val="28"/>
        </w:rPr>
        <w:t xml:space="preserve"> пострадало </w:t>
      </w:r>
      <w:r w:rsidR="00502A10">
        <w:rPr>
          <w:sz w:val="28"/>
          <w:szCs w:val="28"/>
        </w:rPr>
        <w:t>13</w:t>
      </w:r>
      <w:r w:rsidRPr="005F7751">
        <w:rPr>
          <w:sz w:val="28"/>
          <w:szCs w:val="28"/>
        </w:rPr>
        <w:t xml:space="preserve"> детей.</w:t>
      </w:r>
      <w:r w:rsidRPr="005F7751">
        <w:rPr>
          <w:color w:val="000000"/>
          <w:sz w:val="28"/>
          <w:szCs w:val="28"/>
        </w:rPr>
        <w:t xml:space="preserve">  </w:t>
      </w:r>
      <w:r w:rsidRPr="007D2774">
        <w:rPr>
          <w:color w:val="000000"/>
          <w:sz w:val="28"/>
          <w:szCs w:val="28"/>
        </w:rPr>
        <w:t xml:space="preserve">В сравнении с аналогичным периодом прошлого </w:t>
      </w:r>
      <w:r w:rsidRPr="007D2774">
        <w:rPr>
          <w:sz w:val="28"/>
          <w:szCs w:val="28"/>
        </w:rPr>
        <w:t xml:space="preserve">года </w:t>
      </w:r>
      <w:r w:rsidR="00502A10" w:rsidRPr="007D2774">
        <w:rPr>
          <w:sz w:val="28"/>
          <w:szCs w:val="28"/>
        </w:rPr>
        <w:t>1</w:t>
      </w:r>
      <w:r w:rsidR="00D70D78" w:rsidRPr="007D2774">
        <w:rPr>
          <w:sz w:val="28"/>
          <w:szCs w:val="28"/>
        </w:rPr>
        <w:t>3</w:t>
      </w:r>
      <w:r w:rsidRPr="007D2774">
        <w:rPr>
          <w:sz w:val="28"/>
          <w:szCs w:val="28"/>
        </w:rPr>
        <w:t xml:space="preserve"> ДТП, в котором </w:t>
      </w:r>
      <w:r w:rsidR="00502A10" w:rsidRPr="007D2774">
        <w:rPr>
          <w:sz w:val="28"/>
          <w:szCs w:val="28"/>
        </w:rPr>
        <w:t>1</w:t>
      </w:r>
      <w:r w:rsidR="00D70D78" w:rsidRPr="007D2774">
        <w:rPr>
          <w:sz w:val="28"/>
          <w:szCs w:val="28"/>
        </w:rPr>
        <w:t>2</w:t>
      </w:r>
      <w:r w:rsidRPr="007D2774">
        <w:rPr>
          <w:sz w:val="28"/>
          <w:szCs w:val="28"/>
        </w:rPr>
        <w:t xml:space="preserve"> детей пострадали</w:t>
      </w:r>
      <w:r w:rsidR="004502A3" w:rsidRPr="007D2774">
        <w:rPr>
          <w:sz w:val="28"/>
          <w:szCs w:val="28"/>
        </w:rPr>
        <w:t xml:space="preserve">, </w:t>
      </w:r>
      <w:r w:rsidR="004502A3" w:rsidRPr="007D2774">
        <w:rPr>
          <w:b/>
          <w:sz w:val="28"/>
          <w:szCs w:val="28"/>
        </w:rPr>
        <w:t>1 погиб</w:t>
      </w:r>
      <w:r w:rsidRPr="007D2774">
        <w:rPr>
          <w:sz w:val="28"/>
          <w:szCs w:val="28"/>
        </w:rPr>
        <w:t xml:space="preserve">, отмечается </w:t>
      </w:r>
      <w:r w:rsidR="00502A10" w:rsidRPr="007D2774">
        <w:rPr>
          <w:sz w:val="28"/>
          <w:szCs w:val="28"/>
        </w:rPr>
        <w:t>рост</w:t>
      </w:r>
      <w:r w:rsidRPr="007D2774">
        <w:rPr>
          <w:sz w:val="28"/>
          <w:szCs w:val="28"/>
        </w:rPr>
        <w:t xml:space="preserve"> количества пострадавших</w:t>
      </w:r>
      <w:r w:rsidR="00D70D78" w:rsidRPr="007D2774">
        <w:rPr>
          <w:sz w:val="28"/>
          <w:szCs w:val="28"/>
        </w:rPr>
        <w:t xml:space="preserve"> детей</w:t>
      </w:r>
      <w:r w:rsidRPr="007D2774">
        <w:rPr>
          <w:sz w:val="28"/>
          <w:szCs w:val="28"/>
        </w:rPr>
        <w:t xml:space="preserve"> на </w:t>
      </w:r>
      <w:r w:rsidR="007D2774" w:rsidRPr="007D2774">
        <w:rPr>
          <w:b/>
          <w:sz w:val="28"/>
          <w:szCs w:val="28"/>
        </w:rPr>
        <w:t>+</w:t>
      </w:r>
      <w:r w:rsidR="007D2774">
        <w:rPr>
          <w:sz w:val="28"/>
          <w:szCs w:val="28"/>
        </w:rPr>
        <w:t xml:space="preserve"> </w:t>
      </w:r>
      <w:r w:rsidR="00D70D78" w:rsidRPr="007D2774">
        <w:rPr>
          <w:b/>
          <w:sz w:val="28"/>
          <w:szCs w:val="28"/>
        </w:rPr>
        <w:t>8</w:t>
      </w:r>
      <w:r w:rsidR="00502A10" w:rsidRPr="007D2774">
        <w:rPr>
          <w:b/>
          <w:sz w:val="28"/>
          <w:szCs w:val="28"/>
        </w:rPr>
        <w:t>%.</w:t>
      </w:r>
    </w:p>
    <w:p w:rsidR="00800D95" w:rsidRDefault="00800D95" w:rsidP="00800D95">
      <w:pPr>
        <w:pStyle w:val="30"/>
        <w:ind w:right="255"/>
        <w:rPr>
          <w:b w:val="0"/>
          <w:i w:val="0"/>
          <w:color w:val="000000"/>
          <w:sz w:val="24"/>
          <w:szCs w:val="24"/>
        </w:rPr>
      </w:pPr>
    </w:p>
    <w:p w:rsidR="00800D95" w:rsidRPr="00C55305" w:rsidRDefault="00502A10" w:rsidP="00800D95">
      <w:pPr>
        <w:pStyle w:val="21"/>
        <w:ind w:right="255"/>
        <w:rPr>
          <w:i w:val="0"/>
          <w:szCs w:val="28"/>
          <w:u w:val="single"/>
        </w:rPr>
      </w:pPr>
      <w:r>
        <w:rPr>
          <w:noProof/>
          <w:color w:val="000000"/>
          <w:sz w:val="27"/>
          <w:szCs w:val="27"/>
        </w:rPr>
        <w:pict>
          <v:shape id="_x0000_s1030" type="#_x0000_t75" style="position:absolute;margin-left:100.9pt;margin-top:6.6pt;width:456.45pt;height:206.3pt;z-index:4">
            <v:imagedata r:id="rId17" o:title=""/>
          </v:shape>
          <o:OLEObject Type="Embed" ProgID="MSGraph.Chart.8" ShapeID="_x0000_s1030" DrawAspect="Content" ObjectID="_1548853158" r:id="rId18">
            <o:FieldCodes>\s</o:FieldCodes>
          </o:OLEObject>
        </w:pict>
      </w:r>
    </w:p>
    <w:p w:rsidR="00800D95" w:rsidRPr="00C55305" w:rsidRDefault="00800D95" w:rsidP="00800D95">
      <w:pPr>
        <w:pStyle w:val="21"/>
        <w:ind w:right="255"/>
        <w:jc w:val="center"/>
        <w:rPr>
          <w:i w:val="0"/>
          <w:szCs w:val="28"/>
          <w:u w:val="single"/>
        </w:rPr>
      </w:pPr>
    </w:p>
    <w:p w:rsidR="00800D95" w:rsidRDefault="00800D95" w:rsidP="00800D95">
      <w:pPr>
        <w:pStyle w:val="21"/>
        <w:ind w:right="255"/>
        <w:jc w:val="center"/>
        <w:rPr>
          <w:color w:val="000000"/>
          <w:sz w:val="27"/>
          <w:szCs w:val="27"/>
        </w:rPr>
      </w:pPr>
    </w:p>
    <w:p w:rsidR="00800D95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p w:rsidR="00800D95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p w:rsidR="00800D95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p w:rsidR="00800D95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p w:rsidR="00800D95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p w:rsidR="00800D95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p w:rsidR="00800D95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p w:rsidR="00800D95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p w:rsidR="00800D95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p w:rsidR="00800D95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p w:rsidR="00800D95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p w:rsidR="00800D95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p w:rsidR="00800D95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p w:rsidR="00553D9E" w:rsidRDefault="00553D9E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p w:rsidR="00553D9E" w:rsidRDefault="00553D9E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p w:rsidR="00553D9E" w:rsidRDefault="00553D9E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p w:rsidR="00800D95" w:rsidRPr="007C42F3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  <w:r w:rsidRPr="007C42F3">
        <w:rPr>
          <w:b w:val="0"/>
          <w:sz w:val="24"/>
          <w:szCs w:val="24"/>
        </w:rPr>
        <w:lastRenderedPageBreak/>
        <w:t>СПИСОК ПОСТ</w:t>
      </w:r>
      <w:r>
        <w:rPr>
          <w:b w:val="0"/>
          <w:sz w:val="24"/>
          <w:szCs w:val="24"/>
        </w:rPr>
        <w:t>РАДАВШИХ  ДЕТЕЙ  В ВОЗРАСТЕ С 0 ЛЕТ ДО 16</w:t>
      </w:r>
      <w:r w:rsidRPr="007C42F3">
        <w:rPr>
          <w:b w:val="0"/>
          <w:sz w:val="24"/>
          <w:szCs w:val="24"/>
        </w:rPr>
        <w:t xml:space="preserve"> ЛЕТ</w:t>
      </w:r>
    </w:p>
    <w:p w:rsidR="00800D95" w:rsidRPr="007C42F3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  <w:r w:rsidRPr="007C42F3">
        <w:rPr>
          <w:b w:val="0"/>
          <w:sz w:val="24"/>
          <w:szCs w:val="24"/>
        </w:rPr>
        <w:t xml:space="preserve">НА ТЕРРИТОРИИ </w:t>
      </w:r>
      <w:r w:rsidR="00824009">
        <w:rPr>
          <w:b w:val="0"/>
          <w:sz w:val="24"/>
          <w:szCs w:val="24"/>
        </w:rPr>
        <w:t>ЖЕЛЕЗНОДОРОЖНО</w:t>
      </w:r>
      <w:r>
        <w:rPr>
          <w:b w:val="0"/>
          <w:sz w:val="24"/>
          <w:szCs w:val="24"/>
        </w:rPr>
        <w:t>ГО</w:t>
      </w:r>
      <w:r w:rsidRPr="007C42F3">
        <w:rPr>
          <w:b w:val="0"/>
          <w:sz w:val="24"/>
          <w:szCs w:val="24"/>
        </w:rPr>
        <w:t xml:space="preserve"> РАЙОНА </w:t>
      </w:r>
    </w:p>
    <w:p w:rsidR="00800D95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ЕКАТЕРИНБУРГА В 2016</w:t>
      </w:r>
      <w:r w:rsidRPr="007C42F3">
        <w:rPr>
          <w:b w:val="0"/>
          <w:sz w:val="24"/>
          <w:szCs w:val="24"/>
        </w:rPr>
        <w:t xml:space="preserve">  ГОДУ.</w:t>
      </w:r>
    </w:p>
    <w:p w:rsidR="00800D95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2236"/>
        <w:gridCol w:w="2832"/>
        <w:gridCol w:w="2496"/>
        <w:gridCol w:w="2677"/>
        <w:gridCol w:w="3776"/>
      </w:tblGrid>
      <w:tr w:rsidR="00800D95" w:rsidRPr="00F36841" w:rsidTr="00F36841">
        <w:trPr>
          <w:trHeight w:val="745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800D95" w:rsidRPr="00F36841" w:rsidRDefault="00800D95" w:rsidP="00F36841">
            <w:pPr>
              <w:ind w:right="255"/>
              <w:rPr>
                <w:b/>
                <w:sz w:val="24"/>
                <w:szCs w:val="24"/>
              </w:rPr>
            </w:pPr>
          </w:p>
          <w:p w:rsidR="00800D95" w:rsidRPr="00F36841" w:rsidRDefault="00800D95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800D95" w:rsidRPr="00F36841" w:rsidRDefault="00800D95" w:rsidP="00F36841">
            <w:pPr>
              <w:pStyle w:val="10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 </w:t>
            </w:r>
            <w:r w:rsidRPr="00F36841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00D95" w:rsidRPr="00F36841" w:rsidRDefault="00800D95" w:rsidP="00F36841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Место  ДТП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800D95" w:rsidRPr="00F36841" w:rsidRDefault="00800D95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        Ф.И.О.             </w:t>
            </w:r>
          </w:p>
          <w:p w:rsidR="00800D95" w:rsidRPr="00F36841" w:rsidRDefault="00824009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</w:t>
            </w:r>
            <w:r w:rsidR="00800D95" w:rsidRPr="00F36841">
              <w:rPr>
                <w:b/>
                <w:sz w:val="24"/>
                <w:szCs w:val="24"/>
              </w:rPr>
              <w:t>пострадавшего,</w:t>
            </w:r>
          </w:p>
          <w:p w:rsidR="00800D95" w:rsidRPr="00F36841" w:rsidRDefault="00800D95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         возраст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800D95" w:rsidRPr="00F36841" w:rsidRDefault="00800D95" w:rsidP="00F36841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№ ОУ класс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800D95" w:rsidRPr="00F36841" w:rsidRDefault="00800D95" w:rsidP="00F36841">
            <w:pPr>
              <w:pStyle w:val="10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sz w:val="24"/>
                <w:szCs w:val="24"/>
              </w:rPr>
              <w:t xml:space="preserve">            Обстоятельства ДТП</w:t>
            </w:r>
          </w:p>
        </w:tc>
      </w:tr>
      <w:tr w:rsidR="00B3128A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3128A" w:rsidRPr="00F36841" w:rsidRDefault="00B3128A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1.</w:t>
            </w:r>
          </w:p>
        </w:tc>
        <w:tc>
          <w:tcPr>
            <w:tcW w:w="183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19.02.2016г.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13ч. 13мин.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92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Седова, 25</w:t>
            </w:r>
          </w:p>
        </w:tc>
        <w:tc>
          <w:tcPr>
            <w:tcW w:w="252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Зинатуллина Лиана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Азатовна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8 лет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sz w:val="24"/>
                <w:szCs w:val="24"/>
              </w:rPr>
            </w:pPr>
          </w:p>
          <w:p w:rsidR="00B3128A" w:rsidRPr="00F36841" w:rsidRDefault="00B3128A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ОУ № 83</w:t>
            </w:r>
          </w:p>
          <w:p w:rsidR="00B3128A" w:rsidRPr="00F36841" w:rsidRDefault="00B3128A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 2 «Б» класс</w:t>
            </w:r>
          </w:p>
        </w:tc>
        <w:tc>
          <w:tcPr>
            <w:tcW w:w="393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Наезд на пешехода переходящего проезжую часть дороги на зеленый сигнал светофора</w:t>
            </w:r>
          </w:p>
          <w:p w:rsidR="00B3128A" w:rsidRPr="00F36841" w:rsidRDefault="00B3128A" w:rsidP="00F368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6841">
              <w:rPr>
                <w:b/>
                <w:color w:val="000000"/>
                <w:sz w:val="24"/>
                <w:szCs w:val="24"/>
              </w:rPr>
              <w:t>(не виновна)</w:t>
            </w:r>
          </w:p>
        </w:tc>
      </w:tr>
      <w:tr w:rsidR="00B3128A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3128A" w:rsidRPr="00F36841" w:rsidRDefault="00B3128A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2.</w:t>
            </w:r>
          </w:p>
        </w:tc>
        <w:tc>
          <w:tcPr>
            <w:tcW w:w="183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03.03.2016г.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19ч.40 мин.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92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пер. Красный, 17 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Демина Вероника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2791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ОУ № 104</w:t>
            </w:r>
          </w:p>
        </w:tc>
        <w:tc>
          <w:tcPr>
            <w:tcW w:w="393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Пассажир </w:t>
            </w:r>
            <w:r w:rsidRPr="00F36841">
              <w:rPr>
                <w:b/>
                <w:color w:val="000000"/>
                <w:sz w:val="24"/>
                <w:szCs w:val="24"/>
              </w:rPr>
              <w:t>(не виновен)</w:t>
            </w:r>
            <w:r w:rsidRPr="00F36841">
              <w:rPr>
                <w:color w:val="000000"/>
                <w:sz w:val="24"/>
                <w:szCs w:val="24"/>
              </w:rPr>
              <w:t xml:space="preserve"> пристегнут р/б, </w:t>
            </w:r>
          </w:p>
          <w:p w:rsidR="00B3128A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столкновение т/с.</w:t>
            </w:r>
          </w:p>
          <w:p w:rsidR="004502A3" w:rsidRPr="00F36841" w:rsidRDefault="004502A3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128A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3128A" w:rsidRPr="00F36841" w:rsidRDefault="00B3128A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3.</w:t>
            </w:r>
          </w:p>
        </w:tc>
        <w:tc>
          <w:tcPr>
            <w:tcW w:w="183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23.03.2016г.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13ч.12 мин.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92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Техническая, 149</w:t>
            </w:r>
          </w:p>
        </w:tc>
        <w:tc>
          <w:tcPr>
            <w:tcW w:w="252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Некрасова Дана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791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ОУ № 50</w:t>
            </w:r>
          </w:p>
        </w:tc>
        <w:tc>
          <w:tcPr>
            <w:tcW w:w="3939" w:type="dxa"/>
            <w:shd w:val="clear" w:color="auto" w:fill="auto"/>
          </w:tcPr>
          <w:p w:rsidR="00B3128A" w:rsidRDefault="00B3128A" w:rsidP="00F368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Пешеход </w:t>
            </w:r>
            <w:r w:rsidR="00766B6F" w:rsidRPr="00F36841">
              <w:rPr>
                <w:b/>
                <w:color w:val="FF0000"/>
                <w:sz w:val="24"/>
                <w:szCs w:val="24"/>
              </w:rPr>
              <w:t>(ВИНОВЕН),</w:t>
            </w:r>
            <w:r w:rsidRPr="00F36841">
              <w:rPr>
                <w:color w:val="FF0000"/>
                <w:sz w:val="24"/>
                <w:szCs w:val="24"/>
              </w:rPr>
              <w:t xml:space="preserve"> </w:t>
            </w:r>
            <w:r w:rsidRPr="00F36841">
              <w:rPr>
                <w:color w:val="000000"/>
                <w:sz w:val="24"/>
                <w:szCs w:val="24"/>
              </w:rPr>
              <w:t>выход из-за стоящего автотранспорта (трамвая).</w:t>
            </w:r>
          </w:p>
          <w:p w:rsidR="00771A37" w:rsidRPr="00F36841" w:rsidRDefault="00771A37" w:rsidP="00F368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128A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3128A" w:rsidRPr="00F36841" w:rsidRDefault="00B3128A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4.</w:t>
            </w:r>
          </w:p>
        </w:tc>
        <w:tc>
          <w:tcPr>
            <w:tcW w:w="183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17.04.2016г.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13ч.44мин.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292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Билимбаевская</w:t>
            </w:r>
            <w:r w:rsidR="007D2774">
              <w:rPr>
                <w:color w:val="000000"/>
                <w:sz w:val="24"/>
                <w:szCs w:val="24"/>
              </w:rPr>
              <w:t>,</w:t>
            </w:r>
            <w:r w:rsidRPr="00F368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2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Пешкина Дарья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2791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ОУ №174</w:t>
            </w:r>
          </w:p>
          <w:p w:rsidR="00B3128A" w:rsidRPr="00F36841" w:rsidRDefault="00B3128A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7 «Б»</w:t>
            </w:r>
          </w:p>
          <w:p w:rsidR="00B3128A" w:rsidRPr="00F36841" w:rsidRDefault="00B3128A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класс</w:t>
            </w:r>
          </w:p>
        </w:tc>
        <w:tc>
          <w:tcPr>
            <w:tcW w:w="3939" w:type="dxa"/>
            <w:shd w:val="clear" w:color="auto" w:fill="auto"/>
          </w:tcPr>
          <w:p w:rsidR="00B3128A" w:rsidRPr="00F36841" w:rsidRDefault="00B3128A" w:rsidP="00F368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Наезд на велосипедиста на тротуаре </w:t>
            </w:r>
            <w:r w:rsidRPr="00F36841">
              <w:rPr>
                <w:b/>
                <w:color w:val="000000"/>
                <w:sz w:val="24"/>
                <w:szCs w:val="24"/>
              </w:rPr>
              <w:t>(не виновна)</w:t>
            </w:r>
          </w:p>
        </w:tc>
      </w:tr>
      <w:tr w:rsidR="00B3128A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3128A" w:rsidRPr="00F36841" w:rsidRDefault="00B3128A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83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18.04.2016г.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18ч.25мин.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92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Расточная, 44</w:t>
            </w:r>
          </w:p>
        </w:tc>
        <w:tc>
          <w:tcPr>
            <w:tcW w:w="252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Устин Дмитрий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791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ОУ № 148</w:t>
            </w:r>
          </w:p>
          <w:p w:rsidR="00B3128A" w:rsidRPr="00F36841" w:rsidRDefault="00B3128A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5 «Г» класс</w:t>
            </w:r>
          </w:p>
        </w:tc>
        <w:tc>
          <w:tcPr>
            <w:tcW w:w="393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Пассажир </w:t>
            </w:r>
            <w:r w:rsidRPr="00F36841">
              <w:rPr>
                <w:b/>
                <w:color w:val="000000"/>
                <w:sz w:val="24"/>
                <w:szCs w:val="24"/>
              </w:rPr>
              <w:t>(не виновен)</w:t>
            </w:r>
          </w:p>
          <w:p w:rsidR="00B3128A" w:rsidRPr="00F36841" w:rsidRDefault="00B3128A" w:rsidP="00F368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столкновение т/с</w:t>
            </w:r>
          </w:p>
          <w:p w:rsidR="00B3128A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 пристегнут в бустере. </w:t>
            </w:r>
          </w:p>
          <w:p w:rsidR="007D2774" w:rsidRPr="00F36841" w:rsidRDefault="007D2774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128A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3128A" w:rsidRPr="00F36841" w:rsidRDefault="00B3128A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83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29.04.2016г.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18ч.50мин.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92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Кунарская,18</w:t>
            </w:r>
          </w:p>
        </w:tc>
        <w:tc>
          <w:tcPr>
            <w:tcW w:w="252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Ягубов Никита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791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ОУ № 129</w:t>
            </w:r>
          </w:p>
          <w:p w:rsidR="00B3128A" w:rsidRPr="00F36841" w:rsidRDefault="00B3128A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 «А» класс</w:t>
            </w:r>
          </w:p>
        </w:tc>
        <w:tc>
          <w:tcPr>
            <w:tcW w:w="393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Наезд на пешехода переходящего проезжую часть дороги в неустановленном месте</w:t>
            </w:r>
          </w:p>
          <w:p w:rsidR="00B3128A" w:rsidRDefault="00B3128A" w:rsidP="00F36841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36841">
              <w:rPr>
                <w:b/>
                <w:color w:val="FF0000"/>
                <w:sz w:val="24"/>
                <w:szCs w:val="24"/>
              </w:rPr>
              <w:t>(</w:t>
            </w:r>
            <w:r w:rsidR="00766B6F" w:rsidRPr="00F36841">
              <w:rPr>
                <w:b/>
                <w:color w:val="FF0000"/>
                <w:sz w:val="24"/>
                <w:szCs w:val="24"/>
              </w:rPr>
              <w:t>ВИНОВЕН</w:t>
            </w:r>
            <w:r w:rsidRPr="00F36841">
              <w:rPr>
                <w:b/>
                <w:color w:val="FF0000"/>
                <w:sz w:val="24"/>
                <w:szCs w:val="24"/>
              </w:rPr>
              <w:t>)</w:t>
            </w:r>
          </w:p>
          <w:p w:rsidR="004502A3" w:rsidRPr="00F36841" w:rsidRDefault="004502A3" w:rsidP="00F36841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3128A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3128A" w:rsidRPr="00F36841" w:rsidRDefault="00B3128A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83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11.05.2016г.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13ч. 05 мин.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среда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Трамвайная, 2</w:t>
            </w:r>
          </w:p>
        </w:tc>
        <w:tc>
          <w:tcPr>
            <w:tcW w:w="252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Шума</w:t>
            </w:r>
            <w:r w:rsidR="00561B14" w:rsidRPr="00F36841">
              <w:rPr>
                <w:color w:val="000000"/>
                <w:sz w:val="24"/>
                <w:szCs w:val="24"/>
              </w:rPr>
              <w:t>йл</w:t>
            </w:r>
            <w:r w:rsidRPr="00F36841">
              <w:rPr>
                <w:color w:val="000000"/>
                <w:sz w:val="24"/>
                <w:szCs w:val="24"/>
              </w:rPr>
              <w:t>ова Диана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791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Не организована</w:t>
            </w:r>
          </w:p>
        </w:tc>
        <w:tc>
          <w:tcPr>
            <w:tcW w:w="3939" w:type="dxa"/>
            <w:shd w:val="clear" w:color="auto" w:fill="auto"/>
          </w:tcPr>
          <w:p w:rsidR="004502A3" w:rsidRDefault="00B3128A" w:rsidP="00F368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Падение пассажира в автобусе </w:t>
            </w:r>
          </w:p>
          <w:p w:rsidR="00B3128A" w:rsidRPr="00F36841" w:rsidRDefault="00B3128A" w:rsidP="00F368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(не виновна</w:t>
            </w:r>
            <w:r w:rsidRPr="00F36841">
              <w:rPr>
                <w:sz w:val="24"/>
                <w:szCs w:val="24"/>
              </w:rPr>
              <w:t xml:space="preserve">) </w:t>
            </w:r>
          </w:p>
          <w:p w:rsidR="00B3128A" w:rsidRPr="00F36841" w:rsidRDefault="00B3128A" w:rsidP="00F368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128A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3128A" w:rsidRPr="00F36841" w:rsidRDefault="00B3128A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3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26.05.2016г.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18ч.00 мин.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92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Еремина, 6</w:t>
            </w:r>
          </w:p>
        </w:tc>
        <w:tc>
          <w:tcPr>
            <w:tcW w:w="252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Л</w:t>
            </w:r>
            <w:r w:rsidR="00561B14" w:rsidRPr="00F36841">
              <w:rPr>
                <w:color w:val="000000"/>
                <w:sz w:val="24"/>
                <w:szCs w:val="24"/>
              </w:rPr>
              <w:t>епей</w:t>
            </w:r>
            <w:r w:rsidRPr="00F36841">
              <w:rPr>
                <w:color w:val="000000"/>
                <w:sz w:val="24"/>
                <w:szCs w:val="24"/>
              </w:rPr>
              <w:t>чук Савелий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791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Гимназия </w:t>
            </w:r>
          </w:p>
          <w:p w:rsidR="00B3128A" w:rsidRPr="00F36841" w:rsidRDefault="00B3128A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№ 155</w:t>
            </w:r>
          </w:p>
          <w:p w:rsidR="00B3128A" w:rsidRPr="00F36841" w:rsidRDefault="00B3128A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3 «Б»</w:t>
            </w:r>
          </w:p>
        </w:tc>
        <w:tc>
          <w:tcPr>
            <w:tcW w:w="3939" w:type="dxa"/>
            <w:shd w:val="clear" w:color="auto" w:fill="auto"/>
          </w:tcPr>
          <w:p w:rsidR="00B3128A" w:rsidRPr="00F36841" w:rsidRDefault="00B3128A" w:rsidP="00F368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2774">
              <w:rPr>
                <w:sz w:val="24"/>
                <w:szCs w:val="24"/>
              </w:rPr>
              <w:t>Пешеход</w:t>
            </w:r>
            <w:r w:rsidR="007D2774" w:rsidRPr="007D2774">
              <w:rPr>
                <w:sz w:val="24"/>
                <w:szCs w:val="24"/>
              </w:rPr>
              <w:t>, переход проезжей части в неуста</w:t>
            </w:r>
            <w:r w:rsidRPr="007D2774">
              <w:rPr>
                <w:sz w:val="24"/>
                <w:szCs w:val="24"/>
              </w:rPr>
              <w:t>новленном месте</w:t>
            </w:r>
            <w:r w:rsidRPr="00F3684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66B6F" w:rsidRPr="00F36841">
              <w:rPr>
                <w:b/>
                <w:color w:val="FF0000"/>
                <w:sz w:val="24"/>
                <w:szCs w:val="24"/>
              </w:rPr>
              <w:t>(ВИНОВЕН)</w:t>
            </w:r>
          </w:p>
        </w:tc>
      </w:tr>
      <w:tr w:rsidR="00B3128A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3128A" w:rsidRPr="00F36841" w:rsidRDefault="00B3128A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183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05.06.2016г.223ч.10 мин.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92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ЕКАД,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44км.380м</w:t>
            </w:r>
          </w:p>
        </w:tc>
        <w:tc>
          <w:tcPr>
            <w:tcW w:w="252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Мельцов Артем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791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ДОУ № 545 В/И</w:t>
            </w:r>
          </w:p>
        </w:tc>
        <w:tc>
          <w:tcPr>
            <w:tcW w:w="393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Пассажир </w:t>
            </w:r>
            <w:r w:rsidRPr="00F36841">
              <w:rPr>
                <w:b/>
                <w:color w:val="000000"/>
                <w:sz w:val="24"/>
                <w:szCs w:val="24"/>
              </w:rPr>
              <w:t>(не виновен)</w:t>
            </w:r>
            <w:r w:rsidRPr="00F36841">
              <w:rPr>
                <w:color w:val="000000"/>
                <w:sz w:val="24"/>
                <w:szCs w:val="24"/>
              </w:rPr>
              <w:t xml:space="preserve"> пристегнут р/б, </w:t>
            </w:r>
          </w:p>
          <w:p w:rsidR="00B3128A" w:rsidRPr="00F36841" w:rsidRDefault="00B3128A" w:rsidP="00F368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столкновение т/с.</w:t>
            </w:r>
          </w:p>
        </w:tc>
      </w:tr>
      <w:tr w:rsidR="00B3128A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3128A" w:rsidRPr="00F36841" w:rsidRDefault="00B3128A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183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14.06.2016г. 20ч.00мин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92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Билимбаевская 28</w:t>
            </w:r>
          </w:p>
        </w:tc>
        <w:tc>
          <w:tcPr>
            <w:tcW w:w="252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</w:t>
            </w:r>
            <w:r w:rsidR="00561B14" w:rsidRPr="00F36841">
              <w:rPr>
                <w:color w:val="000000"/>
                <w:sz w:val="24"/>
                <w:szCs w:val="24"/>
              </w:rPr>
              <w:t>олтанова</w:t>
            </w:r>
            <w:r w:rsidRPr="00F36841">
              <w:rPr>
                <w:color w:val="000000"/>
                <w:sz w:val="24"/>
                <w:szCs w:val="24"/>
              </w:rPr>
              <w:t>а А</w:t>
            </w:r>
            <w:r w:rsidR="00561B14" w:rsidRPr="00F36841">
              <w:rPr>
                <w:color w:val="000000"/>
                <w:sz w:val="24"/>
                <w:szCs w:val="24"/>
              </w:rPr>
              <w:t>и</w:t>
            </w:r>
            <w:r w:rsidRPr="00F36841">
              <w:rPr>
                <w:color w:val="000000"/>
                <w:sz w:val="24"/>
                <w:szCs w:val="24"/>
              </w:rPr>
              <w:t>ша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2791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ОУ № 129 </w:t>
            </w:r>
          </w:p>
        </w:tc>
        <w:tc>
          <w:tcPr>
            <w:tcW w:w="393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Наезд на пешехода переходящего проезжую часть дороги по нерегулируемому пешеходному переходу</w:t>
            </w:r>
          </w:p>
          <w:p w:rsidR="00B3128A" w:rsidRPr="00F36841" w:rsidRDefault="00B3128A" w:rsidP="00F3684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6841">
              <w:rPr>
                <w:b/>
                <w:color w:val="000000"/>
                <w:sz w:val="24"/>
                <w:szCs w:val="24"/>
              </w:rPr>
              <w:t>(не виновен)</w:t>
            </w:r>
          </w:p>
        </w:tc>
      </w:tr>
      <w:tr w:rsidR="00B3128A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3128A" w:rsidRPr="00F36841" w:rsidRDefault="00B3128A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183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23.08.2016г.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16ч.30мин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92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Челюскинцев,9</w:t>
            </w:r>
          </w:p>
        </w:tc>
        <w:tc>
          <w:tcPr>
            <w:tcW w:w="252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Хафизова Диана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791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ОУ № 208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5Б класс</w:t>
            </w:r>
          </w:p>
        </w:tc>
        <w:tc>
          <w:tcPr>
            <w:tcW w:w="393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Наезд на пешехода переходящего проезжую часть дороги на зеленый сигнал светофора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b/>
                <w:color w:val="000000"/>
                <w:sz w:val="24"/>
                <w:szCs w:val="24"/>
              </w:rPr>
              <w:t>(не виновна)</w:t>
            </w:r>
          </w:p>
        </w:tc>
      </w:tr>
      <w:tr w:rsidR="00B3128A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3128A" w:rsidRPr="00F36841" w:rsidRDefault="00B3128A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183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09.10.2016г.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14ч.30мин.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92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Стрелочников,9</w:t>
            </w:r>
          </w:p>
        </w:tc>
        <w:tc>
          <w:tcPr>
            <w:tcW w:w="252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Черданцев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Владислав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2791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ОУ №208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5А класс</w:t>
            </w:r>
          </w:p>
        </w:tc>
        <w:tc>
          <w:tcPr>
            <w:tcW w:w="393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Переход проезжей части в неустановленном месте</w:t>
            </w:r>
          </w:p>
          <w:p w:rsidR="00B3128A" w:rsidRPr="00F36841" w:rsidRDefault="00766B6F" w:rsidP="00F36841">
            <w:pPr>
              <w:jc w:val="center"/>
              <w:rPr>
                <w:color w:val="FF0000"/>
                <w:sz w:val="24"/>
                <w:szCs w:val="24"/>
              </w:rPr>
            </w:pPr>
            <w:r w:rsidRPr="00F36841">
              <w:rPr>
                <w:b/>
                <w:color w:val="FF0000"/>
                <w:sz w:val="24"/>
                <w:szCs w:val="24"/>
              </w:rPr>
              <w:t>(ВИНОВЕН)</w:t>
            </w:r>
          </w:p>
        </w:tc>
      </w:tr>
      <w:tr w:rsidR="00B3128A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3128A" w:rsidRPr="00F36841" w:rsidRDefault="00B3128A" w:rsidP="00F36841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21.10.2016г.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07ч.50мин.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924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Техническая 66</w:t>
            </w:r>
          </w:p>
        </w:tc>
        <w:tc>
          <w:tcPr>
            <w:tcW w:w="252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Хадеев Александр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2791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ОУ №170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8А класс</w:t>
            </w:r>
          </w:p>
        </w:tc>
        <w:tc>
          <w:tcPr>
            <w:tcW w:w="3939" w:type="dxa"/>
            <w:shd w:val="clear" w:color="auto" w:fill="auto"/>
          </w:tcPr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Пассажир (</w:t>
            </w:r>
            <w:r w:rsidRPr="00F36841">
              <w:rPr>
                <w:b/>
                <w:color w:val="000000"/>
                <w:sz w:val="24"/>
                <w:szCs w:val="24"/>
              </w:rPr>
              <w:t>не виновен</w:t>
            </w:r>
            <w:r w:rsidRPr="00F36841">
              <w:rPr>
                <w:color w:val="000000"/>
                <w:sz w:val="24"/>
                <w:szCs w:val="24"/>
              </w:rPr>
              <w:t>),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столкновение т/с,</w:t>
            </w:r>
          </w:p>
          <w:p w:rsidR="00B3128A" w:rsidRPr="00F36841" w:rsidRDefault="00B3128A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пристегнут ремнем безопасности.</w:t>
            </w:r>
          </w:p>
        </w:tc>
      </w:tr>
    </w:tbl>
    <w:p w:rsidR="00800D95" w:rsidRPr="00DD70C9" w:rsidRDefault="00800D95" w:rsidP="00800D95">
      <w:pPr>
        <w:pStyle w:val="a6"/>
        <w:ind w:right="255"/>
        <w:jc w:val="center"/>
        <w:rPr>
          <w:b w:val="0"/>
          <w:sz w:val="24"/>
          <w:szCs w:val="24"/>
        </w:rPr>
      </w:pPr>
    </w:p>
    <w:p w:rsidR="00800D95" w:rsidRDefault="00800D95" w:rsidP="00800D95">
      <w:pPr>
        <w:tabs>
          <w:tab w:val="num" w:pos="14459"/>
        </w:tabs>
        <w:ind w:left="13750" w:hanging="13750"/>
        <w:jc w:val="center"/>
        <w:rPr>
          <w:b/>
          <w:i/>
          <w:color w:val="000000"/>
          <w:sz w:val="24"/>
          <w:u w:val="single"/>
        </w:rPr>
      </w:pPr>
    </w:p>
    <w:p w:rsidR="00800D95" w:rsidRDefault="00800D95" w:rsidP="00800D95">
      <w:pPr>
        <w:tabs>
          <w:tab w:val="num" w:pos="14459"/>
        </w:tabs>
        <w:ind w:left="13750" w:hanging="13750"/>
        <w:jc w:val="center"/>
        <w:rPr>
          <w:b/>
          <w:i/>
          <w:color w:val="000000"/>
          <w:sz w:val="24"/>
          <w:u w:val="single"/>
        </w:rPr>
      </w:pPr>
    </w:p>
    <w:p w:rsidR="00800D95" w:rsidRDefault="00800D95" w:rsidP="00800D95">
      <w:pPr>
        <w:tabs>
          <w:tab w:val="num" w:pos="14459"/>
        </w:tabs>
        <w:ind w:left="13750" w:hanging="13750"/>
        <w:jc w:val="center"/>
        <w:rPr>
          <w:b/>
          <w:i/>
          <w:color w:val="000000"/>
          <w:sz w:val="24"/>
          <w:u w:val="single"/>
        </w:rPr>
      </w:pPr>
      <w:r>
        <w:rPr>
          <w:b/>
          <w:i/>
          <w:color w:val="000000"/>
          <w:sz w:val="24"/>
          <w:u w:val="single"/>
        </w:rPr>
        <w:t xml:space="preserve">Изменение показателей детского травматизма в </w:t>
      </w:r>
      <w:r w:rsidR="00824009">
        <w:rPr>
          <w:b/>
          <w:i/>
          <w:color w:val="000000"/>
          <w:sz w:val="24"/>
          <w:u w:val="single"/>
        </w:rPr>
        <w:t>Железнодорожном</w:t>
      </w:r>
      <w:r>
        <w:rPr>
          <w:b/>
          <w:i/>
          <w:color w:val="000000"/>
          <w:sz w:val="24"/>
          <w:u w:val="single"/>
        </w:rPr>
        <w:t xml:space="preserve"> районе г.Екатеринбурга по  месяцам</w:t>
      </w:r>
    </w:p>
    <w:p w:rsidR="00800D95" w:rsidRDefault="00800D95" w:rsidP="00800D95">
      <w:pPr>
        <w:tabs>
          <w:tab w:val="num" w:pos="360"/>
        </w:tabs>
        <w:ind w:left="360" w:hanging="360"/>
        <w:jc w:val="center"/>
        <w:rPr>
          <w:color w:val="000000"/>
        </w:rPr>
      </w:pPr>
    </w:p>
    <w:tbl>
      <w:tblPr>
        <w:tblW w:w="14618" w:type="dxa"/>
        <w:tblInd w:w="91" w:type="dxa"/>
        <w:tblLook w:val="0000"/>
      </w:tblPr>
      <w:tblGrid>
        <w:gridCol w:w="1293"/>
        <w:gridCol w:w="2410"/>
        <w:gridCol w:w="2126"/>
        <w:gridCol w:w="2268"/>
        <w:gridCol w:w="2268"/>
        <w:gridCol w:w="2126"/>
        <w:gridCol w:w="2127"/>
      </w:tblGrid>
      <w:tr w:rsidR="00800D95" w:rsidTr="00B3128A">
        <w:trPr>
          <w:trHeight w:val="25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Кол-во ДТП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Погибло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Ранено</w:t>
            </w:r>
          </w:p>
        </w:tc>
      </w:tr>
      <w:tr w:rsidR="00800D95" w:rsidTr="00B3128A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02A10" w:rsidTr="00B3128A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75659C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2A1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2A1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2A1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</w:tr>
      <w:tr w:rsidR="004502A3" w:rsidTr="0079575A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A3" w:rsidRPr="0075659C" w:rsidRDefault="004502A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A3" w:rsidRPr="00502A10" w:rsidRDefault="004502A3" w:rsidP="00B312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2A1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A3" w:rsidRPr="00502A10" w:rsidRDefault="004502A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A3" w:rsidRPr="00502A10" w:rsidRDefault="004502A3" w:rsidP="00B312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2A1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A3" w:rsidRPr="00502A10" w:rsidRDefault="004502A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A3" w:rsidRPr="00502A10" w:rsidRDefault="004502A3" w:rsidP="00B312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2A1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2A3" w:rsidRDefault="004502A3" w:rsidP="004502A3">
            <w:pPr>
              <w:jc w:val="center"/>
            </w:pPr>
            <w:r w:rsidRPr="00542437">
              <w:rPr>
                <w:color w:val="000000"/>
                <w:sz w:val="28"/>
                <w:szCs w:val="28"/>
              </w:rPr>
              <w:t>0</w:t>
            </w:r>
          </w:p>
        </w:tc>
      </w:tr>
      <w:tr w:rsidR="004502A3" w:rsidTr="0079575A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A3" w:rsidRPr="0075659C" w:rsidRDefault="004502A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A3" w:rsidRPr="00502A10" w:rsidRDefault="004502A3" w:rsidP="00B312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2A1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A3" w:rsidRPr="00502A10" w:rsidRDefault="004502A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A3" w:rsidRPr="00502A10" w:rsidRDefault="004502A3" w:rsidP="00B312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2A1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A3" w:rsidRPr="00502A10" w:rsidRDefault="004502A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A3" w:rsidRPr="00502A10" w:rsidRDefault="004502A3" w:rsidP="00B312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2A1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2A3" w:rsidRDefault="004502A3" w:rsidP="004502A3">
            <w:pPr>
              <w:jc w:val="center"/>
            </w:pPr>
            <w:r w:rsidRPr="00542437">
              <w:rPr>
                <w:color w:val="000000"/>
                <w:sz w:val="28"/>
                <w:szCs w:val="28"/>
              </w:rPr>
              <w:t>0</w:t>
            </w:r>
          </w:p>
        </w:tc>
      </w:tr>
      <w:tr w:rsidR="00502A10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2A10" w:rsidRPr="0075659C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4</w:t>
            </w:r>
          </w:p>
        </w:tc>
      </w:tr>
      <w:tr w:rsidR="00502A10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2A10" w:rsidRPr="0075659C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D70D78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D70D78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02A10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2A10" w:rsidRPr="0075659C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</w:tr>
      <w:tr w:rsidR="00502A10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2A10" w:rsidRPr="0075659C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D70D78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D70D78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02A10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2A10" w:rsidRPr="0075659C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502A10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2A10" w:rsidRPr="0075659C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502A10" w:rsidTr="00B3128A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2A10" w:rsidRPr="0075659C" w:rsidRDefault="00502A10" w:rsidP="00B312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502A10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502A10">
              <w:rPr>
                <w:color w:val="000000"/>
                <w:sz w:val="28"/>
                <w:szCs w:val="28"/>
              </w:rPr>
              <w:t>0</w:t>
            </w:r>
          </w:p>
        </w:tc>
      </w:tr>
      <w:tr w:rsidR="00800D95" w:rsidTr="00B3128A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95" w:rsidRPr="0075659C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D95" w:rsidRPr="0075659C" w:rsidRDefault="004502A3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D95" w:rsidRPr="0075659C" w:rsidRDefault="004502A3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95" w:rsidRPr="0075659C" w:rsidRDefault="00502A10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D95" w:rsidRPr="0075659C" w:rsidRDefault="004502A3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0D95" w:rsidTr="00B3128A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D95" w:rsidRPr="0075659C" w:rsidRDefault="004502A3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D95" w:rsidRPr="0075659C" w:rsidRDefault="00800D9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D95" w:rsidRPr="0075659C" w:rsidRDefault="004502A3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0D95" w:rsidTr="00B3128A">
        <w:trPr>
          <w:trHeight w:val="21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00D95" w:rsidRPr="0075659C" w:rsidRDefault="00800D95" w:rsidP="00B3128A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75659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95" w:rsidRPr="0075659C" w:rsidRDefault="00502A10" w:rsidP="00B312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D95" w:rsidRPr="0075659C" w:rsidRDefault="004502A3" w:rsidP="00D70D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D70D78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95" w:rsidRPr="0075659C" w:rsidRDefault="00502A10" w:rsidP="00B312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D95" w:rsidRPr="0075659C" w:rsidRDefault="00502A10" w:rsidP="00B312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95" w:rsidRPr="0075659C" w:rsidRDefault="00502A10" w:rsidP="00B312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D95" w:rsidRPr="0075659C" w:rsidRDefault="004502A3" w:rsidP="00D70D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D70D78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502A10" w:rsidTr="00B3128A">
        <w:trPr>
          <w:trHeight w:val="21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2A10" w:rsidRPr="0075659C" w:rsidRDefault="00502A10" w:rsidP="00B3128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75659C" w:rsidRDefault="00D70D78" w:rsidP="004502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  <w:r w:rsidR="00502A10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75659C" w:rsidRDefault="00502A10" w:rsidP="00B3128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75659C" w:rsidRDefault="004502A3" w:rsidP="00B312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-100%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75659C" w:rsidRDefault="00502A10" w:rsidP="00B3128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A10" w:rsidRPr="0075659C" w:rsidRDefault="00502A10" w:rsidP="004502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  <w:r w:rsidR="00D70D78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10" w:rsidRPr="0075659C" w:rsidRDefault="00502A10" w:rsidP="00B3128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00D95" w:rsidRDefault="00800D95" w:rsidP="00800D95">
      <w:pPr>
        <w:jc w:val="center"/>
        <w:rPr>
          <w:b/>
          <w:i/>
          <w:sz w:val="24"/>
          <w:szCs w:val="24"/>
          <w:u w:val="single"/>
        </w:rPr>
      </w:pPr>
    </w:p>
    <w:p w:rsidR="00800D95" w:rsidRDefault="00800D95" w:rsidP="00800D95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B3128A" w:rsidRDefault="00B3128A" w:rsidP="00800D95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800D95" w:rsidRDefault="00800D95" w:rsidP="00800D95">
      <w:pPr>
        <w:ind w:firstLine="7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Распределение раненых в ДТП детей по категориям участников</w:t>
      </w:r>
    </w:p>
    <w:p w:rsidR="00800D95" w:rsidRDefault="00800D95" w:rsidP="00800D95">
      <w:pPr>
        <w:spacing w:line="276" w:lineRule="auto"/>
        <w:ind w:firstLine="7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дорожного движения и возрасту</w:t>
      </w:r>
    </w:p>
    <w:p w:rsidR="00800D95" w:rsidRDefault="00800D95" w:rsidP="00800D95">
      <w:pPr>
        <w:spacing w:line="276" w:lineRule="auto"/>
        <w:ind w:firstLine="720"/>
        <w:jc w:val="center"/>
        <w:rPr>
          <w:sz w:val="28"/>
          <w:szCs w:val="28"/>
        </w:rPr>
      </w:pPr>
    </w:p>
    <w:p w:rsidR="00800D95" w:rsidRPr="00947987" w:rsidRDefault="00800D95" w:rsidP="00800D95">
      <w:pPr>
        <w:spacing w:line="276" w:lineRule="auto"/>
        <w:ind w:firstLine="720"/>
        <w:jc w:val="center"/>
        <w:rPr>
          <w:sz w:val="24"/>
          <w:szCs w:val="24"/>
        </w:rPr>
      </w:pPr>
      <w:r w:rsidRPr="00947987">
        <w:rPr>
          <w:sz w:val="24"/>
          <w:szCs w:val="24"/>
        </w:rPr>
        <w:t>По категориям участников дорожного движения раненые дети распределились следующим образом:</w:t>
      </w:r>
    </w:p>
    <w:p w:rsidR="00502A10" w:rsidRPr="00947987" w:rsidRDefault="00502A10" w:rsidP="0018038E">
      <w:pPr>
        <w:spacing w:line="276" w:lineRule="auto"/>
        <w:jc w:val="center"/>
        <w:rPr>
          <w:color w:val="FF0000"/>
          <w:sz w:val="24"/>
          <w:szCs w:val="24"/>
        </w:rPr>
      </w:pPr>
      <w:r w:rsidRPr="00947987"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пассажир –  5</w:t>
      </w:r>
      <w:r w:rsidRPr="00947987">
        <w:rPr>
          <w:color w:val="000000"/>
          <w:sz w:val="24"/>
          <w:szCs w:val="24"/>
        </w:rPr>
        <w:t>;</w:t>
      </w:r>
    </w:p>
    <w:p w:rsidR="00502A10" w:rsidRPr="00742FE5" w:rsidRDefault="00502A10" w:rsidP="0018038E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пешеходов – 7 </w:t>
      </w:r>
      <w:r w:rsidRPr="007D2774">
        <w:rPr>
          <w:sz w:val="24"/>
          <w:szCs w:val="24"/>
        </w:rPr>
        <w:t>(4</w:t>
      </w:r>
      <w:r w:rsidR="0018038E" w:rsidRPr="007D2774">
        <w:rPr>
          <w:sz w:val="24"/>
          <w:szCs w:val="24"/>
        </w:rPr>
        <w:t>- виновны</w:t>
      </w:r>
      <w:r w:rsidRPr="007D2774">
        <w:rPr>
          <w:sz w:val="24"/>
          <w:szCs w:val="24"/>
        </w:rPr>
        <w:t>);</w:t>
      </w:r>
    </w:p>
    <w:p w:rsidR="00502A10" w:rsidRPr="00E534EE" w:rsidRDefault="00502A10" w:rsidP="0018038E">
      <w:pPr>
        <w:spacing w:line="276" w:lineRule="auto"/>
        <w:jc w:val="center"/>
        <w:rPr>
          <w:color w:val="000000"/>
          <w:sz w:val="24"/>
          <w:szCs w:val="24"/>
        </w:rPr>
      </w:pPr>
      <w:r w:rsidRPr="00742FE5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велосипедист – 1.</w:t>
      </w:r>
    </w:p>
    <w:p w:rsidR="00800D95" w:rsidRDefault="00800D95" w:rsidP="00232E59">
      <w:pPr>
        <w:pStyle w:val="30"/>
        <w:ind w:right="255"/>
        <w:jc w:val="center"/>
        <w:rPr>
          <w:i w:val="0"/>
          <w:color w:val="000000"/>
          <w:szCs w:val="28"/>
        </w:rPr>
      </w:pPr>
    </w:p>
    <w:p w:rsidR="00B3128A" w:rsidRDefault="00B3128A" w:rsidP="00232E59">
      <w:pPr>
        <w:pStyle w:val="30"/>
        <w:ind w:right="255"/>
        <w:jc w:val="center"/>
        <w:rPr>
          <w:i w:val="0"/>
          <w:color w:val="000000"/>
          <w:szCs w:val="28"/>
        </w:rPr>
      </w:pPr>
    </w:p>
    <w:p w:rsidR="00553D9E" w:rsidRDefault="00553D9E" w:rsidP="00232E59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553D9E" w:rsidRDefault="00553D9E" w:rsidP="00232E59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553D9E" w:rsidRDefault="00553D9E" w:rsidP="00232E59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553D9E" w:rsidRDefault="00553D9E" w:rsidP="00232E59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553D9E" w:rsidRDefault="00553D9E" w:rsidP="00232E59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553D9E" w:rsidRDefault="00553D9E" w:rsidP="00232E59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553D9E" w:rsidRDefault="00553D9E" w:rsidP="00232E59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</w:p>
    <w:p w:rsidR="00232E59" w:rsidRPr="0018038E" w:rsidRDefault="00232E59" w:rsidP="00232E59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  <w:r w:rsidRPr="0018038E">
        <w:rPr>
          <w:i w:val="0"/>
          <w:color w:val="339966"/>
          <w:sz w:val="40"/>
          <w:szCs w:val="40"/>
        </w:rPr>
        <w:t>Чкаловский район</w:t>
      </w:r>
    </w:p>
    <w:p w:rsidR="00232E59" w:rsidRPr="005F7751" w:rsidRDefault="00232E59" w:rsidP="00232E59">
      <w:pPr>
        <w:pStyle w:val="30"/>
        <w:ind w:right="255"/>
        <w:jc w:val="center"/>
        <w:rPr>
          <w:b w:val="0"/>
          <w:i w:val="0"/>
          <w:color w:val="000000"/>
          <w:szCs w:val="28"/>
        </w:rPr>
      </w:pPr>
    </w:p>
    <w:p w:rsidR="00232E59" w:rsidRPr="005F7751" w:rsidRDefault="00232E59" w:rsidP="00232E59">
      <w:pPr>
        <w:ind w:left="-426" w:right="255" w:firstLine="993"/>
        <w:jc w:val="both"/>
        <w:rPr>
          <w:sz w:val="28"/>
          <w:szCs w:val="28"/>
        </w:rPr>
      </w:pPr>
      <w:r w:rsidRPr="005F7751">
        <w:rPr>
          <w:color w:val="000000"/>
          <w:sz w:val="28"/>
          <w:szCs w:val="28"/>
        </w:rPr>
        <w:t>За 1</w:t>
      </w:r>
      <w:r w:rsidR="00553D9E">
        <w:rPr>
          <w:color w:val="000000"/>
          <w:sz w:val="28"/>
          <w:szCs w:val="28"/>
        </w:rPr>
        <w:t>2</w:t>
      </w:r>
      <w:r w:rsidRPr="005F7751">
        <w:rPr>
          <w:color w:val="000000"/>
          <w:sz w:val="28"/>
          <w:szCs w:val="28"/>
        </w:rPr>
        <w:t xml:space="preserve"> месяцев </w:t>
      </w:r>
      <w:smartTag w:uri="urn:schemas-microsoft-com:office:smarttags" w:element="metricconverter">
        <w:smartTagPr>
          <w:attr w:name="ProductID" w:val="2016 г"/>
        </w:smartTagPr>
        <w:r w:rsidRPr="005F7751">
          <w:rPr>
            <w:color w:val="000000"/>
            <w:sz w:val="28"/>
            <w:szCs w:val="28"/>
          </w:rPr>
          <w:t>2016 г</w:t>
        </w:r>
      </w:smartTag>
      <w:r w:rsidRPr="005F7751">
        <w:rPr>
          <w:color w:val="000000"/>
          <w:sz w:val="28"/>
          <w:szCs w:val="28"/>
        </w:rPr>
        <w:t xml:space="preserve">. на территории </w:t>
      </w:r>
      <w:r>
        <w:rPr>
          <w:color w:val="000000"/>
          <w:sz w:val="28"/>
          <w:szCs w:val="28"/>
        </w:rPr>
        <w:t>Чкаловского</w:t>
      </w:r>
      <w:r w:rsidRPr="005F7751">
        <w:rPr>
          <w:color w:val="000000"/>
          <w:sz w:val="28"/>
          <w:szCs w:val="28"/>
        </w:rPr>
        <w:t xml:space="preserve">  района г. Екатеринбурга с участием детей </w:t>
      </w:r>
      <w:r w:rsidRPr="005F7751">
        <w:rPr>
          <w:sz w:val="28"/>
          <w:szCs w:val="28"/>
        </w:rPr>
        <w:t xml:space="preserve">зарегистрировано </w:t>
      </w:r>
      <w:r w:rsidR="005B4F9E">
        <w:rPr>
          <w:sz w:val="28"/>
          <w:szCs w:val="28"/>
        </w:rPr>
        <w:t>9</w:t>
      </w:r>
      <w:r w:rsidRPr="005F7751">
        <w:rPr>
          <w:sz w:val="28"/>
          <w:szCs w:val="28"/>
        </w:rPr>
        <w:t xml:space="preserve"> ДТП, пострадало </w:t>
      </w:r>
      <w:r w:rsidR="005B4F9E">
        <w:rPr>
          <w:sz w:val="28"/>
          <w:szCs w:val="28"/>
        </w:rPr>
        <w:t>9</w:t>
      </w:r>
      <w:r w:rsidRPr="005F7751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 1 погиб</w:t>
      </w:r>
      <w:r w:rsidRPr="005F7751">
        <w:rPr>
          <w:sz w:val="28"/>
          <w:szCs w:val="28"/>
        </w:rPr>
        <w:t>.</w:t>
      </w:r>
      <w:r w:rsidRPr="005F7751">
        <w:rPr>
          <w:color w:val="000000"/>
          <w:sz w:val="28"/>
          <w:szCs w:val="28"/>
        </w:rPr>
        <w:t xml:space="preserve">  В сравнении с аналогичным периодом прошлого </w:t>
      </w:r>
      <w:r w:rsidRPr="005F7751">
        <w:rPr>
          <w:sz w:val="28"/>
          <w:szCs w:val="28"/>
        </w:rPr>
        <w:t xml:space="preserve">года </w:t>
      </w:r>
      <w:r>
        <w:rPr>
          <w:sz w:val="28"/>
          <w:szCs w:val="28"/>
        </w:rPr>
        <w:t>19</w:t>
      </w:r>
      <w:r w:rsidRPr="005F7751">
        <w:rPr>
          <w:sz w:val="28"/>
          <w:szCs w:val="28"/>
        </w:rPr>
        <w:t xml:space="preserve"> ДТП, в котором </w:t>
      </w:r>
      <w:r w:rsidR="009B1D03">
        <w:rPr>
          <w:sz w:val="28"/>
          <w:szCs w:val="28"/>
        </w:rPr>
        <w:t>20</w:t>
      </w:r>
      <w:r w:rsidRPr="005F7751">
        <w:rPr>
          <w:sz w:val="28"/>
          <w:szCs w:val="28"/>
        </w:rPr>
        <w:t xml:space="preserve"> детей пострадали,  отмечается снижение количества ДТП с участием детей на </w:t>
      </w:r>
      <w:r w:rsidRPr="005F7751">
        <w:rPr>
          <w:b/>
          <w:sz w:val="28"/>
          <w:szCs w:val="28"/>
        </w:rPr>
        <w:t xml:space="preserve">- </w:t>
      </w:r>
      <w:r w:rsidR="005B4F9E">
        <w:rPr>
          <w:b/>
          <w:sz w:val="28"/>
          <w:szCs w:val="28"/>
        </w:rPr>
        <w:t>5</w:t>
      </w:r>
      <w:r w:rsidR="009B1D03">
        <w:rPr>
          <w:b/>
          <w:sz w:val="28"/>
          <w:szCs w:val="28"/>
        </w:rPr>
        <w:t>5</w:t>
      </w:r>
      <w:r w:rsidRPr="005F7751">
        <w:rPr>
          <w:b/>
          <w:sz w:val="28"/>
          <w:szCs w:val="28"/>
        </w:rPr>
        <w:t xml:space="preserve">%, </w:t>
      </w:r>
      <w:r w:rsidRPr="005F7751">
        <w:rPr>
          <w:sz w:val="28"/>
          <w:szCs w:val="28"/>
        </w:rPr>
        <w:t xml:space="preserve">пострадавших на </w:t>
      </w:r>
      <w:r w:rsidRPr="005F7751">
        <w:rPr>
          <w:b/>
          <w:sz w:val="28"/>
          <w:szCs w:val="28"/>
        </w:rPr>
        <w:t>-</w:t>
      </w:r>
      <w:r w:rsidR="005B4F9E">
        <w:rPr>
          <w:b/>
          <w:sz w:val="28"/>
          <w:szCs w:val="28"/>
        </w:rPr>
        <w:t>5</w:t>
      </w:r>
      <w:r w:rsidR="009B1D03">
        <w:rPr>
          <w:b/>
          <w:sz w:val="28"/>
          <w:szCs w:val="28"/>
        </w:rPr>
        <w:t>0</w:t>
      </w:r>
      <w:r w:rsidR="00396B28">
        <w:rPr>
          <w:b/>
          <w:sz w:val="28"/>
          <w:szCs w:val="28"/>
        </w:rPr>
        <w:t xml:space="preserve">%, </w:t>
      </w:r>
      <w:r w:rsidRPr="005F7751">
        <w:rPr>
          <w:b/>
          <w:sz w:val="28"/>
          <w:szCs w:val="28"/>
        </w:rPr>
        <w:t xml:space="preserve">погибших детей рост на +100 %. </w:t>
      </w:r>
    </w:p>
    <w:p w:rsidR="00232E59" w:rsidRDefault="00232E59" w:rsidP="00232E59">
      <w:pPr>
        <w:pStyle w:val="30"/>
        <w:ind w:right="255"/>
        <w:rPr>
          <w:b w:val="0"/>
          <w:i w:val="0"/>
          <w:color w:val="000000"/>
          <w:sz w:val="24"/>
          <w:szCs w:val="24"/>
        </w:rPr>
      </w:pPr>
    </w:p>
    <w:p w:rsidR="00232E59" w:rsidRPr="00C55305" w:rsidRDefault="00232E59" w:rsidP="00232E59">
      <w:pPr>
        <w:pStyle w:val="21"/>
        <w:ind w:right="255"/>
        <w:rPr>
          <w:i w:val="0"/>
          <w:szCs w:val="28"/>
          <w:u w:val="single"/>
        </w:rPr>
      </w:pPr>
    </w:p>
    <w:p w:rsidR="00232E5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  <w:r>
        <w:rPr>
          <w:noProof/>
          <w:color w:val="000000"/>
          <w:sz w:val="27"/>
          <w:szCs w:val="27"/>
        </w:rPr>
        <w:pict>
          <v:shape id="_x0000_s1029" type="#_x0000_t75" style="position:absolute;left:0;text-align:left;margin-left:100.9pt;margin-top:-2.3pt;width:456pt;height:206.1pt;z-index:3">
            <v:imagedata r:id="rId19" o:title=""/>
          </v:shape>
          <o:OLEObject Type="Embed" ProgID="MSGraph.Chart.8" ShapeID="_x0000_s1029" DrawAspect="Content" ObjectID="_1548853159" r:id="rId20">
            <o:FieldCodes>\s</o:FieldCodes>
          </o:OLEObject>
        </w:pict>
      </w:r>
    </w:p>
    <w:p w:rsidR="00232E5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232E5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232E5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232E5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232E5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232E5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232E5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232E5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232E5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232E5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232E5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232E5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232E5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232E5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232E5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E534EE" w:rsidRDefault="00E534EE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CC67F4" w:rsidRDefault="00CC67F4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232E59" w:rsidRPr="007C42F3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  <w:r w:rsidRPr="007C42F3">
        <w:rPr>
          <w:b w:val="0"/>
          <w:sz w:val="24"/>
          <w:szCs w:val="24"/>
        </w:rPr>
        <w:t>СПИСОК ПОСТ</w:t>
      </w:r>
      <w:r>
        <w:rPr>
          <w:b w:val="0"/>
          <w:sz w:val="24"/>
          <w:szCs w:val="24"/>
        </w:rPr>
        <w:t>РАДАВШИХ  ДЕТЕЙ  В ВОЗРАСТЕ С 0 ЛЕТ ДО 16</w:t>
      </w:r>
      <w:r w:rsidRPr="007C42F3">
        <w:rPr>
          <w:b w:val="0"/>
          <w:sz w:val="24"/>
          <w:szCs w:val="24"/>
        </w:rPr>
        <w:t xml:space="preserve"> ЛЕТ</w:t>
      </w:r>
    </w:p>
    <w:p w:rsidR="00232E59" w:rsidRPr="007C42F3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  <w:r w:rsidRPr="007C42F3">
        <w:rPr>
          <w:b w:val="0"/>
          <w:sz w:val="24"/>
          <w:szCs w:val="24"/>
        </w:rPr>
        <w:t xml:space="preserve">НА ТЕРРИТОРИИ </w:t>
      </w:r>
      <w:r w:rsidR="009B1D03">
        <w:rPr>
          <w:b w:val="0"/>
          <w:sz w:val="24"/>
          <w:szCs w:val="24"/>
        </w:rPr>
        <w:t>ЧКАЛОВС</w:t>
      </w:r>
      <w:r>
        <w:rPr>
          <w:b w:val="0"/>
          <w:sz w:val="24"/>
          <w:szCs w:val="24"/>
        </w:rPr>
        <w:t>КОГО</w:t>
      </w:r>
      <w:r w:rsidRPr="007C42F3">
        <w:rPr>
          <w:b w:val="0"/>
          <w:sz w:val="24"/>
          <w:szCs w:val="24"/>
        </w:rPr>
        <w:t xml:space="preserve"> РАЙОНА </w:t>
      </w:r>
    </w:p>
    <w:p w:rsidR="00232E59" w:rsidRPr="00B64AEE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ЕКАТЕРИНБУРГА В 2016</w:t>
      </w:r>
      <w:r w:rsidRPr="007C42F3">
        <w:rPr>
          <w:b w:val="0"/>
          <w:sz w:val="24"/>
          <w:szCs w:val="24"/>
        </w:rPr>
        <w:t xml:space="preserve">  ГОДУ.</w:t>
      </w:r>
    </w:p>
    <w:p w:rsidR="00232E5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1833"/>
        <w:gridCol w:w="2922"/>
        <w:gridCol w:w="2531"/>
        <w:gridCol w:w="2787"/>
        <w:gridCol w:w="3944"/>
      </w:tblGrid>
      <w:tr w:rsidR="00232E59" w:rsidRPr="00F36841" w:rsidTr="00F36841">
        <w:trPr>
          <w:trHeight w:val="745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232E59" w:rsidRPr="00F36841" w:rsidRDefault="00232E59" w:rsidP="00F36841">
            <w:pPr>
              <w:ind w:right="255"/>
              <w:rPr>
                <w:b/>
                <w:sz w:val="24"/>
                <w:szCs w:val="24"/>
              </w:rPr>
            </w:pPr>
          </w:p>
          <w:p w:rsidR="00232E59" w:rsidRPr="00F36841" w:rsidRDefault="00232E59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32E59" w:rsidRPr="00F36841" w:rsidRDefault="00232E59" w:rsidP="00F36841">
            <w:pPr>
              <w:pStyle w:val="10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 </w:t>
            </w:r>
            <w:r w:rsidRPr="00F36841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32E59" w:rsidRPr="00F36841" w:rsidRDefault="00232E59" w:rsidP="00F36841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Место  ДТП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32E59" w:rsidRPr="00F36841" w:rsidRDefault="00232E59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        Ф.И.О.             </w:t>
            </w:r>
          </w:p>
          <w:p w:rsidR="00232E59" w:rsidRPr="00F36841" w:rsidRDefault="00232E59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  пострадавшего,</w:t>
            </w:r>
          </w:p>
          <w:p w:rsidR="00232E59" w:rsidRPr="00F36841" w:rsidRDefault="00232E59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         возраст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32E59" w:rsidRPr="00F36841" w:rsidRDefault="00232E59" w:rsidP="00F36841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№ ОУ класс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232E59" w:rsidRPr="00F36841" w:rsidRDefault="00232E59" w:rsidP="00F36841">
            <w:pPr>
              <w:pStyle w:val="10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sz w:val="24"/>
                <w:szCs w:val="24"/>
              </w:rPr>
              <w:t xml:space="preserve">            Обстоятельства ДТП</w:t>
            </w:r>
          </w:p>
        </w:tc>
      </w:tr>
      <w:tr w:rsidR="00800D95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800D95" w:rsidRPr="00F36841" w:rsidRDefault="00800D95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1.</w:t>
            </w:r>
          </w:p>
        </w:tc>
        <w:tc>
          <w:tcPr>
            <w:tcW w:w="1833" w:type="dxa"/>
            <w:shd w:val="clear" w:color="auto" w:fill="auto"/>
          </w:tcPr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30.03.2016</w:t>
            </w:r>
          </w:p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11.00</w:t>
            </w:r>
          </w:p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922" w:type="dxa"/>
            <w:shd w:val="clear" w:color="auto" w:fill="auto"/>
          </w:tcPr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Дагестанская 6</w:t>
            </w:r>
          </w:p>
        </w:tc>
        <w:tc>
          <w:tcPr>
            <w:tcW w:w="2531" w:type="dxa"/>
            <w:shd w:val="clear" w:color="auto" w:fill="auto"/>
          </w:tcPr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Мингалиева Дарина</w:t>
            </w:r>
          </w:p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Рашидовна</w:t>
            </w:r>
          </w:p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(3года)</w:t>
            </w:r>
          </w:p>
          <w:p w:rsidR="00E534EE" w:rsidRPr="00F36841" w:rsidRDefault="00E534EE" w:rsidP="00800D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800D95" w:rsidRPr="00F36841" w:rsidRDefault="00800D95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lastRenderedPageBreak/>
              <w:t>МДОУ №26</w:t>
            </w:r>
          </w:p>
          <w:p w:rsidR="00800D95" w:rsidRPr="00F36841" w:rsidRDefault="00800D95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Ленинского</w:t>
            </w:r>
            <w:r w:rsidR="00114F07" w:rsidRPr="00F36841">
              <w:rPr>
                <w:sz w:val="24"/>
                <w:szCs w:val="24"/>
              </w:rPr>
              <w:t xml:space="preserve"> </w:t>
            </w:r>
            <w:r w:rsidRPr="00F3684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944" w:type="dxa"/>
            <w:shd w:val="clear" w:color="auto" w:fill="auto"/>
          </w:tcPr>
          <w:p w:rsidR="00800D95" w:rsidRPr="00F36841" w:rsidRDefault="00C52A8D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Пешеход, в</w:t>
            </w:r>
            <w:r w:rsidR="00800D95" w:rsidRPr="00F36841">
              <w:rPr>
                <w:color w:val="000000"/>
                <w:sz w:val="24"/>
                <w:szCs w:val="24"/>
              </w:rPr>
              <w:t xml:space="preserve">одитель не справился с управлением, </w:t>
            </w:r>
            <w:r w:rsidRPr="00F36841">
              <w:rPr>
                <w:color w:val="000000"/>
                <w:sz w:val="24"/>
                <w:szCs w:val="24"/>
              </w:rPr>
              <w:t xml:space="preserve">допустил </w:t>
            </w:r>
            <w:r w:rsidR="00800D95" w:rsidRPr="00F36841">
              <w:rPr>
                <w:color w:val="000000"/>
                <w:sz w:val="24"/>
                <w:szCs w:val="24"/>
              </w:rPr>
              <w:t>наезд на пешехода.</w:t>
            </w:r>
          </w:p>
        </w:tc>
      </w:tr>
      <w:tr w:rsidR="00800D95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800D95" w:rsidRPr="00F36841" w:rsidRDefault="00800D95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  <w:shd w:val="clear" w:color="auto" w:fill="auto"/>
          </w:tcPr>
          <w:p w:rsidR="00800D95" w:rsidRPr="00F36841" w:rsidRDefault="00800D95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17.04.2016г. в 12:59</w:t>
            </w:r>
          </w:p>
          <w:p w:rsidR="00800D95" w:rsidRPr="00F36841" w:rsidRDefault="00800D95" w:rsidP="00F36841">
            <w:pPr>
              <w:pStyle w:val="a6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воскресенье</w:t>
            </w:r>
          </w:p>
        </w:tc>
        <w:tc>
          <w:tcPr>
            <w:tcW w:w="2922" w:type="dxa"/>
            <w:shd w:val="clear" w:color="auto" w:fill="auto"/>
          </w:tcPr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Рощинская 73А</w:t>
            </w:r>
          </w:p>
        </w:tc>
        <w:tc>
          <w:tcPr>
            <w:tcW w:w="2531" w:type="dxa"/>
            <w:shd w:val="clear" w:color="auto" w:fill="auto"/>
          </w:tcPr>
          <w:p w:rsidR="00800D95" w:rsidRPr="00F36841" w:rsidRDefault="00800D95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Лебедев Лев Дмитриевич</w:t>
            </w:r>
          </w:p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(2 года)</w:t>
            </w:r>
          </w:p>
        </w:tc>
        <w:tc>
          <w:tcPr>
            <w:tcW w:w="2787" w:type="dxa"/>
            <w:shd w:val="clear" w:color="auto" w:fill="auto"/>
          </w:tcPr>
          <w:p w:rsidR="00800D95" w:rsidRPr="00F36841" w:rsidRDefault="00613A85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Н</w:t>
            </w:r>
            <w:r w:rsidR="00800D95" w:rsidRPr="00F36841">
              <w:rPr>
                <w:sz w:val="24"/>
                <w:szCs w:val="24"/>
              </w:rPr>
              <w:t>е</w:t>
            </w:r>
            <w:r w:rsidRPr="00F36841">
              <w:rPr>
                <w:sz w:val="24"/>
                <w:szCs w:val="24"/>
              </w:rPr>
              <w:t xml:space="preserve"> </w:t>
            </w:r>
            <w:r w:rsidR="00800D95" w:rsidRPr="00F36841">
              <w:rPr>
                <w:sz w:val="24"/>
                <w:szCs w:val="24"/>
              </w:rPr>
              <w:t xml:space="preserve">организован </w:t>
            </w:r>
          </w:p>
        </w:tc>
        <w:tc>
          <w:tcPr>
            <w:tcW w:w="3944" w:type="dxa"/>
            <w:shd w:val="clear" w:color="auto" w:fill="auto"/>
          </w:tcPr>
          <w:p w:rsidR="00800D95" w:rsidRPr="00F36841" w:rsidRDefault="00C52A8D" w:rsidP="00800D95">
            <w:pPr>
              <w:rPr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Пешеход, в</w:t>
            </w:r>
            <w:r w:rsidR="00800D95" w:rsidRPr="00F36841">
              <w:rPr>
                <w:color w:val="000000"/>
                <w:sz w:val="24"/>
                <w:szCs w:val="24"/>
              </w:rPr>
              <w:t>одитель допустил наезд задним</w:t>
            </w:r>
            <w:r w:rsidR="00CA2766" w:rsidRPr="00F36841">
              <w:rPr>
                <w:color w:val="000000"/>
                <w:sz w:val="24"/>
                <w:szCs w:val="24"/>
              </w:rPr>
              <w:t xml:space="preserve"> ходом на ребенка, </w:t>
            </w:r>
            <w:r w:rsidR="00800D95" w:rsidRPr="00F36841">
              <w:rPr>
                <w:color w:val="000000"/>
                <w:sz w:val="24"/>
                <w:szCs w:val="24"/>
              </w:rPr>
              <w:t>на дворовой территории</w:t>
            </w:r>
            <w:r w:rsidRPr="00F36841">
              <w:rPr>
                <w:sz w:val="24"/>
                <w:szCs w:val="24"/>
              </w:rPr>
              <w:t>.</w:t>
            </w:r>
          </w:p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</w:p>
        </w:tc>
      </w:tr>
      <w:tr w:rsidR="00800D95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800D95" w:rsidRPr="00F36841" w:rsidRDefault="00800D95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3.</w:t>
            </w:r>
          </w:p>
        </w:tc>
        <w:tc>
          <w:tcPr>
            <w:tcW w:w="1833" w:type="dxa"/>
            <w:shd w:val="clear" w:color="auto" w:fill="auto"/>
          </w:tcPr>
          <w:p w:rsidR="00800D95" w:rsidRPr="00F36841" w:rsidRDefault="00800D95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23.04.2016 г</w:t>
            </w:r>
            <w:r w:rsidR="00C52A8D" w:rsidRPr="00F36841">
              <w:rPr>
                <w:b w:val="0"/>
                <w:sz w:val="24"/>
                <w:szCs w:val="24"/>
              </w:rPr>
              <w:t>.</w:t>
            </w:r>
            <w:r w:rsidRPr="00F36841">
              <w:rPr>
                <w:b w:val="0"/>
                <w:sz w:val="24"/>
                <w:szCs w:val="24"/>
              </w:rPr>
              <w:t xml:space="preserve"> в 13. 00</w:t>
            </w:r>
          </w:p>
          <w:p w:rsidR="00800D95" w:rsidRPr="00F36841" w:rsidRDefault="00800D95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суббота</w:t>
            </w:r>
          </w:p>
        </w:tc>
        <w:tc>
          <w:tcPr>
            <w:tcW w:w="2922" w:type="dxa"/>
            <w:shd w:val="clear" w:color="auto" w:fill="auto"/>
          </w:tcPr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Черняховского 86</w:t>
            </w:r>
          </w:p>
        </w:tc>
        <w:tc>
          <w:tcPr>
            <w:tcW w:w="2531" w:type="dxa"/>
            <w:shd w:val="clear" w:color="auto" w:fill="auto"/>
          </w:tcPr>
          <w:p w:rsidR="00800D95" w:rsidRPr="00F36841" w:rsidRDefault="00800D95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Трифонов Лев Павлович </w:t>
            </w:r>
          </w:p>
          <w:p w:rsidR="00800D95" w:rsidRPr="00F36841" w:rsidRDefault="00800D95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 (2 года)</w:t>
            </w:r>
          </w:p>
        </w:tc>
        <w:tc>
          <w:tcPr>
            <w:tcW w:w="2787" w:type="dxa"/>
            <w:shd w:val="clear" w:color="auto" w:fill="auto"/>
          </w:tcPr>
          <w:p w:rsidR="00800D95" w:rsidRPr="00F36841" w:rsidRDefault="00C52A8D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Частный ДОУ</w:t>
            </w:r>
          </w:p>
        </w:tc>
        <w:tc>
          <w:tcPr>
            <w:tcW w:w="3944" w:type="dxa"/>
            <w:shd w:val="clear" w:color="auto" w:fill="auto"/>
          </w:tcPr>
          <w:p w:rsidR="00800D95" w:rsidRPr="00F36841" w:rsidRDefault="00C52A8D" w:rsidP="00800D95">
            <w:pPr>
              <w:rPr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Пешеход, в</w:t>
            </w:r>
            <w:r w:rsidR="00800D95" w:rsidRPr="00F36841">
              <w:rPr>
                <w:sz w:val="24"/>
                <w:szCs w:val="24"/>
              </w:rPr>
              <w:t>одитель допустил наезд на пешеходов</w:t>
            </w:r>
            <w:r w:rsidRPr="00F36841">
              <w:rPr>
                <w:sz w:val="24"/>
                <w:szCs w:val="24"/>
              </w:rPr>
              <w:t>,</w:t>
            </w:r>
            <w:r w:rsidR="00800D95" w:rsidRPr="00F36841">
              <w:rPr>
                <w:sz w:val="24"/>
                <w:szCs w:val="24"/>
              </w:rPr>
              <w:t xml:space="preserve"> на   нерегулируемом пешеходном переходе, ребенок выпал из рук отца, и упал на проезжую часть</w:t>
            </w:r>
            <w:r w:rsidR="00CA2766" w:rsidRPr="00F36841">
              <w:rPr>
                <w:sz w:val="24"/>
                <w:szCs w:val="24"/>
              </w:rPr>
              <w:t>.</w:t>
            </w:r>
          </w:p>
          <w:p w:rsidR="00CA708F" w:rsidRPr="00F36841" w:rsidRDefault="00CA708F" w:rsidP="00800D95">
            <w:pPr>
              <w:rPr>
                <w:sz w:val="24"/>
                <w:szCs w:val="24"/>
              </w:rPr>
            </w:pPr>
          </w:p>
        </w:tc>
      </w:tr>
      <w:tr w:rsidR="00800D95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800D95" w:rsidRPr="00F36841" w:rsidRDefault="00800D95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4.</w:t>
            </w:r>
          </w:p>
        </w:tc>
        <w:tc>
          <w:tcPr>
            <w:tcW w:w="1833" w:type="dxa"/>
            <w:shd w:val="clear" w:color="auto" w:fill="auto"/>
          </w:tcPr>
          <w:p w:rsidR="00800D95" w:rsidRPr="00F36841" w:rsidRDefault="00800D95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04.06.2016</w:t>
            </w:r>
          </w:p>
          <w:p w:rsidR="00800D95" w:rsidRPr="00F36841" w:rsidRDefault="00800D95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года в 19.05</w:t>
            </w:r>
          </w:p>
          <w:p w:rsidR="00800D95" w:rsidRPr="00F36841" w:rsidRDefault="00800D95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суббота</w:t>
            </w:r>
          </w:p>
        </w:tc>
        <w:tc>
          <w:tcPr>
            <w:tcW w:w="2922" w:type="dxa"/>
            <w:shd w:val="clear" w:color="auto" w:fill="auto"/>
          </w:tcPr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ЕКАД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6841">
                <w:rPr>
                  <w:color w:val="000000"/>
                  <w:sz w:val="24"/>
                  <w:szCs w:val="24"/>
                </w:rPr>
                <w:t>3 км</w:t>
              </w:r>
            </w:smartTag>
            <w:r w:rsidRPr="00F368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31" w:type="dxa"/>
            <w:shd w:val="clear" w:color="auto" w:fill="auto"/>
          </w:tcPr>
          <w:p w:rsidR="00800D95" w:rsidRPr="00F36841" w:rsidRDefault="00800D95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Емельянов онстантин</w:t>
            </w:r>
          </w:p>
          <w:p w:rsidR="00800D95" w:rsidRPr="00F36841" w:rsidRDefault="006C0380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 </w:t>
            </w:r>
            <w:r w:rsidR="00800D95" w:rsidRPr="00F36841">
              <w:rPr>
                <w:sz w:val="24"/>
                <w:szCs w:val="24"/>
              </w:rPr>
              <w:t>(4 года)</w:t>
            </w:r>
          </w:p>
        </w:tc>
        <w:tc>
          <w:tcPr>
            <w:tcW w:w="2787" w:type="dxa"/>
            <w:shd w:val="clear" w:color="auto" w:fill="auto"/>
          </w:tcPr>
          <w:p w:rsidR="00800D95" w:rsidRPr="00F36841" w:rsidRDefault="00800D95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МДОУ №39</w:t>
            </w:r>
          </w:p>
          <w:p w:rsidR="00800D95" w:rsidRPr="00F36841" w:rsidRDefault="00800D95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г.Березовский</w:t>
            </w:r>
          </w:p>
        </w:tc>
        <w:tc>
          <w:tcPr>
            <w:tcW w:w="3944" w:type="dxa"/>
            <w:shd w:val="clear" w:color="auto" w:fill="auto"/>
          </w:tcPr>
          <w:p w:rsidR="00800D95" w:rsidRPr="00F36841" w:rsidRDefault="00C52A8D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Пассажир, наезд на животное.</w:t>
            </w:r>
          </w:p>
          <w:p w:rsidR="0018038E" w:rsidRPr="00F36841" w:rsidRDefault="0018038E" w:rsidP="00800D95">
            <w:pPr>
              <w:rPr>
                <w:sz w:val="24"/>
                <w:szCs w:val="24"/>
              </w:rPr>
            </w:pPr>
          </w:p>
        </w:tc>
      </w:tr>
      <w:tr w:rsidR="00800D95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800D95" w:rsidRPr="00F36841" w:rsidRDefault="00800D95" w:rsidP="00F36841">
            <w:pPr>
              <w:pStyle w:val="BodyTextChar1"/>
              <w:ind w:right="255"/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5.</w:t>
            </w:r>
          </w:p>
        </w:tc>
        <w:tc>
          <w:tcPr>
            <w:tcW w:w="1833" w:type="dxa"/>
            <w:shd w:val="clear" w:color="auto" w:fill="auto"/>
          </w:tcPr>
          <w:p w:rsidR="00800D95" w:rsidRPr="00F36841" w:rsidRDefault="00800D95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29.07.2016</w:t>
            </w:r>
          </w:p>
          <w:p w:rsidR="00800D95" w:rsidRPr="00F36841" w:rsidRDefault="00800D95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пятница</w:t>
            </w:r>
          </w:p>
          <w:p w:rsidR="00800D95" w:rsidRPr="00F36841" w:rsidRDefault="00800D95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10.45</w:t>
            </w:r>
          </w:p>
        </w:tc>
        <w:tc>
          <w:tcPr>
            <w:tcW w:w="2922" w:type="dxa"/>
            <w:shd w:val="clear" w:color="auto" w:fill="auto"/>
          </w:tcPr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км"/>
              </w:smartTagPr>
              <w:r w:rsidRPr="00F36841">
                <w:rPr>
                  <w:color w:val="000000"/>
                  <w:sz w:val="24"/>
                  <w:szCs w:val="24"/>
                </w:rPr>
                <w:t>12 км</w:t>
              </w:r>
            </w:smartTag>
            <w:r w:rsidRPr="00F36841">
              <w:rPr>
                <w:color w:val="000000"/>
                <w:sz w:val="24"/>
                <w:szCs w:val="24"/>
              </w:rPr>
              <w:t>. Полевского тракта</w:t>
            </w:r>
          </w:p>
        </w:tc>
        <w:tc>
          <w:tcPr>
            <w:tcW w:w="2531" w:type="dxa"/>
            <w:shd w:val="clear" w:color="auto" w:fill="auto"/>
          </w:tcPr>
          <w:p w:rsidR="00800D95" w:rsidRPr="00F36841" w:rsidRDefault="00800D95" w:rsidP="00800D95">
            <w:pPr>
              <w:rPr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Масленникова Анастасия Евгеньевна </w:t>
            </w:r>
            <w:r w:rsidRPr="00F36841">
              <w:rPr>
                <w:sz w:val="24"/>
                <w:szCs w:val="24"/>
              </w:rPr>
              <w:t xml:space="preserve">(11 лет) </w:t>
            </w:r>
          </w:p>
        </w:tc>
        <w:tc>
          <w:tcPr>
            <w:tcW w:w="2787" w:type="dxa"/>
            <w:shd w:val="clear" w:color="auto" w:fill="auto"/>
          </w:tcPr>
          <w:p w:rsidR="00800D95" w:rsidRPr="00F36841" w:rsidRDefault="00800D95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ОО № 2</w:t>
            </w:r>
            <w:r w:rsidR="00114F07" w:rsidRPr="00F36841">
              <w:rPr>
                <w:sz w:val="24"/>
                <w:szCs w:val="24"/>
              </w:rPr>
              <w:t>1</w:t>
            </w:r>
          </w:p>
          <w:p w:rsidR="00800D95" w:rsidRPr="00F36841" w:rsidRDefault="00800D95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Чкаловского</w:t>
            </w:r>
            <w:r w:rsidR="00114F07" w:rsidRPr="00F36841">
              <w:rPr>
                <w:sz w:val="24"/>
                <w:szCs w:val="24"/>
              </w:rPr>
              <w:t xml:space="preserve"> </w:t>
            </w:r>
            <w:r w:rsidRPr="00F36841">
              <w:rPr>
                <w:sz w:val="24"/>
                <w:szCs w:val="24"/>
              </w:rPr>
              <w:t>района</w:t>
            </w:r>
          </w:p>
        </w:tc>
        <w:tc>
          <w:tcPr>
            <w:tcW w:w="3944" w:type="dxa"/>
            <w:shd w:val="clear" w:color="auto" w:fill="auto"/>
          </w:tcPr>
          <w:p w:rsidR="00800D95" w:rsidRPr="00F36841" w:rsidRDefault="00114F07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Пассажир, в</w:t>
            </w:r>
            <w:r w:rsidR="00800D95" w:rsidRPr="00F36841">
              <w:rPr>
                <w:sz w:val="24"/>
                <w:szCs w:val="24"/>
              </w:rPr>
              <w:t>одитель допустил наезд на стоящее ТС</w:t>
            </w:r>
            <w:r w:rsidRPr="00F36841">
              <w:rPr>
                <w:sz w:val="24"/>
                <w:szCs w:val="24"/>
              </w:rPr>
              <w:t>.</w:t>
            </w:r>
          </w:p>
          <w:p w:rsidR="00800D95" w:rsidRPr="00F36841" w:rsidRDefault="00800D95" w:rsidP="00800D95">
            <w:pPr>
              <w:rPr>
                <w:sz w:val="24"/>
                <w:szCs w:val="24"/>
              </w:rPr>
            </w:pPr>
          </w:p>
          <w:p w:rsidR="00CA708F" w:rsidRPr="00F36841" w:rsidRDefault="00CA708F" w:rsidP="00800D95">
            <w:pPr>
              <w:rPr>
                <w:sz w:val="24"/>
                <w:szCs w:val="24"/>
              </w:rPr>
            </w:pPr>
          </w:p>
        </w:tc>
      </w:tr>
      <w:tr w:rsidR="00800D95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800D95" w:rsidRPr="00F36841" w:rsidRDefault="00800D95" w:rsidP="00F36841">
            <w:pPr>
              <w:pStyle w:val="BodyTextChar1"/>
              <w:ind w:right="255"/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6.</w:t>
            </w:r>
          </w:p>
        </w:tc>
        <w:tc>
          <w:tcPr>
            <w:tcW w:w="1833" w:type="dxa"/>
            <w:shd w:val="clear" w:color="auto" w:fill="auto"/>
          </w:tcPr>
          <w:p w:rsidR="00800D95" w:rsidRPr="00F36841" w:rsidRDefault="00800D95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21.08.2016</w:t>
            </w:r>
          </w:p>
          <w:p w:rsidR="00800D95" w:rsidRPr="00F36841" w:rsidRDefault="00800D95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воскресенье</w:t>
            </w:r>
          </w:p>
          <w:p w:rsidR="00800D95" w:rsidRPr="00F36841" w:rsidRDefault="00800D95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22" w:type="dxa"/>
            <w:shd w:val="clear" w:color="auto" w:fill="auto"/>
          </w:tcPr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 км"/>
              </w:smartTagPr>
              <w:r w:rsidRPr="00F36841">
                <w:rPr>
                  <w:color w:val="000000"/>
                  <w:sz w:val="24"/>
                  <w:szCs w:val="24"/>
                </w:rPr>
                <w:t>24 км</w:t>
              </w:r>
            </w:smartTag>
            <w:r w:rsidRPr="00F36841">
              <w:rPr>
                <w:color w:val="000000"/>
                <w:sz w:val="24"/>
                <w:szCs w:val="24"/>
              </w:rPr>
              <w:t>. Полевского тракта</w:t>
            </w:r>
          </w:p>
        </w:tc>
        <w:tc>
          <w:tcPr>
            <w:tcW w:w="2531" w:type="dxa"/>
            <w:shd w:val="clear" w:color="auto" w:fill="auto"/>
          </w:tcPr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 xml:space="preserve">Устина Эмилия Ильинична </w:t>
            </w:r>
          </w:p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(13 лет)</w:t>
            </w:r>
            <w:r w:rsidR="00E534EE" w:rsidRPr="00F36841">
              <w:rPr>
                <w:color w:val="000000"/>
                <w:sz w:val="24"/>
                <w:szCs w:val="24"/>
              </w:rPr>
              <w:t xml:space="preserve"> </w:t>
            </w:r>
            <w:r w:rsidR="00E534EE" w:rsidRPr="00F36841">
              <w:rPr>
                <w:b/>
                <w:color w:val="FF0000"/>
                <w:sz w:val="24"/>
                <w:szCs w:val="24"/>
              </w:rPr>
              <w:t>ПОГИБЛА</w:t>
            </w:r>
          </w:p>
        </w:tc>
        <w:tc>
          <w:tcPr>
            <w:tcW w:w="2787" w:type="dxa"/>
            <w:shd w:val="clear" w:color="auto" w:fill="auto"/>
          </w:tcPr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Гимназия № 13</w:t>
            </w:r>
          </w:p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г.Полевской</w:t>
            </w:r>
          </w:p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Свердловской области</w:t>
            </w:r>
          </w:p>
          <w:p w:rsidR="00800D95" w:rsidRPr="00F36841" w:rsidRDefault="00800D95" w:rsidP="00800D95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6C0380" w:rsidRPr="00F36841" w:rsidRDefault="00114F07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Пассажир, в</w:t>
            </w:r>
            <w:r w:rsidR="00800D95" w:rsidRPr="00F36841">
              <w:rPr>
                <w:color w:val="000000"/>
                <w:sz w:val="24"/>
                <w:szCs w:val="24"/>
              </w:rPr>
              <w:t xml:space="preserve">одитель не справился с </w:t>
            </w:r>
            <w:r w:rsidR="005B4F9E" w:rsidRPr="00F36841">
              <w:rPr>
                <w:color w:val="000000"/>
                <w:sz w:val="24"/>
                <w:szCs w:val="24"/>
              </w:rPr>
              <w:t>управлением</w:t>
            </w:r>
            <w:r w:rsidR="00800D95" w:rsidRPr="00F36841">
              <w:rPr>
                <w:color w:val="000000"/>
                <w:sz w:val="24"/>
                <w:szCs w:val="24"/>
              </w:rPr>
              <w:t xml:space="preserve">, </w:t>
            </w:r>
            <w:r w:rsidR="005B4F9E" w:rsidRPr="00F36841">
              <w:rPr>
                <w:color w:val="000000"/>
                <w:sz w:val="24"/>
                <w:szCs w:val="24"/>
              </w:rPr>
              <w:t>допустил выезд</w:t>
            </w:r>
            <w:r w:rsidR="00800D95" w:rsidRPr="00F36841">
              <w:rPr>
                <w:color w:val="000000"/>
                <w:sz w:val="24"/>
                <w:szCs w:val="24"/>
              </w:rPr>
              <w:t xml:space="preserve"> на полосу встречного движения, </w:t>
            </w:r>
            <w:r w:rsidR="00CA2766" w:rsidRPr="00F36841">
              <w:rPr>
                <w:color w:val="000000"/>
                <w:sz w:val="24"/>
                <w:szCs w:val="24"/>
              </w:rPr>
              <w:t>столкновение ТС</w:t>
            </w:r>
          </w:p>
          <w:p w:rsidR="00CA708F" w:rsidRPr="00F36841" w:rsidRDefault="00CA708F" w:rsidP="00800D95">
            <w:pPr>
              <w:rPr>
                <w:sz w:val="24"/>
                <w:szCs w:val="24"/>
              </w:rPr>
            </w:pPr>
          </w:p>
        </w:tc>
      </w:tr>
      <w:tr w:rsidR="00800D95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800D95" w:rsidRPr="00F36841" w:rsidRDefault="00800D95" w:rsidP="00F36841">
            <w:pPr>
              <w:pStyle w:val="BodyTextChar1"/>
              <w:ind w:right="255"/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7.</w:t>
            </w:r>
          </w:p>
        </w:tc>
        <w:tc>
          <w:tcPr>
            <w:tcW w:w="1833" w:type="dxa"/>
            <w:shd w:val="clear" w:color="auto" w:fill="auto"/>
          </w:tcPr>
          <w:p w:rsidR="00800D95" w:rsidRPr="00F36841" w:rsidRDefault="005B4F9E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18</w:t>
            </w:r>
            <w:r w:rsidR="00800D95" w:rsidRPr="00F36841">
              <w:rPr>
                <w:b w:val="0"/>
                <w:sz w:val="24"/>
                <w:szCs w:val="24"/>
              </w:rPr>
              <w:t>.09.2016</w:t>
            </w:r>
          </w:p>
          <w:p w:rsidR="00800D95" w:rsidRPr="00F36841" w:rsidRDefault="00CA2766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П</w:t>
            </w:r>
            <w:r w:rsidR="00800D95" w:rsidRPr="00F36841">
              <w:rPr>
                <w:b w:val="0"/>
                <w:sz w:val="24"/>
                <w:szCs w:val="24"/>
              </w:rPr>
              <w:t>онедельник</w:t>
            </w:r>
          </w:p>
          <w:p w:rsidR="00CA2766" w:rsidRPr="00F36841" w:rsidRDefault="00CA2766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21.30</w:t>
            </w:r>
          </w:p>
          <w:p w:rsidR="00800D95" w:rsidRPr="00F36841" w:rsidRDefault="00800D95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22" w:type="dxa"/>
            <w:shd w:val="clear" w:color="auto" w:fill="auto"/>
          </w:tcPr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Автодорога М-5</w:t>
            </w:r>
          </w:p>
        </w:tc>
        <w:tc>
          <w:tcPr>
            <w:tcW w:w="2531" w:type="dxa"/>
            <w:shd w:val="clear" w:color="auto" w:fill="auto"/>
          </w:tcPr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Новиков Денис Александрович, (07.09.2007 г.р., полных 9 лет)</w:t>
            </w:r>
          </w:p>
        </w:tc>
        <w:tc>
          <w:tcPr>
            <w:tcW w:w="2787" w:type="dxa"/>
            <w:shd w:val="clear" w:color="auto" w:fill="auto"/>
          </w:tcPr>
          <w:p w:rsidR="00800D95" w:rsidRPr="00F36841" w:rsidRDefault="005B4F9E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ОО №74</w:t>
            </w:r>
          </w:p>
          <w:p w:rsidR="00800D95" w:rsidRPr="00F36841" w:rsidRDefault="00800D95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Верх-Исетского района</w:t>
            </w:r>
          </w:p>
        </w:tc>
        <w:tc>
          <w:tcPr>
            <w:tcW w:w="3944" w:type="dxa"/>
            <w:shd w:val="clear" w:color="auto" w:fill="auto"/>
          </w:tcPr>
          <w:p w:rsidR="00800D95" w:rsidRPr="00F36841" w:rsidRDefault="00114F07" w:rsidP="00800D95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Пассажир, в</w:t>
            </w:r>
            <w:r w:rsidR="00800D95" w:rsidRPr="00F36841">
              <w:rPr>
                <w:sz w:val="24"/>
                <w:szCs w:val="24"/>
              </w:rPr>
              <w:t xml:space="preserve">одитель неправильно выбрал дистанцию, допустил столкновение с  автомобилем  где находились дети </w:t>
            </w:r>
            <w:r w:rsidR="00800D95" w:rsidRPr="00F36841">
              <w:rPr>
                <w:b/>
                <w:color w:val="FF0000"/>
                <w:sz w:val="24"/>
                <w:szCs w:val="24"/>
              </w:rPr>
              <w:t>без ДУУ</w:t>
            </w:r>
            <w:r w:rsidR="00800D95" w:rsidRPr="00F36841">
              <w:rPr>
                <w:sz w:val="24"/>
                <w:szCs w:val="24"/>
              </w:rPr>
              <w:t>.</w:t>
            </w:r>
          </w:p>
        </w:tc>
      </w:tr>
      <w:tr w:rsidR="005B4F9E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B4F9E" w:rsidRPr="00F36841" w:rsidRDefault="005B4F9E" w:rsidP="00F36841">
            <w:pPr>
              <w:pStyle w:val="BodyTextChar1"/>
              <w:ind w:right="255"/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8.</w:t>
            </w:r>
          </w:p>
        </w:tc>
        <w:tc>
          <w:tcPr>
            <w:tcW w:w="1833" w:type="dxa"/>
            <w:shd w:val="clear" w:color="auto" w:fill="auto"/>
          </w:tcPr>
          <w:p w:rsidR="005B4F9E" w:rsidRPr="00F36841" w:rsidRDefault="005B4F9E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18.09.2016</w:t>
            </w:r>
          </w:p>
          <w:p w:rsidR="005B4F9E" w:rsidRPr="00F36841" w:rsidRDefault="005B4F9E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Понедельник</w:t>
            </w:r>
          </w:p>
          <w:p w:rsidR="005B4F9E" w:rsidRPr="00F36841" w:rsidRDefault="005B4F9E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21.30</w:t>
            </w:r>
          </w:p>
          <w:p w:rsidR="005B4F9E" w:rsidRPr="00F36841" w:rsidRDefault="005B4F9E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22" w:type="dxa"/>
            <w:shd w:val="clear" w:color="auto" w:fill="auto"/>
          </w:tcPr>
          <w:p w:rsidR="005B4F9E" w:rsidRPr="00F36841" w:rsidRDefault="005B4F9E" w:rsidP="005B4F9E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Автодорога М-5</w:t>
            </w:r>
          </w:p>
        </w:tc>
        <w:tc>
          <w:tcPr>
            <w:tcW w:w="2531" w:type="dxa"/>
            <w:shd w:val="clear" w:color="auto" w:fill="auto"/>
          </w:tcPr>
          <w:p w:rsidR="005B4F9E" w:rsidRPr="00F36841" w:rsidRDefault="005B4F9E" w:rsidP="005B4F9E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Новикова Елизавета Александровна</w:t>
            </w:r>
          </w:p>
          <w:p w:rsidR="005B4F9E" w:rsidRPr="00F36841" w:rsidRDefault="005B4F9E" w:rsidP="005B4F9E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 (10 лет)</w:t>
            </w:r>
          </w:p>
        </w:tc>
        <w:tc>
          <w:tcPr>
            <w:tcW w:w="2787" w:type="dxa"/>
            <w:shd w:val="clear" w:color="auto" w:fill="auto"/>
          </w:tcPr>
          <w:p w:rsidR="005B4F9E" w:rsidRPr="00F36841" w:rsidRDefault="005B4F9E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ОО №121 </w:t>
            </w:r>
          </w:p>
          <w:p w:rsidR="005B4F9E" w:rsidRPr="00F36841" w:rsidRDefault="005B4F9E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Чкаловского района</w:t>
            </w:r>
          </w:p>
        </w:tc>
        <w:tc>
          <w:tcPr>
            <w:tcW w:w="3944" w:type="dxa"/>
            <w:shd w:val="clear" w:color="auto" w:fill="auto"/>
          </w:tcPr>
          <w:p w:rsidR="005B4F9E" w:rsidRPr="00F36841" w:rsidRDefault="00114F07" w:rsidP="00800D95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Пассажир, водитель</w:t>
            </w:r>
            <w:r w:rsidR="005B4F9E" w:rsidRPr="00F36841">
              <w:rPr>
                <w:sz w:val="24"/>
                <w:szCs w:val="24"/>
              </w:rPr>
              <w:t xml:space="preserve"> неправильно выбрал дистанцию, допустил столкновение с  автомобилем  где находились дети </w:t>
            </w:r>
            <w:r w:rsidR="005B4F9E" w:rsidRPr="00F36841">
              <w:rPr>
                <w:b/>
                <w:color w:val="FF0000"/>
                <w:sz w:val="24"/>
                <w:szCs w:val="24"/>
              </w:rPr>
              <w:t>без ДУУ</w:t>
            </w:r>
            <w:r w:rsidR="005B4F9E" w:rsidRPr="00F36841">
              <w:rPr>
                <w:sz w:val="24"/>
                <w:szCs w:val="24"/>
              </w:rPr>
              <w:t>.</w:t>
            </w:r>
          </w:p>
        </w:tc>
      </w:tr>
      <w:tr w:rsidR="005B4F9E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B4F9E" w:rsidRPr="00F36841" w:rsidRDefault="005B4F9E" w:rsidP="00F36841">
            <w:pPr>
              <w:pStyle w:val="BodyTextChar1"/>
              <w:ind w:right="255"/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9.</w:t>
            </w:r>
          </w:p>
        </w:tc>
        <w:tc>
          <w:tcPr>
            <w:tcW w:w="1833" w:type="dxa"/>
            <w:shd w:val="clear" w:color="auto" w:fill="auto"/>
          </w:tcPr>
          <w:p w:rsidR="005B4F9E" w:rsidRPr="00F36841" w:rsidRDefault="005B4F9E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19.10.2016</w:t>
            </w:r>
          </w:p>
          <w:p w:rsidR="005B4F9E" w:rsidRPr="00F36841" w:rsidRDefault="005B4F9E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среда</w:t>
            </w:r>
          </w:p>
          <w:p w:rsidR="005B4F9E" w:rsidRPr="00F36841" w:rsidRDefault="005B4F9E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14.10.</w:t>
            </w:r>
          </w:p>
        </w:tc>
        <w:tc>
          <w:tcPr>
            <w:tcW w:w="2922" w:type="dxa"/>
            <w:shd w:val="clear" w:color="auto" w:fill="auto"/>
          </w:tcPr>
          <w:p w:rsidR="005B4F9E" w:rsidRPr="00F36841" w:rsidRDefault="005B4F9E" w:rsidP="005B4F9E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Академика Шварца,   10/1</w:t>
            </w:r>
          </w:p>
        </w:tc>
        <w:tc>
          <w:tcPr>
            <w:tcW w:w="2531" w:type="dxa"/>
            <w:shd w:val="clear" w:color="auto" w:fill="auto"/>
          </w:tcPr>
          <w:p w:rsidR="005B4F9E" w:rsidRPr="00F36841" w:rsidRDefault="005B4F9E" w:rsidP="005B4F9E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Калиничева Анна Викторовна</w:t>
            </w:r>
          </w:p>
          <w:p w:rsidR="005B4F9E" w:rsidRPr="00F36841" w:rsidRDefault="005B4F9E" w:rsidP="005B4F9E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 (13 лет)</w:t>
            </w:r>
          </w:p>
        </w:tc>
        <w:tc>
          <w:tcPr>
            <w:tcW w:w="2787" w:type="dxa"/>
            <w:shd w:val="clear" w:color="auto" w:fill="auto"/>
          </w:tcPr>
          <w:p w:rsidR="005B4F9E" w:rsidRPr="00F36841" w:rsidRDefault="005B4F9E" w:rsidP="005B4F9E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ОО № 39, 7 «В»</w:t>
            </w:r>
          </w:p>
          <w:p w:rsidR="005B4F9E" w:rsidRPr="00F36841" w:rsidRDefault="005B4F9E" w:rsidP="005B4F9E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Чкаловского</w:t>
            </w:r>
          </w:p>
          <w:p w:rsidR="005B4F9E" w:rsidRPr="00F36841" w:rsidRDefault="005B4F9E" w:rsidP="005B4F9E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района</w:t>
            </w:r>
          </w:p>
        </w:tc>
        <w:tc>
          <w:tcPr>
            <w:tcW w:w="3944" w:type="dxa"/>
            <w:shd w:val="clear" w:color="auto" w:fill="auto"/>
          </w:tcPr>
          <w:p w:rsidR="005B4F9E" w:rsidRPr="00F36841" w:rsidRDefault="00114F07" w:rsidP="005B4F9E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Пешеход, во</w:t>
            </w:r>
            <w:r w:rsidR="005B4F9E" w:rsidRPr="00F36841">
              <w:rPr>
                <w:sz w:val="24"/>
                <w:szCs w:val="24"/>
              </w:rPr>
              <w:t>дитель ТС не справился с управлением, допустил выезд на тротуар, где совершил наезд на ребенка- пешехода, идущего по тротуару</w:t>
            </w:r>
          </w:p>
        </w:tc>
      </w:tr>
      <w:tr w:rsidR="005B4F9E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B4F9E" w:rsidRPr="00F36841" w:rsidRDefault="005B4F9E" w:rsidP="00F36841">
            <w:pPr>
              <w:pStyle w:val="BodyTextChar1"/>
              <w:ind w:right="255"/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833" w:type="dxa"/>
            <w:shd w:val="clear" w:color="auto" w:fill="auto"/>
          </w:tcPr>
          <w:p w:rsidR="005B4F9E" w:rsidRPr="00F36841" w:rsidRDefault="005B4F9E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14.11.2016</w:t>
            </w:r>
          </w:p>
          <w:p w:rsidR="005B4F9E" w:rsidRPr="00F36841" w:rsidRDefault="005B4F9E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Понедельник</w:t>
            </w:r>
          </w:p>
          <w:p w:rsidR="005B4F9E" w:rsidRPr="00F36841" w:rsidRDefault="005B4F9E" w:rsidP="00F3684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36841">
              <w:rPr>
                <w:b w:val="0"/>
                <w:sz w:val="24"/>
                <w:szCs w:val="24"/>
              </w:rPr>
              <w:t>20.15</w:t>
            </w:r>
          </w:p>
        </w:tc>
        <w:tc>
          <w:tcPr>
            <w:tcW w:w="2922" w:type="dxa"/>
            <w:shd w:val="clear" w:color="auto" w:fill="auto"/>
          </w:tcPr>
          <w:p w:rsidR="005B4F9E" w:rsidRPr="00F36841" w:rsidRDefault="005B4F9E" w:rsidP="005B4F9E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Грибоедова,8</w:t>
            </w:r>
          </w:p>
        </w:tc>
        <w:tc>
          <w:tcPr>
            <w:tcW w:w="2531" w:type="dxa"/>
            <w:shd w:val="clear" w:color="auto" w:fill="auto"/>
          </w:tcPr>
          <w:p w:rsidR="005B4F9E" w:rsidRPr="00F36841" w:rsidRDefault="005B4F9E" w:rsidP="005B4F9E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Гришина Дарья Игоревна</w:t>
            </w:r>
          </w:p>
          <w:p w:rsidR="005B4F9E" w:rsidRPr="00F36841" w:rsidRDefault="005B4F9E" w:rsidP="005B4F9E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(14 лет)</w:t>
            </w:r>
          </w:p>
        </w:tc>
        <w:tc>
          <w:tcPr>
            <w:tcW w:w="2787" w:type="dxa"/>
            <w:shd w:val="clear" w:color="auto" w:fill="auto"/>
          </w:tcPr>
          <w:p w:rsidR="005B4F9E" w:rsidRPr="00F36841" w:rsidRDefault="005B4F9E" w:rsidP="005B4F9E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ОО № 135, 8 «К»</w:t>
            </w:r>
          </w:p>
          <w:p w:rsidR="005B4F9E" w:rsidRPr="00F36841" w:rsidRDefault="005B4F9E" w:rsidP="005B4F9E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Чкаловского</w:t>
            </w:r>
          </w:p>
          <w:p w:rsidR="005B4F9E" w:rsidRPr="00F36841" w:rsidRDefault="005B4F9E" w:rsidP="005B4F9E">
            <w:pPr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района</w:t>
            </w:r>
          </w:p>
        </w:tc>
        <w:tc>
          <w:tcPr>
            <w:tcW w:w="3944" w:type="dxa"/>
            <w:shd w:val="clear" w:color="auto" w:fill="auto"/>
          </w:tcPr>
          <w:p w:rsidR="005B4F9E" w:rsidRPr="00F36841" w:rsidRDefault="00114F07" w:rsidP="005B4F9E">
            <w:pPr>
              <w:rPr>
                <w:color w:val="000000"/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Пешеход, в</w:t>
            </w:r>
            <w:r w:rsidR="005B4F9E" w:rsidRPr="00F36841">
              <w:rPr>
                <w:sz w:val="24"/>
                <w:szCs w:val="24"/>
              </w:rPr>
              <w:t xml:space="preserve">одитель </w:t>
            </w:r>
            <w:r w:rsidR="005B4F9E" w:rsidRPr="00F36841">
              <w:rPr>
                <w:color w:val="000000"/>
                <w:sz w:val="24"/>
                <w:szCs w:val="24"/>
              </w:rPr>
              <w:t>на нерегулируемом пешеходном пере</w:t>
            </w:r>
            <w:r w:rsidRPr="00F36841">
              <w:rPr>
                <w:color w:val="000000"/>
                <w:sz w:val="24"/>
                <w:szCs w:val="24"/>
              </w:rPr>
              <w:t>ходе допустил наезд на пешехода.</w:t>
            </w:r>
          </w:p>
          <w:p w:rsidR="005B4F9E" w:rsidRPr="00F36841" w:rsidRDefault="005B4F9E" w:rsidP="005B4F9E">
            <w:pPr>
              <w:rPr>
                <w:sz w:val="24"/>
                <w:szCs w:val="24"/>
              </w:rPr>
            </w:pPr>
          </w:p>
        </w:tc>
      </w:tr>
    </w:tbl>
    <w:p w:rsidR="00232E59" w:rsidRPr="00DD70C9" w:rsidRDefault="00232E59" w:rsidP="00232E59">
      <w:pPr>
        <w:pStyle w:val="a6"/>
        <w:ind w:right="255"/>
        <w:jc w:val="center"/>
        <w:rPr>
          <w:b w:val="0"/>
          <w:sz w:val="24"/>
          <w:szCs w:val="24"/>
        </w:rPr>
      </w:pPr>
    </w:p>
    <w:p w:rsidR="00232E59" w:rsidRDefault="00232E59" w:rsidP="00232E59">
      <w:pPr>
        <w:tabs>
          <w:tab w:val="num" w:pos="14459"/>
        </w:tabs>
        <w:ind w:left="13750" w:hanging="13750"/>
        <w:jc w:val="center"/>
        <w:rPr>
          <w:b/>
          <w:i/>
          <w:color w:val="000000"/>
          <w:sz w:val="24"/>
          <w:u w:val="single"/>
        </w:rPr>
      </w:pPr>
      <w:r>
        <w:rPr>
          <w:b/>
          <w:i/>
          <w:color w:val="000000"/>
          <w:sz w:val="24"/>
          <w:u w:val="single"/>
        </w:rPr>
        <w:t xml:space="preserve">Изменение показателей детского травматизма в </w:t>
      </w:r>
      <w:r w:rsidR="00824009">
        <w:rPr>
          <w:b/>
          <w:i/>
          <w:color w:val="000000"/>
          <w:sz w:val="24"/>
          <w:u w:val="single"/>
        </w:rPr>
        <w:t>Чкаловском</w:t>
      </w:r>
      <w:r>
        <w:rPr>
          <w:b/>
          <w:i/>
          <w:color w:val="000000"/>
          <w:sz w:val="24"/>
          <w:u w:val="single"/>
        </w:rPr>
        <w:t xml:space="preserve"> районе г.Екатеринбурга по  месяцам</w:t>
      </w:r>
    </w:p>
    <w:p w:rsidR="00232E59" w:rsidRDefault="00232E59" w:rsidP="00232E59">
      <w:pPr>
        <w:tabs>
          <w:tab w:val="num" w:pos="360"/>
        </w:tabs>
        <w:ind w:left="360" w:hanging="360"/>
        <w:jc w:val="center"/>
        <w:rPr>
          <w:color w:val="000000"/>
        </w:rPr>
      </w:pPr>
    </w:p>
    <w:tbl>
      <w:tblPr>
        <w:tblW w:w="14618" w:type="dxa"/>
        <w:tblInd w:w="91" w:type="dxa"/>
        <w:tblLook w:val="0000"/>
      </w:tblPr>
      <w:tblGrid>
        <w:gridCol w:w="1293"/>
        <w:gridCol w:w="2410"/>
        <w:gridCol w:w="2126"/>
        <w:gridCol w:w="2268"/>
        <w:gridCol w:w="2268"/>
        <w:gridCol w:w="2126"/>
        <w:gridCol w:w="2127"/>
      </w:tblGrid>
      <w:tr w:rsidR="00232E59" w:rsidTr="00B3128A">
        <w:trPr>
          <w:trHeight w:val="25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2E59" w:rsidRPr="0075659C" w:rsidRDefault="00232E59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2E59" w:rsidRPr="0075659C" w:rsidRDefault="00232E59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Кол-во ДТП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2E59" w:rsidRPr="0075659C" w:rsidRDefault="00232E59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Погибло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2E59" w:rsidRPr="0075659C" w:rsidRDefault="00232E59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Ранено</w:t>
            </w:r>
          </w:p>
        </w:tc>
      </w:tr>
      <w:tr w:rsidR="00232E59" w:rsidTr="00B3128A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59" w:rsidRPr="0075659C" w:rsidRDefault="00232E59" w:rsidP="00B312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59" w:rsidRPr="0075659C" w:rsidRDefault="00232E59" w:rsidP="00B312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59" w:rsidRPr="0075659C" w:rsidRDefault="00232E59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59" w:rsidRPr="0075659C" w:rsidRDefault="00232E59" w:rsidP="00B312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59" w:rsidRPr="0075659C" w:rsidRDefault="00232E59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59" w:rsidRPr="0075659C" w:rsidRDefault="00232E59" w:rsidP="00B312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59" w:rsidRPr="0075659C" w:rsidRDefault="00232E59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8C55C5" w:rsidTr="00B3128A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75659C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55C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55C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3F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55C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C55C5" w:rsidTr="00B3128A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75659C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55C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D70D78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55C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3F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55C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D70D78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C55C5" w:rsidTr="00B3128A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75659C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55C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55C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3F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55C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1</w:t>
            </w:r>
          </w:p>
        </w:tc>
      </w:tr>
      <w:tr w:rsidR="008C55C5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C55C5" w:rsidRPr="0075659C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C42443" w:rsidP="00B3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C42443" w:rsidP="003F4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2</w:t>
            </w:r>
          </w:p>
        </w:tc>
      </w:tr>
      <w:tr w:rsidR="008C55C5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C55C5" w:rsidRPr="0075659C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sz w:val="28"/>
                <w:szCs w:val="28"/>
              </w:rPr>
            </w:pPr>
            <w:r w:rsidRPr="008C55C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3F4D76">
            <w:pPr>
              <w:jc w:val="center"/>
              <w:rPr>
                <w:sz w:val="28"/>
                <w:szCs w:val="28"/>
              </w:rPr>
            </w:pPr>
            <w:r w:rsidRPr="008C55C5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3</w:t>
            </w:r>
          </w:p>
        </w:tc>
      </w:tr>
      <w:tr w:rsidR="008C55C5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C55C5" w:rsidRPr="0075659C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D70D78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D70D78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3F4D76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D70D78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C55C5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C55C5" w:rsidRPr="0075659C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3F4D76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2</w:t>
            </w:r>
          </w:p>
        </w:tc>
      </w:tr>
      <w:tr w:rsidR="008C55C5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C55C5" w:rsidRPr="0075659C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D70D78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C42443" w:rsidP="003F4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D70D78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C55C5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C55C5" w:rsidRPr="0075659C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C42443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C42443" w:rsidP="003F4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C55C5" w:rsidTr="00B3128A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C55C5" w:rsidRPr="0075659C" w:rsidRDefault="008C55C5" w:rsidP="00B312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3F4D76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2</w:t>
            </w:r>
          </w:p>
        </w:tc>
      </w:tr>
      <w:tr w:rsidR="008C55C5" w:rsidTr="00B3128A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C55C5" w:rsidRPr="0075659C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3F4D76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2E59" w:rsidTr="00B3128A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2E59" w:rsidRPr="0075659C" w:rsidRDefault="00232E59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59" w:rsidRPr="008C55C5" w:rsidRDefault="00232E59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59" w:rsidRPr="008C55C5" w:rsidRDefault="00D70D78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59" w:rsidRPr="008C55C5" w:rsidRDefault="00232E59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E59" w:rsidRPr="008C55C5" w:rsidRDefault="00232E59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59" w:rsidRPr="008C55C5" w:rsidRDefault="00232E59" w:rsidP="003F4D76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E59" w:rsidRPr="008C55C5" w:rsidRDefault="003F4D76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C55C5" w:rsidTr="00B3128A">
        <w:trPr>
          <w:trHeight w:val="21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C55C5" w:rsidRPr="0075659C" w:rsidRDefault="008C55C5" w:rsidP="00B3128A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75659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C42443" w:rsidP="00B312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D70D78" w:rsidP="00B312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C52A8D" w:rsidP="00B312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5C5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C42443" w:rsidP="003F4D7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3F4D76">
            <w:pPr>
              <w:rPr>
                <w:b/>
                <w:color w:val="000000"/>
                <w:sz w:val="28"/>
                <w:szCs w:val="28"/>
              </w:rPr>
            </w:pPr>
            <w:r w:rsidRPr="008C55C5">
              <w:rPr>
                <w:b/>
                <w:color w:val="000000"/>
                <w:sz w:val="28"/>
                <w:szCs w:val="28"/>
                <w:lang w:val="en-US"/>
              </w:rPr>
              <w:t xml:space="preserve">          </w:t>
            </w:r>
            <w:r w:rsidR="003F4D76">
              <w:rPr>
                <w:b/>
                <w:color w:val="000000"/>
                <w:sz w:val="28"/>
                <w:szCs w:val="28"/>
              </w:rPr>
              <w:t>19</w:t>
            </w:r>
          </w:p>
        </w:tc>
      </w:tr>
      <w:tr w:rsidR="008C55C5" w:rsidTr="00B3128A">
        <w:trPr>
          <w:trHeight w:val="21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C55C5" w:rsidRPr="008C55C5" w:rsidRDefault="008C55C5" w:rsidP="00B3128A">
            <w:pPr>
              <w:rPr>
                <w:b/>
                <w:sz w:val="28"/>
                <w:szCs w:val="28"/>
              </w:rPr>
            </w:pPr>
            <w:r w:rsidRPr="008C55C5">
              <w:rPr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C42443" w:rsidP="00B312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-50</w:t>
            </w:r>
            <w:r w:rsidR="008C55C5" w:rsidRPr="008C55C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D70D78">
            <w:pPr>
              <w:jc w:val="center"/>
              <w:rPr>
                <w:b/>
                <w:sz w:val="28"/>
                <w:szCs w:val="28"/>
              </w:rPr>
            </w:pPr>
            <w:r w:rsidRPr="008C55C5">
              <w:rPr>
                <w:b/>
                <w:sz w:val="28"/>
                <w:szCs w:val="28"/>
              </w:rPr>
              <w:t>_</w:t>
            </w:r>
            <w:r w:rsidR="00C42443">
              <w:rPr>
                <w:b/>
                <w:sz w:val="28"/>
                <w:szCs w:val="28"/>
              </w:rPr>
              <w:t>+10</w:t>
            </w:r>
            <w:r w:rsidR="00D70D78">
              <w:rPr>
                <w:b/>
                <w:sz w:val="28"/>
                <w:szCs w:val="28"/>
              </w:rPr>
              <w:t>0</w:t>
            </w:r>
            <w:r w:rsidRPr="008C55C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5C5" w:rsidRPr="008C55C5" w:rsidRDefault="008C55C5" w:rsidP="00B312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C55C5">
              <w:rPr>
                <w:b/>
                <w:sz w:val="28"/>
                <w:szCs w:val="28"/>
              </w:rPr>
              <w:t>-</w:t>
            </w:r>
            <w:r w:rsidR="00C52A8D">
              <w:rPr>
                <w:b/>
                <w:sz w:val="28"/>
                <w:szCs w:val="28"/>
              </w:rPr>
              <w:t>5</w:t>
            </w:r>
            <w:r w:rsidR="00C42443">
              <w:rPr>
                <w:b/>
                <w:sz w:val="28"/>
                <w:szCs w:val="28"/>
              </w:rPr>
              <w:t>5</w:t>
            </w:r>
            <w:r w:rsidRPr="008C55C5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C5" w:rsidRPr="008C55C5" w:rsidRDefault="008C55C5" w:rsidP="00B312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32E59" w:rsidRDefault="00232E59" w:rsidP="00232E59">
      <w:pPr>
        <w:jc w:val="center"/>
        <w:rPr>
          <w:b/>
          <w:i/>
          <w:sz w:val="24"/>
          <w:szCs w:val="24"/>
          <w:u w:val="single"/>
        </w:rPr>
      </w:pPr>
    </w:p>
    <w:p w:rsidR="00232E59" w:rsidRDefault="00232E59" w:rsidP="00232E59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C42443" w:rsidRDefault="00C42443" w:rsidP="00232E59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C42443" w:rsidRDefault="00C42443" w:rsidP="00232E59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C42443" w:rsidRDefault="00C42443" w:rsidP="00232E59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B40119" w:rsidRDefault="00B40119" w:rsidP="00232E59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B40119" w:rsidRDefault="00B40119" w:rsidP="00232E59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B40119" w:rsidRDefault="00B40119" w:rsidP="00232E59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B40119" w:rsidRDefault="00B40119" w:rsidP="00232E59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B40119" w:rsidRDefault="00B40119" w:rsidP="00232E59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232E59" w:rsidRDefault="00232E59" w:rsidP="00232E59">
      <w:pPr>
        <w:ind w:firstLine="7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Распределение раненых в ДТП детей по категориям участников</w:t>
      </w:r>
    </w:p>
    <w:p w:rsidR="00232E59" w:rsidRDefault="00232E59" w:rsidP="00232E59">
      <w:pPr>
        <w:spacing w:line="276" w:lineRule="auto"/>
        <w:ind w:firstLine="7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дорожного движения и возрасту</w:t>
      </w:r>
    </w:p>
    <w:p w:rsidR="00232E59" w:rsidRDefault="00232E59" w:rsidP="00232E59">
      <w:pPr>
        <w:spacing w:line="276" w:lineRule="auto"/>
        <w:ind w:firstLine="720"/>
        <w:jc w:val="center"/>
        <w:rPr>
          <w:sz w:val="28"/>
          <w:szCs w:val="28"/>
        </w:rPr>
      </w:pPr>
    </w:p>
    <w:p w:rsidR="00232E59" w:rsidRPr="00947987" w:rsidRDefault="00232E59" w:rsidP="00232E59">
      <w:pPr>
        <w:spacing w:line="276" w:lineRule="auto"/>
        <w:ind w:firstLine="720"/>
        <w:jc w:val="center"/>
        <w:rPr>
          <w:sz w:val="24"/>
          <w:szCs w:val="24"/>
        </w:rPr>
      </w:pPr>
      <w:r w:rsidRPr="00947987">
        <w:rPr>
          <w:sz w:val="24"/>
          <w:szCs w:val="24"/>
        </w:rPr>
        <w:t>По категориям участников дорожного движения раненые дети распределились следующим образом:</w:t>
      </w:r>
    </w:p>
    <w:p w:rsidR="008C55C5" w:rsidRPr="008C55C5" w:rsidRDefault="008C55C5" w:rsidP="008C55C5">
      <w:pPr>
        <w:spacing w:line="276" w:lineRule="auto"/>
        <w:jc w:val="center"/>
        <w:rPr>
          <w:sz w:val="24"/>
          <w:szCs w:val="24"/>
        </w:rPr>
      </w:pPr>
      <w:r w:rsidRPr="008C55C5">
        <w:rPr>
          <w:sz w:val="24"/>
          <w:szCs w:val="24"/>
        </w:rPr>
        <w:t>- пассажиры –  5</w:t>
      </w:r>
      <w:r w:rsidR="003C2FDB">
        <w:rPr>
          <w:sz w:val="24"/>
          <w:szCs w:val="24"/>
        </w:rPr>
        <w:t xml:space="preserve"> </w:t>
      </w:r>
      <w:r w:rsidR="003C2FDB" w:rsidRPr="003C2FDB">
        <w:rPr>
          <w:b/>
          <w:color w:val="FF0000"/>
          <w:sz w:val="24"/>
          <w:szCs w:val="24"/>
        </w:rPr>
        <w:t>(1 погиб)</w:t>
      </w:r>
      <w:r w:rsidRPr="008C55C5">
        <w:rPr>
          <w:sz w:val="24"/>
          <w:szCs w:val="24"/>
        </w:rPr>
        <w:t>;</w:t>
      </w:r>
    </w:p>
    <w:p w:rsidR="008C55C5" w:rsidRPr="008C55C5" w:rsidRDefault="008C55C5" w:rsidP="008C55C5">
      <w:pPr>
        <w:spacing w:line="276" w:lineRule="auto"/>
        <w:jc w:val="center"/>
        <w:rPr>
          <w:sz w:val="24"/>
          <w:szCs w:val="24"/>
        </w:rPr>
      </w:pPr>
      <w:r w:rsidRPr="008C55C5">
        <w:rPr>
          <w:sz w:val="24"/>
          <w:szCs w:val="24"/>
        </w:rPr>
        <w:t xml:space="preserve">- пешеходы – </w:t>
      </w:r>
      <w:r w:rsidR="006C0380">
        <w:rPr>
          <w:sz w:val="24"/>
          <w:szCs w:val="24"/>
        </w:rPr>
        <w:t>5</w:t>
      </w:r>
      <w:r w:rsidR="00B86C50">
        <w:rPr>
          <w:sz w:val="24"/>
          <w:szCs w:val="24"/>
        </w:rPr>
        <w:t xml:space="preserve"> (виновных -0)</w:t>
      </w:r>
      <w:r w:rsidRPr="008C55C5">
        <w:rPr>
          <w:sz w:val="24"/>
          <w:szCs w:val="24"/>
        </w:rPr>
        <w:t>;</w:t>
      </w:r>
    </w:p>
    <w:p w:rsidR="008C55C5" w:rsidRPr="008C55C5" w:rsidRDefault="008C55C5" w:rsidP="008C55C5">
      <w:pPr>
        <w:spacing w:line="276" w:lineRule="auto"/>
        <w:jc w:val="center"/>
        <w:rPr>
          <w:sz w:val="24"/>
          <w:szCs w:val="24"/>
        </w:rPr>
      </w:pPr>
      <w:r w:rsidRPr="008C55C5">
        <w:rPr>
          <w:sz w:val="24"/>
          <w:szCs w:val="24"/>
        </w:rPr>
        <w:t>- велосипедист – 0;</w:t>
      </w:r>
    </w:p>
    <w:p w:rsidR="00232E59" w:rsidRDefault="00232E59" w:rsidP="008C55C5">
      <w:pPr>
        <w:pStyle w:val="21"/>
        <w:ind w:right="255"/>
        <w:jc w:val="center"/>
        <w:rPr>
          <w:i w:val="0"/>
          <w:color w:val="FF0000"/>
          <w:sz w:val="24"/>
          <w:szCs w:val="24"/>
        </w:rPr>
      </w:pPr>
    </w:p>
    <w:p w:rsidR="00785763" w:rsidRPr="0018038E" w:rsidRDefault="00785763" w:rsidP="00785763">
      <w:pPr>
        <w:pStyle w:val="30"/>
        <w:ind w:right="255"/>
        <w:jc w:val="center"/>
        <w:rPr>
          <w:i w:val="0"/>
          <w:color w:val="339966"/>
          <w:sz w:val="40"/>
          <w:szCs w:val="40"/>
        </w:rPr>
      </w:pPr>
      <w:r w:rsidRPr="0018038E">
        <w:rPr>
          <w:i w:val="0"/>
          <w:color w:val="339966"/>
          <w:sz w:val="40"/>
          <w:szCs w:val="40"/>
        </w:rPr>
        <w:t>Орджоникидзевский район</w:t>
      </w:r>
    </w:p>
    <w:p w:rsidR="00785763" w:rsidRPr="005F7751" w:rsidRDefault="00785763" w:rsidP="00785763">
      <w:pPr>
        <w:pStyle w:val="30"/>
        <w:ind w:right="255"/>
        <w:jc w:val="center"/>
        <w:rPr>
          <w:b w:val="0"/>
          <w:i w:val="0"/>
          <w:color w:val="000000"/>
          <w:szCs w:val="28"/>
        </w:rPr>
      </w:pPr>
    </w:p>
    <w:p w:rsidR="00785763" w:rsidRPr="005F7751" w:rsidRDefault="00785763" w:rsidP="00785763">
      <w:pPr>
        <w:ind w:left="-426" w:right="255" w:firstLine="993"/>
        <w:jc w:val="both"/>
        <w:rPr>
          <w:sz w:val="28"/>
          <w:szCs w:val="28"/>
        </w:rPr>
      </w:pPr>
      <w:r w:rsidRPr="005F7751">
        <w:rPr>
          <w:color w:val="000000"/>
          <w:sz w:val="28"/>
          <w:szCs w:val="28"/>
        </w:rPr>
        <w:t>За 1</w:t>
      </w:r>
      <w:r w:rsidR="00C42443">
        <w:rPr>
          <w:color w:val="000000"/>
          <w:sz w:val="28"/>
          <w:szCs w:val="28"/>
        </w:rPr>
        <w:t>2</w:t>
      </w:r>
      <w:r w:rsidRPr="005F7751">
        <w:rPr>
          <w:color w:val="000000"/>
          <w:sz w:val="28"/>
          <w:szCs w:val="28"/>
        </w:rPr>
        <w:t xml:space="preserve"> месяцев </w:t>
      </w:r>
      <w:smartTag w:uri="urn:schemas-microsoft-com:office:smarttags" w:element="metricconverter">
        <w:smartTagPr>
          <w:attr w:name="ProductID" w:val="2016 г"/>
        </w:smartTagPr>
        <w:r w:rsidRPr="005F7751">
          <w:rPr>
            <w:color w:val="000000"/>
            <w:sz w:val="28"/>
            <w:szCs w:val="28"/>
          </w:rPr>
          <w:t>2016 г</w:t>
        </w:r>
      </w:smartTag>
      <w:r w:rsidRPr="005F7751">
        <w:rPr>
          <w:color w:val="000000"/>
          <w:sz w:val="28"/>
          <w:szCs w:val="28"/>
        </w:rPr>
        <w:t xml:space="preserve">. на территории </w:t>
      </w:r>
      <w:r>
        <w:rPr>
          <w:color w:val="000000"/>
          <w:sz w:val="28"/>
          <w:szCs w:val="28"/>
        </w:rPr>
        <w:t>Орджоникидзевского</w:t>
      </w:r>
      <w:r w:rsidRPr="005F7751">
        <w:rPr>
          <w:color w:val="000000"/>
          <w:sz w:val="28"/>
          <w:szCs w:val="28"/>
        </w:rPr>
        <w:t xml:space="preserve">  района г. Екатеринбурга с участием детей </w:t>
      </w:r>
      <w:r w:rsidRPr="005F7751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1</w:t>
      </w:r>
      <w:r w:rsidR="0079575A">
        <w:rPr>
          <w:sz w:val="28"/>
          <w:szCs w:val="28"/>
        </w:rPr>
        <w:t>3</w:t>
      </w:r>
      <w:r w:rsidRPr="005F7751">
        <w:rPr>
          <w:sz w:val="28"/>
          <w:szCs w:val="28"/>
        </w:rPr>
        <w:t xml:space="preserve"> ДТП,</w:t>
      </w:r>
      <w:r w:rsidR="00B86C50">
        <w:rPr>
          <w:sz w:val="28"/>
          <w:szCs w:val="28"/>
        </w:rPr>
        <w:t xml:space="preserve"> в которых</w:t>
      </w:r>
      <w:r w:rsidRPr="005F7751">
        <w:rPr>
          <w:sz w:val="28"/>
          <w:szCs w:val="28"/>
        </w:rPr>
        <w:t xml:space="preserve"> пострадал</w:t>
      </w:r>
      <w:r w:rsidR="00B86C50">
        <w:rPr>
          <w:sz w:val="28"/>
          <w:szCs w:val="28"/>
        </w:rPr>
        <w:t>и</w:t>
      </w:r>
      <w:r w:rsidRPr="005F775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42443">
        <w:rPr>
          <w:sz w:val="28"/>
          <w:szCs w:val="28"/>
        </w:rPr>
        <w:t>4</w:t>
      </w:r>
      <w:r w:rsidRPr="005F7751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. </w:t>
      </w:r>
      <w:r w:rsidRPr="005F7751">
        <w:rPr>
          <w:color w:val="000000"/>
          <w:sz w:val="28"/>
          <w:szCs w:val="28"/>
        </w:rPr>
        <w:t xml:space="preserve">В сравнении с аналогичным периодом прошлого </w:t>
      </w:r>
      <w:r w:rsidRPr="005F7751">
        <w:rPr>
          <w:sz w:val="28"/>
          <w:szCs w:val="28"/>
        </w:rPr>
        <w:t xml:space="preserve">года </w:t>
      </w:r>
      <w:r>
        <w:rPr>
          <w:sz w:val="28"/>
          <w:szCs w:val="28"/>
        </w:rPr>
        <w:t>1</w:t>
      </w:r>
      <w:r w:rsidR="00C42443">
        <w:rPr>
          <w:sz w:val="28"/>
          <w:szCs w:val="28"/>
        </w:rPr>
        <w:t>4</w:t>
      </w:r>
      <w:r w:rsidRPr="005F7751">
        <w:rPr>
          <w:sz w:val="28"/>
          <w:szCs w:val="28"/>
        </w:rPr>
        <w:t xml:space="preserve"> ДТП, в котором </w:t>
      </w:r>
      <w:r>
        <w:rPr>
          <w:sz w:val="28"/>
          <w:szCs w:val="28"/>
        </w:rPr>
        <w:t>1</w:t>
      </w:r>
      <w:r w:rsidR="00C42443">
        <w:rPr>
          <w:sz w:val="28"/>
          <w:szCs w:val="28"/>
        </w:rPr>
        <w:t>5</w:t>
      </w:r>
      <w:r w:rsidRPr="005F7751">
        <w:rPr>
          <w:sz w:val="28"/>
          <w:szCs w:val="28"/>
        </w:rPr>
        <w:t xml:space="preserve"> детей пострадали,  отмечается снижение количества ДТП с участием детей на </w:t>
      </w:r>
      <w:r>
        <w:rPr>
          <w:b/>
          <w:sz w:val="28"/>
          <w:szCs w:val="28"/>
        </w:rPr>
        <w:t>–</w:t>
      </w:r>
      <w:r w:rsidRPr="005F7751">
        <w:rPr>
          <w:b/>
          <w:sz w:val="28"/>
          <w:szCs w:val="28"/>
        </w:rPr>
        <w:t xml:space="preserve"> </w:t>
      </w:r>
      <w:r w:rsidR="0079575A">
        <w:rPr>
          <w:b/>
          <w:sz w:val="28"/>
          <w:szCs w:val="28"/>
        </w:rPr>
        <w:t>6</w:t>
      </w:r>
      <w:r w:rsidRPr="005F7751">
        <w:rPr>
          <w:b/>
          <w:sz w:val="28"/>
          <w:szCs w:val="28"/>
        </w:rPr>
        <w:t xml:space="preserve">%, </w:t>
      </w:r>
      <w:r w:rsidRPr="005F7751">
        <w:rPr>
          <w:sz w:val="28"/>
          <w:szCs w:val="28"/>
        </w:rPr>
        <w:t xml:space="preserve">пострадавших на </w:t>
      </w:r>
      <w:r w:rsidRPr="005F7751">
        <w:rPr>
          <w:b/>
          <w:sz w:val="28"/>
          <w:szCs w:val="28"/>
        </w:rPr>
        <w:t>-</w:t>
      </w:r>
      <w:r w:rsidR="0079575A">
        <w:rPr>
          <w:b/>
          <w:sz w:val="28"/>
          <w:szCs w:val="28"/>
        </w:rPr>
        <w:t>5</w:t>
      </w:r>
      <w:r w:rsidRPr="005F7751">
        <w:rPr>
          <w:b/>
          <w:sz w:val="28"/>
          <w:szCs w:val="28"/>
        </w:rPr>
        <w:t xml:space="preserve">%. </w:t>
      </w:r>
    </w:p>
    <w:p w:rsidR="00785763" w:rsidRPr="00C55305" w:rsidRDefault="00785763" w:rsidP="00785763">
      <w:pPr>
        <w:pStyle w:val="21"/>
        <w:ind w:right="255"/>
        <w:rPr>
          <w:i w:val="0"/>
          <w:szCs w:val="28"/>
          <w:u w:val="single"/>
        </w:rPr>
      </w:pPr>
    </w:p>
    <w:p w:rsidR="00785763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  <w:r>
        <w:rPr>
          <w:noProof/>
          <w:color w:val="000000"/>
          <w:sz w:val="27"/>
          <w:szCs w:val="27"/>
        </w:rPr>
        <w:pict>
          <v:shape id="_x0000_s1031" type="#_x0000_t75" style="position:absolute;left:0;text-align:left;margin-left:100.9pt;margin-top:-2.3pt;width:456.9pt;height:206.55pt;z-index:5">
            <v:imagedata r:id="rId21" o:title=""/>
          </v:shape>
          <o:OLEObject Type="Embed" ProgID="MSGraph.Chart.8" ShapeID="_x0000_s1031" DrawAspect="Content" ObjectID="_1548853160" r:id="rId22">
            <o:FieldCodes>\s</o:FieldCodes>
          </o:OLEObject>
        </w:pict>
      </w:r>
    </w:p>
    <w:p w:rsidR="00785763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</w:p>
    <w:p w:rsidR="00785763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</w:p>
    <w:p w:rsidR="00785763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</w:p>
    <w:p w:rsidR="00785763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</w:p>
    <w:p w:rsidR="00785763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</w:p>
    <w:p w:rsidR="00785763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</w:p>
    <w:p w:rsidR="00785763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</w:p>
    <w:p w:rsidR="00785763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</w:p>
    <w:p w:rsidR="00785763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</w:p>
    <w:p w:rsidR="00785763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</w:p>
    <w:p w:rsidR="00785763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</w:p>
    <w:p w:rsidR="00785763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</w:p>
    <w:p w:rsidR="00785763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</w:p>
    <w:p w:rsidR="00CC67F4" w:rsidRDefault="00CC67F4" w:rsidP="00785763">
      <w:pPr>
        <w:pStyle w:val="a6"/>
        <w:ind w:right="255"/>
        <w:jc w:val="center"/>
        <w:rPr>
          <w:b w:val="0"/>
          <w:sz w:val="24"/>
          <w:szCs w:val="24"/>
        </w:rPr>
      </w:pPr>
    </w:p>
    <w:p w:rsidR="00413EBB" w:rsidRDefault="00413EBB" w:rsidP="00785763">
      <w:pPr>
        <w:pStyle w:val="a6"/>
        <w:ind w:right="255"/>
        <w:jc w:val="center"/>
        <w:rPr>
          <w:b w:val="0"/>
          <w:sz w:val="24"/>
          <w:szCs w:val="24"/>
        </w:rPr>
      </w:pPr>
    </w:p>
    <w:p w:rsidR="00785763" w:rsidRPr="007C42F3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  <w:r w:rsidRPr="007C42F3">
        <w:rPr>
          <w:b w:val="0"/>
          <w:sz w:val="24"/>
          <w:szCs w:val="24"/>
        </w:rPr>
        <w:t>СПИСОК ПОСТ</w:t>
      </w:r>
      <w:r>
        <w:rPr>
          <w:b w:val="0"/>
          <w:sz w:val="24"/>
          <w:szCs w:val="24"/>
        </w:rPr>
        <w:t>РАДАВШИХ  ДЕТЕЙ  В ВОЗРАСТЕ С 0 ЛЕТ ДО 16</w:t>
      </w:r>
      <w:r w:rsidRPr="007C42F3">
        <w:rPr>
          <w:b w:val="0"/>
          <w:sz w:val="24"/>
          <w:szCs w:val="24"/>
        </w:rPr>
        <w:t xml:space="preserve"> ЛЕТ</w:t>
      </w:r>
    </w:p>
    <w:p w:rsidR="00785763" w:rsidRPr="007C42F3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  <w:r w:rsidRPr="007C42F3">
        <w:rPr>
          <w:b w:val="0"/>
          <w:sz w:val="24"/>
          <w:szCs w:val="24"/>
        </w:rPr>
        <w:t xml:space="preserve">НА ТЕРРИТОРИИ </w:t>
      </w:r>
      <w:r>
        <w:rPr>
          <w:b w:val="0"/>
          <w:sz w:val="24"/>
          <w:szCs w:val="24"/>
        </w:rPr>
        <w:t>ОРДЖОНИКИДЗЕВСКОГО</w:t>
      </w:r>
      <w:r w:rsidRPr="007C42F3">
        <w:rPr>
          <w:b w:val="0"/>
          <w:sz w:val="24"/>
          <w:szCs w:val="24"/>
        </w:rPr>
        <w:t xml:space="preserve"> РАЙОНА </w:t>
      </w:r>
    </w:p>
    <w:p w:rsidR="00785763" w:rsidRPr="00B64AEE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ЕКАТЕРИНБУРГА В 2016</w:t>
      </w:r>
      <w:r w:rsidRPr="007C42F3">
        <w:rPr>
          <w:b w:val="0"/>
          <w:sz w:val="24"/>
          <w:szCs w:val="24"/>
        </w:rPr>
        <w:t xml:space="preserve">  ГОДУ.</w:t>
      </w:r>
    </w:p>
    <w:p w:rsidR="00785763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1830"/>
        <w:gridCol w:w="2922"/>
        <w:gridCol w:w="2530"/>
        <w:gridCol w:w="2794"/>
        <w:gridCol w:w="3941"/>
      </w:tblGrid>
      <w:tr w:rsidR="00785763" w:rsidRPr="00F36841" w:rsidTr="00F36841">
        <w:trPr>
          <w:trHeight w:val="745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785763" w:rsidRPr="00F36841" w:rsidRDefault="00785763" w:rsidP="00F36841">
            <w:pPr>
              <w:ind w:right="255"/>
              <w:rPr>
                <w:b/>
                <w:sz w:val="24"/>
                <w:szCs w:val="24"/>
              </w:rPr>
            </w:pPr>
          </w:p>
          <w:p w:rsidR="00785763" w:rsidRPr="00F36841" w:rsidRDefault="00785763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85763" w:rsidRPr="00F36841" w:rsidRDefault="00785763" w:rsidP="00F36841">
            <w:pPr>
              <w:pStyle w:val="10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 </w:t>
            </w:r>
            <w:r w:rsidRPr="00F36841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85763" w:rsidRPr="00F36841" w:rsidRDefault="00785763" w:rsidP="00F36841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Место  ДТП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85763" w:rsidRPr="00F36841" w:rsidRDefault="00785763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        Ф.И.О.             </w:t>
            </w:r>
          </w:p>
          <w:p w:rsidR="00785763" w:rsidRPr="00F36841" w:rsidRDefault="00785763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  пострадавшего,</w:t>
            </w:r>
          </w:p>
          <w:p w:rsidR="00785763" w:rsidRPr="00F36841" w:rsidRDefault="00785763" w:rsidP="00F36841">
            <w:pPr>
              <w:ind w:right="255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 xml:space="preserve">              возраст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85763" w:rsidRPr="00F36841" w:rsidRDefault="00785763" w:rsidP="00F36841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F36841">
              <w:rPr>
                <w:b/>
                <w:sz w:val="24"/>
                <w:szCs w:val="24"/>
              </w:rPr>
              <w:t>№ ОУ класс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785763" w:rsidRPr="00F36841" w:rsidRDefault="00785763" w:rsidP="00F36841">
            <w:pPr>
              <w:pStyle w:val="10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F36841">
              <w:rPr>
                <w:rFonts w:ascii="Times New Roman" w:hAnsi="Times New Roman"/>
                <w:sz w:val="24"/>
                <w:szCs w:val="24"/>
              </w:rPr>
              <w:t xml:space="preserve">            Обстоятельства ДТП</w:t>
            </w:r>
          </w:p>
        </w:tc>
      </w:tr>
      <w:tr w:rsidR="00785763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785763" w:rsidRPr="00F36841" w:rsidRDefault="00785763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05.01.2016г.</w:t>
            </w:r>
          </w:p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12ч.00 мин.</w:t>
            </w:r>
          </w:p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Шефская,  2а/7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Фролова</w:t>
            </w:r>
          </w:p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Варвара</w:t>
            </w:r>
          </w:p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13лет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ОУ в</w:t>
            </w:r>
          </w:p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г. Курган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785763" w:rsidRPr="00F36841" w:rsidRDefault="00785763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Пассажир  в невиновной автомашине</w:t>
            </w:r>
            <w:r w:rsidRPr="00F36841">
              <w:rPr>
                <w:sz w:val="24"/>
                <w:szCs w:val="24"/>
                <w:u w:val="single"/>
              </w:rPr>
              <w:t xml:space="preserve"> </w:t>
            </w:r>
            <w:r w:rsidRPr="00F36841">
              <w:rPr>
                <w:sz w:val="24"/>
                <w:szCs w:val="24"/>
              </w:rPr>
              <w:t>(пристегнут ремнем безопасности):</w:t>
            </w:r>
          </w:p>
          <w:p w:rsidR="00785763" w:rsidRPr="00F36841" w:rsidRDefault="00785763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Столкновение 2 х т/с</w:t>
            </w:r>
          </w:p>
        </w:tc>
      </w:tr>
      <w:tr w:rsidR="00785763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785763" w:rsidRPr="00F36841" w:rsidRDefault="00785763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2.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19.01.2016г.</w:t>
            </w:r>
          </w:p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09ч. 40 мин.</w:t>
            </w:r>
          </w:p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Космонавтов, 72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Горюнова</w:t>
            </w:r>
          </w:p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Александра</w:t>
            </w:r>
          </w:p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ОУ</w:t>
            </w:r>
            <w:r w:rsidR="0018038E" w:rsidRPr="00F36841">
              <w:rPr>
                <w:color w:val="000000"/>
                <w:sz w:val="24"/>
                <w:szCs w:val="24"/>
              </w:rPr>
              <w:t xml:space="preserve"> </w:t>
            </w:r>
            <w:r w:rsidRPr="00F36841">
              <w:rPr>
                <w:color w:val="000000"/>
                <w:sz w:val="24"/>
                <w:szCs w:val="24"/>
              </w:rPr>
              <w:t>№ 205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785763" w:rsidRPr="00F36841" w:rsidRDefault="00785763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Пассажир  в невиновной автомашине</w:t>
            </w:r>
            <w:r w:rsidRPr="00F36841">
              <w:rPr>
                <w:sz w:val="24"/>
                <w:szCs w:val="24"/>
                <w:u w:val="single"/>
              </w:rPr>
              <w:t xml:space="preserve"> </w:t>
            </w:r>
            <w:r w:rsidRPr="00F36841">
              <w:rPr>
                <w:sz w:val="24"/>
                <w:szCs w:val="24"/>
              </w:rPr>
              <w:t>(пристегнут ремнем безопасности):</w:t>
            </w:r>
          </w:p>
          <w:p w:rsidR="00785763" w:rsidRPr="00F36841" w:rsidRDefault="00785763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Столкновение 2 х т/с</w:t>
            </w:r>
          </w:p>
        </w:tc>
      </w:tr>
      <w:tr w:rsidR="00785763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785763" w:rsidRPr="00F36841" w:rsidRDefault="00785763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3.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19.04.2016г.</w:t>
            </w:r>
          </w:p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07ч.45мин.</w:t>
            </w:r>
          </w:p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вторник</w:t>
            </w:r>
          </w:p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Краснофлотцев, 29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Буторин</w:t>
            </w:r>
            <w:r w:rsidR="0018038E" w:rsidRPr="00F36841">
              <w:rPr>
                <w:color w:val="000000"/>
                <w:sz w:val="24"/>
                <w:szCs w:val="24"/>
              </w:rPr>
              <w:t xml:space="preserve"> </w:t>
            </w:r>
            <w:r w:rsidRPr="00F36841">
              <w:rPr>
                <w:color w:val="000000"/>
                <w:sz w:val="24"/>
                <w:szCs w:val="24"/>
              </w:rPr>
              <w:t>Радомир</w:t>
            </w:r>
          </w:p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85763" w:rsidRPr="00F36841" w:rsidRDefault="00785763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ДОУ</w:t>
            </w:r>
            <w:r w:rsidR="0018038E" w:rsidRPr="00F36841">
              <w:rPr>
                <w:color w:val="000000"/>
                <w:sz w:val="24"/>
                <w:szCs w:val="24"/>
              </w:rPr>
              <w:t xml:space="preserve"> </w:t>
            </w:r>
            <w:r w:rsidRPr="00F36841">
              <w:rPr>
                <w:color w:val="000000"/>
                <w:sz w:val="24"/>
                <w:szCs w:val="24"/>
              </w:rPr>
              <w:t>№ 181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785763" w:rsidRPr="00F36841" w:rsidRDefault="00785763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Переход проезжей части на зеленый сигнал светофора (не</w:t>
            </w:r>
            <w:r w:rsidR="00F50D08" w:rsidRPr="00F36841">
              <w:rPr>
                <w:sz w:val="24"/>
                <w:szCs w:val="24"/>
              </w:rPr>
              <w:t>представление преимущества т/с)</w:t>
            </w:r>
            <w:r w:rsidRPr="00F36841">
              <w:rPr>
                <w:sz w:val="24"/>
                <w:szCs w:val="24"/>
              </w:rPr>
              <w:t xml:space="preserve"> </w:t>
            </w:r>
            <w:r w:rsidRPr="00F36841">
              <w:rPr>
                <w:b/>
                <w:color w:val="FF0000"/>
                <w:sz w:val="24"/>
                <w:szCs w:val="24"/>
                <w:u w:val="single"/>
              </w:rPr>
              <w:t>(</w:t>
            </w:r>
            <w:r w:rsidR="0018038E" w:rsidRPr="00F36841">
              <w:rPr>
                <w:b/>
                <w:color w:val="FF0000"/>
                <w:sz w:val="24"/>
                <w:szCs w:val="24"/>
              </w:rPr>
              <w:t>ВИНОВЕН</w:t>
            </w:r>
            <w:r w:rsidRPr="00F36841">
              <w:rPr>
                <w:b/>
                <w:color w:val="FF0000"/>
                <w:sz w:val="24"/>
                <w:szCs w:val="24"/>
                <w:u w:val="single"/>
              </w:rPr>
              <w:t>)</w:t>
            </w:r>
          </w:p>
        </w:tc>
      </w:tr>
      <w:tr w:rsidR="00785763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785763" w:rsidRPr="00F36841" w:rsidRDefault="00785763" w:rsidP="00F36841">
            <w:pPr>
              <w:ind w:right="255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4.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85763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30.04.2016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10 ч.40 мин.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85763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Пр.Космонавтов, 41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85763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Ковальчук Анастасия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85763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Не организован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785763" w:rsidRPr="00F36841" w:rsidRDefault="0018038E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Пассажир в ДДУ. Столкновение т/с.</w:t>
            </w:r>
          </w:p>
        </w:tc>
      </w:tr>
      <w:tr w:rsidR="0018038E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18038E" w:rsidRPr="00F36841" w:rsidRDefault="0018038E" w:rsidP="00F36841">
            <w:pPr>
              <w:pStyle w:val="BodyTextChar1"/>
              <w:ind w:right="255"/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5.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14.05.2016г.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16 ч.00 мин.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Даниловская,6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Камилджа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Нов Сардарбек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ОО</w:t>
            </w:r>
            <w:r w:rsidR="00C42443">
              <w:rPr>
                <w:color w:val="000000"/>
                <w:sz w:val="24"/>
                <w:szCs w:val="24"/>
              </w:rPr>
              <w:t xml:space="preserve"> </w:t>
            </w:r>
            <w:r w:rsidRPr="00F36841">
              <w:rPr>
                <w:color w:val="000000"/>
                <w:sz w:val="24"/>
                <w:szCs w:val="24"/>
              </w:rPr>
              <w:t>№ 112</w:t>
            </w:r>
          </w:p>
          <w:p w:rsidR="0018038E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 «Б» кл.</w:t>
            </w:r>
          </w:p>
          <w:p w:rsidR="00C42443" w:rsidRPr="00F36841" w:rsidRDefault="00C42443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(Орджоникидзевский район)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Пешеход наезд на дворовой территории задним ходом</w:t>
            </w:r>
          </w:p>
          <w:p w:rsidR="0018038E" w:rsidRPr="00F36841" w:rsidRDefault="0018038E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(не виновен)</w:t>
            </w:r>
          </w:p>
          <w:p w:rsidR="0018038E" w:rsidRPr="00F36841" w:rsidRDefault="0018038E" w:rsidP="00F36841">
            <w:pPr>
              <w:jc w:val="center"/>
              <w:rPr>
                <w:sz w:val="24"/>
                <w:szCs w:val="24"/>
              </w:rPr>
            </w:pPr>
          </w:p>
        </w:tc>
      </w:tr>
      <w:tr w:rsidR="0018038E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18038E" w:rsidRPr="00F36841" w:rsidRDefault="0018038E" w:rsidP="00F36841">
            <w:pPr>
              <w:pStyle w:val="BodyTextChar1"/>
              <w:ind w:right="255"/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6.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01.06.2016г.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09 ч. 30 мин.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Машинострои</w:t>
            </w:r>
            <w:r w:rsidR="00A11A20" w:rsidRPr="00F36841">
              <w:rPr>
                <w:color w:val="000000"/>
                <w:sz w:val="24"/>
                <w:szCs w:val="24"/>
              </w:rPr>
              <w:t>-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телей, 29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Сурин</w:t>
            </w:r>
            <w:r w:rsidR="00A11A20" w:rsidRPr="00F36841">
              <w:rPr>
                <w:color w:val="000000"/>
                <w:sz w:val="24"/>
                <w:szCs w:val="24"/>
              </w:rPr>
              <w:t xml:space="preserve"> </w:t>
            </w:r>
            <w:r w:rsidRPr="00F36841">
              <w:rPr>
                <w:color w:val="000000"/>
                <w:sz w:val="24"/>
                <w:szCs w:val="24"/>
              </w:rPr>
              <w:t>Кирилл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8038E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ОО №  49</w:t>
            </w:r>
          </w:p>
          <w:p w:rsidR="00C42443" w:rsidRPr="00F36841" w:rsidRDefault="00C42443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(Орджоникидзевский район)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A11A20" w:rsidRPr="00F36841" w:rsidRDefault="0018038E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Наезд на велосипедиста на прилегающей дороге к заводу (не виновен).</w:t>
            </w:r>
          </w:p>
        </w:tc>
      </w:tr>
      <w:tr w:rsidR="0018038E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18038E" w:rsidRPr="00F36841" w:rsidRDefault="0018038E" w:rsidP="00F36841">
            <w:pPr>
              <w:pStyle w:val="BodyTextChar1"/>
              <w:ind w:right="255"/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7.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13.06.2016г.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18 ч.24 мин.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Шефская, 87/1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Люфинг</w:t>
            </w:r>
            <w:r w:rsidR="00A11A20" w:rsidRPr="00F36841">
              <w:rPr>
                <w:color w:val="000000"/>
                <w:sz w:val="24"/>
                <w:szCs w:val="24"/>
              </w:rPr>
              <w:t xml:space="preserve"> </w:t>
            </w:r>
            <w:r w:rsidRPr="00F36841">
              <w:rPr>
                <w:color w:val="000000"/>
                <w:sz w:val="24"/>
                <w:szCs w:val="24"/>
              </w:rPr>
              <w:t>Марк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Не организован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Пассажир при ином виде ДТП осыпались осколки стекла</w:t>
            </w:r>
          </w:p>
          <w:p w:rsidR="0018038E" w:rsidRPr="00F36841" w:rsidRDefault="0018038E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(не виновен)</w:t>
            </w:r>
          </w:p>
          <w:p w:rsidR="00A11A20" w:rsidRPr="00F36841" w:rsidRDefault="00A11A20" w:rsidP="00F36841">
            <w:pPr>
              <w:jc w:val="center"/>
              <w:rPr>
                <w:sz w:val="24"/>
                <w:szCs w:val="24"/>
              </w:rPr>
            </w:pPr>
          </w:p>
        </w:tc>
      </w:tr>
      <w:tr w:rsidR="0018038E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18038E" w:rsidRPr="00F36841" w:rsidRDefault="0018038E" w:rsidP="00F36841">
            <w:pPr>
              <w:pStyle w:val="BodyTextChar1"/>
              <w:ind w:right="255"/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8.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20.06.2016г.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20 ч. 30 мин.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Шефская, 44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Сардарян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Давид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13 лет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ОО №178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Пассажир  в невиновной автомашине</w:t>
            </w:r>
            <w:r w:rsidRPr="00F36841">
              <w:rPr>
                <w:sz w:val="24"/>
                <w:szCs w:val="24"/>
                <w:u w:val="single"/>
              </w:rPr>
              <w:t xml:space="preserve"> </w:t>
            </w:r>
            <w:r w:rsidRPr="00F36841">
              <w:rPr>
                <w:sz w:val="24"/>
                <w:szCs w:val="24"/>
              </w:rPr>
              <w:t>(пристегнут ремнем безопасности):</w:t>
            </w:r>
          </w:p>
          <w:p w:rsidR="0018038E" w:rsidRPr="00F36841" w:rsidRDefault="0018038E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Столкновение 2 х т/с</w:t>
            </w:r>
          </w:p>
          <w:p w:rsidR="0018038E" w:rsidRPr="00F36841" w:rsidRDefault="0018038E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(не виновен)</w:t>
            </w:r>
          </w:p>
        </w:tc>
      </w:tr>
      <w:tr w:rsidR="0018038E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18038E" w:rsidRPr="00F36841" w:rsidRDefault="0018038E" w:rsidP="00F36841">
            <w:pPr>
              <w:pStyle w:val="BodyTextChar1"/>
              <w:ind w:right="255"/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09.08.2016г.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16 ч. 00 мин.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Донбасская,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Чертветко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ва  Яна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8038E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ОО № 117</w:t>
            </w:r>
          </w:p>
          <w:p w:rsidR="00C42443" w:rsidRPr="00F36841" w:rsidRDefault="00C42443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(Орджоникидзевский район)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Наезд на регулируемом пешеходном переходе</w:t>
            </w:r>
          </w:p>
          <w:p w:rsidR="0018038E" w:rsidRPr="00F36841" w:rsidRDefault="0018038E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(вина не установлена).</w:t>
            </w:r>
          </w:p>
          <w:p w:rsidR="0018038E" w:rsidRPr="00F36841" w:rsidRDefault="0018038E" w:rsidP="00F36841">
            <w:pPr>
              <w:jc w:val="center"/>
              <w:rPr>
                <w:sz w:val="24"/>
                <w:szCs w:val="24"/>
              </w:rPr>
            </w:pPr>
          </w:p>
          <w:p w:rsidR="0018038E" w:rsidRPr="00F36841" w:rsidRDefault="0018038E" w:rsidP="00F36841">
            <w:pPr>
              <w:jc w:val="center"/>
              <w:rPr>
                <w:sz w:val="24"/>
                <w:szCs w:val="24"/>
              </w:rPr>
            </w:pPr>
          </w:p>
        </w:tc>
      </w:tr>
      <w:tr w:rsidR="0018038E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18038E" w:rsidRPr="00F36841" w:rsidRDefault="0018038E" w:rsidP="00F36841">
            <w:pPr>
              <w:pStyle w:val="BodyTextChar1"/>
              <w:ind w:right="255"/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10.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23.08.2016г.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23 ч. 00 мин.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Кировоградская, 16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Закарюки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на Алина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8038E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ОО № 49</w:t>
            </w:r>
          </w:p>
          <w:p w:rsidR="00C42443" w:rsidRPr="00F36841" w:rsidRDefault="00C42443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(Орджоникидзевский район)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Пассажир  в невиновной автомашине</w:t>
            </w:r>
            <w:r w:rsidRPr="00F36841">
              <w:rPr>
                <w:sz w:val="24"/>
                <w:szCs w:val="24"/>
                <w:u w:val="single"/>
              </w:rPr>
              <w:t xml:space="preserve"> </w:t>
            </w:r>
            <w:r w:rsidRPr="00F36841">
              <w:rPr>
                <w:sz w:val="24"/>
                <w:szCs w:val="24"/>
              </w:rPr>
              <w:t>(пристегнут ремнем безопасности):</w:t>
            </w:r>
          </w:p>
          <w:p w:rsidR="0018038E" w:rsidRPr="00F36841" w:rsidRDefault="0018038E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Столкновение 2 х т/с</w:t>
            </w:r>
          </w:p>
        </w:tc>
      </w:tr>
      <w:tr w:rsidR="0018038E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18038E" w:rsidRPr="00F36841" w:rsidRDefault="0018038E" w:rsidP="00F36841">
            <w:pPr>
              <w:pStyle w:val="BodyTextChar1"/>
              <w:ind w:right="255"/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>11.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17.09.2016г.</w:t>
            </w:r>
          </w:p>
          <w:p w:rsidR="00937A9D" w:rsidRPr="00F36841" w:rsidRDefault="00937A9D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20 ч. 43 мин.</w:t>
            </w:r>
          </w:p>
          <w:p w:rsidR="00937A9D" w:rsidRPr="00F36841" w:rsidRDefault="00937A9D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ул. Орджоникидзе, 14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Пономарь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Александр</w:t>
            </w:r>
          </w:p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color w:val="000000"/>
                <w:sz w:val="24"/>
                <w:szCs w:val="24"/>
              </w:rPr>
            </w:pPr>
            <w:r w:rsidRPr="00F36841">
              <w:rPr>
                <w:color w:val="000000"/>
                <w:sz w:val="24"/>
                <w:szCs w:val="24"/>
              </w:rPr>
              <w:t>Кулинарный техникум</w:t>
            </w:r>
            <w:r w:rsidR="00C42443">
              <w:rPr>
                <w:color w:val="000000"/>
                <w:sz w:val="24"/>
                <w:szCs w:val="24"/>
              </w:rPr>
              <w:t xml:space="preserve"> (Железнодорожный район)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8038E" w:rsidRPr="00F36841" w:rsidRDefault="0018038E" w:rsidP="00F36841">
            <w:pPr>
              <w:jc w:val="center"/>
              <w:rPr>
                <w:sz w:val="24"/>
                <w:szCs w:val="24"/>
              </w:rPr>
            </w:pPr>
            <w:r w:rsidRPr="00F36841">
              <w:rPr>
                <w:sz w:val="24"/>
                <w:szCs w:val="24"/>
              </w:rPr>
              <w:t xml:space="preserve">Пешеход на регулируемом перекрестке на красный сигнал светофора </w:t>
            </w:r>
            <w:r w:rsidRPr="00F36841">
              <w:rPr>
                <w:color w:val="FF0000"/>
                <w:sz w:val="24"/>
                <w:szCs w:val="24"/>
              </w:rPr>
              <w:t xml:space="preserve"> </w:t>
            </w:r>
            <w:r w:rsidRPr="00F36841">
              <w:rPr>
                <w:b/>
                <w:color w:val="FF0000"/>
                <w:sz w:val="24"/>
                <w:szCs w:val="24"/>
                <w:u w:val="single"/>
              </w:rPr>
              <w:t>(</w:t>
            </w:r>
            <w:r w:rsidRPr="00F36841">
              <w:rPr>
                <w:b/>
                <w:color w:val="FF0000"/>
                <w:sz w:val="24"/>
                <w:szCs w:val="24"/>
              </w:rPr>
              <w:t>ВИНОВЕН</w:t>
            </w:r>
            <w:r w:rsidRPr="00F36841">
              <w:rPr>
                <w:b/>
                <w:color w:val="FF0000"/>
                <w:sz w:val="24"/>
                <w:szCs w:val="24"/>
                <w:u w:val="single"/>
              </w:rPr>
              <w:t>)</w:t>
            </w:r>
          </w:p>
          <w:p w:rsidR="0018038E" w:rsidRPr="00F36841" w:rsidRDefault="0018038E" w:rsidP="00C42443">
            <w:pPr>
              <w:rPr>
                <w:sz w:val="24"/>
                <w:szCs w:val="24"/>
              </w:rPr>
            </w:pPr>
          </w:p>
        </w:tc>
      </w:tr>
      <w:tr w:rsidR="00C42443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C42443" w:rsidRPr="00F36841" w:rsidRDefault="00C42443" w:rsidP="00F36841">
            <w:pPr>
              <w:pStyle w:val="BodyTextChar1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2443" w:rsidRDefault="00C42443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10.12.2016</w:t>
            </w:r>
          </w:p>
          <w:p w:rsidR="00C42443" w:rsidRDefault="00C42443" w:rsidP="00C42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F36841">
              <w:rPr>
                <w:color w:val="000000"/>
                <w:sz w:val="24"/>
                <w:szCs w:val="24"/>
              </w:rPr>
              <w:t xml:space="preserve"> ч.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F36841">
              <w:rPr>
                <w:color w:val="000000"/>
                <w:sz w:val="24"/>
                <w:szCs w:val="24"/>
              </w:rPr>
              <w:t xml:space="preserve"> мин.</w:t>
            </w:r>
          </w:p>
          <w:p w:rsidR="00C42443" w:rsidRPr="00F36841" w:rsidRDefault="00C42443" w:rsidP="00C42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42443" w:rsidRPr="00F36841" w:rsidRDefault="00C42443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Ул.Ильича, 28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42443" w:rsidRDefault="00C42443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Абрамова Валерия</w:t>
            </w:r>
          </w:p>
          <w:p w:rsidR="00C42443" w:rsidRPr="00F36841" w:rsidRDefault="00C42443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42443" w:rsidRDefault="00C42443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 №19</w:t>
            </w:r>
          </w:p>
          <w:p w:rsidR="00C42443" w:rsidRPr="00F36841" w:rsidRDefault="00C42443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(Ленинский район)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C42443" w:rsidRPr="00F36841" w:rsidRDefault="0079575A" w:rsidP="00F36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Пассажир, столкновение т/с</w:t>
            </w:r>
          </w:p>
        </w:tc>
      </w:tr>
      <w:tr w:rsidR="0079575A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79575A" w:rsidRDefault="0079575A" w:rsidP="00F36841">
            <w:pPr>
              <w:pStyle w:val="BodyTextChar1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9575A" w:rsidRDefault="0079575A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25.12.2016</w:t>
            </w:r>
          </w:p>
          <w:p w:rsidR="0079575A" w:rsidRDefault="0079575A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ч. 20 мин.</w:t>
            </w:r>
          </w:p>
          <w:p w:rsidR="0079575A" w:rsidRDefault="0079575A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9575A" w:rsidRDefault="0079575A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Ул.Корепина, 15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9575A" w:rsidRDefault="0079575A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Кувшинова Екатерина</w:t>
            </w:r>
          </w:p>
          <w:p w:rsidR="0079575A" w:rsidRDefault="0079575A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9575A" w:rsidRDefault="00420D0C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 №67</w:t>
            </w:r>
          </w:p>
          <w:p w:rsidR="00420D0C" w:rsidRDefault="00420D0C" w:rsidP="00F36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(Орджоникидзевский район)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79575A" w:rsidRDefault="0079575A" w:rsidP="00F36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Пассажир, столкновение т/с</w:t>
            </w:r>
          </w:p>
        </w:tc>
      </w:tr>
      <w:tr w:rsidR="0079575A" w:rsidRPr="00F36841" w:rsidTr="00F36841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79575A" w:rsidRDefault="0079575A" w:rsidP="00F36841">
            <w:pPr>
              <w:pStyle w:val="BodyTextChar1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9575A" w:rsidRDefault="0079575A" w:rsidP="007957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25.12.2016</w:t>
            </w:r>
          </w:p>
          <w:p w:rsidR="0079575A" w:rsidRDefault="0079575A" w:rsidP="007957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ч. 20 мин.</w:t>
            </w:r>
          </w:p>
          <w:p w:rsidR="0079575A" w:rsidRDefault="0079575A" w:rsidP="007957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9575A" w:rsidRDefault="0079575A" w:rsidP="007957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Ул.Корепина, 15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9575A" w:rsidRDefault="0079575A" w:rsidP="007957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КувшиноваАнастасия</w:t>
            </w:r>
          </w:p>
          <w:p w:rsidR="0079575A" w:rsidRDefault="0079575A" w:rsidP="007957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20D0C" w:rsidRDefault="00420D0C" w:rsidP="00420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 №67</w:t>
            </w:r>
          </w:p>
          <w:p w:rsidR="0079575A" w:rsidRDefault="00420D0C" w:rsidP="00420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(Орджоникидзевский район)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79575A" w:rsidRDefault="0079575A" w:rsidP="00795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Пассажир, столкновение т/с</w:t>
            </w:r>
          </w:p>
        </w:tc>
      </w:tr>
    </w:tbl>
    <w:p w:rsidR="00785763" w:rsidRPr="00DD70C9" w:rsidRDefault="00785763" w:rsidP="00785763">
      <w:pPr>
        <w:pStyle w:val="a6"/>
        <w:ind w:right="255"/>
        <w:jc w:val="center"/>
        <w:rPr>
          <w:b w:val="0"/>
          <w:sz w:val="24"/>
          <w:szCs w:val="24"/>
        </w:rPr>
      </w:pPr>
    </w:p>
    <w:p w:rsidR="00785763" w:rsidRDefault="00785763" w:rsidP="00785763">
      <w:pPr>
        <w:tabs>
          <w:tab w:val="num" w:pos="14459"/>
        </w:tabs>
        <w:ind w:left="13750" w:hanging="13750"/>
        <w:jc w:val="center"/>
        <w:rPr>
          <w:b/>
          <w:i/>
          <w:color w:val="000000"/>
          <w:sz w:val="24"/>
          <w:u w:val="single"/>
        </w:rPr>
      </w:pPr>
    </w:p>
    <w:p w:rsidR="00785763" w:rsidRDefault="00785763" w:rsidP="00785763">
      <w:pPr>
        <w:tabs>
          <w:tab w:val="num" w:pos="14459"/>
        </w:tabs>
        <w:ind w:left="13750" w:hanging="13750"/>
        <w:jc w:val="center"/>
        <w:rPr>
          <w:b/>
          <w:i/>
          <w:color w:val="000000"/>
          <w:sz w:val="24"/>
          <w:u w:val="single"/>
        </w:rPr>
      </w:pPr>
    </w:p>
    <w:p w:rsidR="00785763" w:rsidRDefault="00785763" w:rsidP="00785763">
      <w:pPr>
        <w:tabs>
          <w:tab w:val="num" w:pos="14459"/>
        </w:tabs>
        <w:ind w:left="13750" w:hanging="13750"/>
        <w:jc w:val="center"/>
        <w:rPr>
          <w:b/>
          <w:i/>
          <w:color w:val="000000"/>
          <w:sz w:val="24"/>
          <w:u w:val="single"/>
        </w:rPr>
      </w:pPr>
      <w:r>
        <w:rPr>
          <w:b/>
          <w:i/>
          <w:color w:val="000000"/>
          <w:sz w:val="24"/>
          <w:u w:val="single"/>
        </w:rPr>
        <w:t xml:space="preserve">Изменение показателей детского травматизма в </w:t>
      </w:r>
      <w:r w:rsidR="00CA2766">
        <w:rPr>
          <w:b/>
          <w:i/>
          <w:color w:val="000000"/>
          <w:sz w:val="24"/>
          <w:u w:val="single"/>
        </w:rPr>
        <w:t>Орджоникидзевском</w:t>
      </w:r>
      <w:r>
        <w:rPr>
          <w:b/>
          <w:i/>
          <w:color w:val="000000"/>
          <w:sz w:val="24"/>
          <w:u w:val="single"/>
        </w:rPr>
        <w:t xml:space="preserve"> районе г.Екатеринбурга по  месяцам</w:t>
      </w:r>
    </w:p>
    <w:p w:rsidR="00785763" w:rsidRDefault="00785763" w:rsidP="00785763">
      <w:pPr>
        <w:tabs>
          <w:tab w:val="num" w:pos="360"/>
        </w:tabs>
        <w:ind w:left="360" w:hanging="360"/>
        <w:jc w:val="center"/>
        <w:rPr>
          <w:color w:val="000000"/>
        </w:rPr>
      </w:pPr>
    </w:p>
    <w:tbl>
      <w:tblPr>
        <w:tblW w:w="14618" w:type="dxa"/>
        <w:tblInd w:w="91" w:type="dxa"/>
        <w:tblLook w:val="0000"/>
      </w:tblPr>
      <w:tblGrid>
        <w:gridCol w:w="1293"/>
        <w:gridCol w:w="2410"/>
        <w:gridCol w:w="2126"/>
        <w:gridCol w:w="2268"/>
        <w:gridCol w:w="2268"/>
        <w:gridCol w:w="2126"/>
        <w:gridCol w:w="2127"/>
      </w:tblGrid>
      <w:tr w:rsidR="00785763" w:rsidTr="00B3128A">
        <w:trPr>
          <w:trHeight w:val="25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Кол-во ДТП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Погибло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Ранено</w:t>
            </w:r>
          </w:p>
        </w:tc>
      </w:tr>
      <w:tr w:rsidR="00785763" w:rsidTr="00B3128A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59C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785763" w:rsidTr="00B3128A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bCs/>
                <w:sz w:val="28"/>
                <w:szCs w:val="28"/>
              </w:rPr>
            </w:pPr>
            <w:r w:rsidRPr="007857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9575A" w:rsidP="00B3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bCs/>
                <w:sz w:val="28"/>
                <w:szCs w:val="28"/>
              </w:rPr>
            </w:pPr>
            <w:r w:rsidRPr="007857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bCs/>
                <w:sz w:val="28"/>
                <w:szCs w:val="28"/>
              </w:rPr>
            </w:pPr>
            <w:r w:rsidRPr="007857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9575A" w:rsidP="00B3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763" w:rsidTr="00B3128A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bCs/>
                <w:sz w:val="28"/>
                <w:szCs w:val="28"/>
              </w:rPr>
            </w:pPr>
            <w:r w:rsidRPr="007857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bCs/>
                <w:sz w:val="28"/>
                <w:szCs w:val="28"/>
              </w:rPr>
            </w:pPr>
            <w:r w:rsidRPr="007857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bCs/>
                <w:sz w:val="28"/>
                <w:szCs w:val="28"/>
              </w:rPr>
            </w:pPr>
            <w:r w:rsidRPr="007857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</w:tr>
      <w:tr w:rsidR="00785763" w:rsidTr="00B3128A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bCs/>
                <w:sz w:val="28"/>
                <w:szCs w:val="28"/>
              </w:rPr>
            </w:pPr>
            <w:r w:rsidRPr="007857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bCs/>
                <w:sz w:val="28"/>
                <w:szCs w:val="28"/>
              </w:rPr>
            </w:pPr>
            <w:r w:rsidRPr="007857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bCs/>
                <w:sz w:val="28"/>
                <w:szCs w:val="28"/>
              </w:rPr>
            </w:pPr>
            <w:r w:rsidRPr="007857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2</w:t>
            </w:r>
          </w:p>
        </w:tc>
      </w:tr>
      <w:tr w:rsidR="00785763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A11A20" w:rsidP="00B3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9575A" w:rsidP="00B3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A11A20" w:rsidP="00B3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9575A" w:rsidP="00B3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5763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1</w:t>
            </w:r>
          </w:p>
        </w:tc>
      </w:tr>
      <w:tr w:rsidR="00785763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3</w:t>
            </w:r>
          </w:p>
        </w:tc>
      </w:tr>
      <w:tr w:rsidR="00785763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1</w:t>
            </w:r>
          </w:p>
        </w:tc>
      </w:tr>
      <w:tr w:rsidR="00785763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3</w:t>
            </w:r>
          </w:p>
        </w:tc>
      </w:tr>
      <w:tr w:rsidR="00785763" w:rsidTr="00B3128A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</w:tr>
      <w:tr w:rsidR="00785763" w:rsidTr="00B3128A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</w:tr>
      <w:tr w:rsidR="00785763" w:rsidTr="00B3128A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sz w:val="28"/>
                <w:szCs w:val="28"/>
              </w:rPr>
            </w:pPr>
            <w:r w:rsidRPr="00785763">
              <w:rPr>
                <w:sz w:val="28"/>
                <w:szCs w:val="28"/>
              </w:rPr>
              <w:t>1</w:t>
            </w:r>
          </w:p>
        </w:tc>
      </w:tr>
      <w:tr w:rsidR="00785763" w:rsidTr="00B3128A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75659C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8C55C5" w:rsidRDefault="0079575A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8C55C5" w:rsidRDefault="0079575A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8C55C5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8C55C5" w:rsidRDefault="00785763" w:rsidP="00B3128A">
            <w:pPr>
              <w:jc w:val="center"/>
              <w:rPr>
                <w:color w:val="000000"/>
                <w:sz w:val="28"/>
                <w:szCs w:val="28"/>
              </w:rPr>
            </w:pPr>
            <w:r w:rsidRPr="008C55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8C55C5" w:rsidRDefault="0079575A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8C55C5" w:rsidRDefault="0079575A" w:rsidP="00B312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85763" w:rsidTr="00B3128A">
        <w:trPr>
          <w:trHeight w:val="21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763" w:rsidRPr="0075659C" w:rsidRDefault="00785763" w:rsidP="00B3128A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75659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721DED">
            <w:pPr>
              <w:jc w:val="center"/>
              <w:rPr>
                <w:b/>
                <w:sz w:val="28"/>
                <w:szCs w:val="28"/>
              </w:rPr>
            </w:pPr>
            <w:r w:rsidRPr="00785763">
              <w:rPr>
                <w:b/>
                <w:sz w:val="28"/>
                <w:szCs w:val="28"/>
              </w:rPr>
              <w:t>1</w:t>
            </w:r>
            <w:r w:rsidR="00721D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79575A">
            <w:pPr>
              <w:jc w:val="center"/>
              <w:rPr>
                <w:b/>
                <w:sz w:val="28"/>
                <w:szCs w:val="28"/>
              </w:rPr>
            </w:pPr>
            <w:r w:rsidRPr="00785763">
              <w:rPr>
                <w:b/>
                <w:sz w:val="28"/>
                <w:szCs w:val="28"/>
              </w:rPr>
              <w:t>1</w:t>
            </w:r>
            <w:r w:rsidR="0079575A">
              <w:rPr>
                <w:b/>
                <w:sz w:val="28"/>
                <w:szCs w:val="28"/>
              </w:rPr>
              <w:t>4</w:t>
            </w:r>
            <w:r w:rsidRPr="00785763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jc w:val="center"/>
              <w:rPr>
                <w:b/>
                <w:sz w:val="28"/>
                <w:szCs w:val="28"/>
              </w:rPr>
            </w:pPr>
            <w:r w:rsidRPr="0078576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B3128A">
            <w:pPr>
              <w:jc w:val="center"/>
              <w:rPr>
                <w:b/>
                <w:sz w:val="28"/>
                <w:szCs w:val="28"/>
              </w:rPr>
            </w:pPr>
            <w:r w:rsidRPr="0078576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785763" w:rsidRDefault="00785763" w:rsidP="00B3128A">
            <w:pPr>
              <w:rPr>
                <w:b/>
                <w:sz w:val="28"/>
                <w:szCs w:val="28"/>
              </w:rPr>
            </w:pPr>
            <w:r w:rsidRPr="00785763">
              <w:rPr>
                <w:b/>
                <w:sz w:val="28"/>
                <w:szCs w:val="28"/>
              </w:rPr>
              <w:t xml:space="preserve">           1</w:t>
            </w:r>
            <w:r w:rsidR="00937A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785763" w:rsidRDefault="00785763" w:rsidP="0079575A">
            <w:pPr>
              <w:jc w:val="center"/>
              <w:rPr>
                <w:b/>
                <w:sz w:val="28"/>
                <w:szCs w:val="28"/>
              </w:rPr>
            </w:pPr>
            <w:r w:rsidRPr="00785763">
              <w:rPr>
                <w:b/>
                <w:sz w:val="28"/>
                <w:szCs w:val="28"/>
              </w:rPr>
              <w:t>1</w:t>
            </w:r>
            <w:r w:rsidR="0079575A">
              <w:rPr>
                <w:b/>
                <w:sz w:val="28"/>
                <w:szCs w:val="28"/>
              </w:rPr>
              <w:t>5</w:t>
            </w:r>
          </w:p>
        </w:tc>
      </w:tr>
      <w:tr w:rsidR="00785763" w:rsidTr="00B3128A">
        <w:trPr>
          <w:trHeight w:val="21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763" w:rsidRPr="008C55C5" w:rsidRDefault="00785763" w:rsidP="00B3128A">
            <w:pPr>
              <w:rPr>
                <w:b/>
                <w:sz w:val="28"/>
                <w:szCs w:val="28"/>
              </w:rPr>
            </w:pPr>
            <w:r w:rsidRPr="008C55C5">
              <w:rPr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8C55C5" w:rsidRDefault="00785763" w:rsidP="00B312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C55C5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8C55C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8C55C5" w:rsidRDefault="00785763" w:rsidP="00B312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8C55C5" w:rsidRDefault="00785763" w:rsidP="00B3128A">
            <w:pPr>
              <w:jc w:val="center"/>
              <w:rPr>
                <w:b/>
                <w:sz w:val="28"/>
                <w:szCs w:val="28"/>
              </w:rPr>
            </w:pPr>
            <w:r w:rsidRPr="008C55C5">
              <w:rPr>
                <w:b/>
                <w:sz w:val="28"/>
                <w:szCs w:val="28"/>
              </w:rPr>
              <w:t>_0%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8C55C5" w:rsidRDefault="00785763" w:rsidP="00B312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63" w:rsidRPr="008C55C5" w:rsidRDefault="00785763" w:rsidP="00B312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C55C5">
              <w:rPr>
                <w:b/>
                <w:sz w:val="28"/>
                <w:szCs w:val="28"/>
              </w:rPr>
              <w:t>-</w:t>
            </w:r>
            <w:r w:rsidR="0079575A">
              <w:rPr>
                <w:b/>
                <w:sz w:val="28"/>
                <w:szCs w:val="28"/>
              </w:rPr>
              <w:t>5</w:t>
            </w:r>
            <w:r w:rsidRPr="008C55C5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63" w:rsidRPr="008C55C5" w:rsidRDefault="00785763" w:rsidP="00B312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5763" w:rsidRDefault="00785763" w:rsidP="00785763">
      <w:pPr>
        <w:jc w:val="center"/>
        <w:rPr>
          <w:b/>
          <w:i/>
          <w:sz w:val="24"/>
          <w:szCs w:val="24"/>
          <w:u w:val="single"/>
        </w:rPr>
      </w:pPr>
    </w:p>
    <w:p w:rsidR="00785763" w:rsidRDefault="00785763" w:rsidP="00785763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785763" w:rsidRDefault="00785763" w:rsidP="00785763">
      <w:pPr>
        <w:ind w:firstLine="7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Распределение раненых в ДТП детей по категориям участников</w:t>
      </w:r>
    </w:p>
    <w:p w:rsidR="00785763" w:rsidRDefault="00785763" w:rsidP="00785763">
      <w:pPr>
        <w:spacing w:line="276" w:lineRule="auto"/>
        <w:ind w:firstLine="7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дорожного движения и возрасту</w:t>
      </w:r>
    </w:p>
    <w:p w:rsidR="00785763" w:rsidRDefault="00785763" w:rsidP="00785763">
      <w:pPr>
        <w:spacing w:line="276" w:lineRule="auto"/>
        <w:ind w:firstLine="720"/>
        <w:jc w:val="center"/>
        <w:rPr>
          <w:sz w:val="28"/>
          <w:szCs w:val="28"/>
        </w:rPr>
      </w:pPr>
    </w:p>
    <w:p w:rsidR="00785763" w:rsidRPr="00947987" w:rsidRDefault="00785763" w:rsidP="00785763">
      <w:pPr>
        <w:spacing w:line="276" w:lineRule="auto"/>
        <w:ind w:firstLine="720"/>
        <w:jc w:val="center"/>
        <w:rPr>
          <w:sz w:val="24"/>
          <w:szCs w:val="24"/>
        </w:rPr>
      </w:pPr>
      <w:r w:rsidRPr="00947987">
        <w:rPr>
          <w:sz w:val="24"/>
          <w:szCs w:val="24"/>
        </w:rPr>
        <w:t>По категориям участников дорожного движения раненые дети распределились следующим образом:</w:t>
      </w:r>
    </w:p>
    <w:p w:rsidR="00785763" w:rsidRPr="00785763" w:rsidRDefault="00785763" w:rsidP="00785763">
      <w:pPr>
        <w:spacing w:line="276" w:lineRule="auto"/>
        <w:jc w:val="center"/>
        <w:rPr>
          <w:color w:val="FF0000"/>
          <w:sz w:val="28"/>
          <w:szCs w:val="28"/>
        </w:rPr>
      </w:pPr>
      <w:r w:rsidRPr="00785763">
        <w:rPr>
          <w:sz w:val="28"/>
          <w:szCs w:val="28"/>
        </w:rPr>
        <w:t xml:space="preserve">- </w:t>
      </w:r>
      <w:r w:rsidRPr="00785763">
        <w:rPr>
          <w:color w:val="000000"/>
          <w:sz w:val="28"/>
          <w:szCs w:val="28"/>
        </w:rPr>
        <w:t xml:space="preserve">пассажиры  - </w:t>
      </w:r>
      <w:r w:rsidR="00721DED">
        <w:rPr>
          <w:color w:val="000000"/>
          <w:sz w:val="28"/>
          <w:szCs w:val="28"/>
        </w:rPr>
        <w:t>8</w:t>
      </w:r>
      <w:r w:rsidRPr="00785763">
        <w:rPr>
          <w:color w:val="000000"/>
          <w:sz w:val="28"/>
          <w:szCs w:val="28"/>
        </w:rPr>
        <w:t xml:space="preserve"> (не виновны);</w:t>
      </w:r>
    </w:p>
    <w:p w:rsidR="00785763" w:rsidRPr="00785763" w:rsidRDefault="00785763" w:rsidP="00785763">
      <w:pPr>
        <w:spacing w:line="276" w:lineRule="auto"/>
        <w:jc w:val="center"/>
        <w:rPr>
          <w:color w:val="000000"/>
          <w:sz w:val="28"/>
          <w:szCs w:val="28"/>
        </w:rPr>
      </w:pPr>
      <w:r w:rsidRPr="00785763">
        <w:rPr>
          <w:color w:val="000000"/>
          <w:sz w:val="28"/>
          <w:szCs w:val="28"/>
        </w:rPr>
        <w:t>- пешеходы - 4 (</w:t>
      </w:r>
      <w:r w:rsidRPr="00CC67F4">
        <w:rPr>
          <w:b/>
          <w:color w:val="FF0000"/>
          <w:sz w:val="28"/>
          <w:szCs w:val="28"/>
        </w:rPr>
        <w:t>виновны – 2</w:t>
      </w:r>
      <w:r w:rsidRPr="00785763">
        <w:rPr>
          <w:color w:val="000000"/>
          <w:sz w:val="28"/>
          <w:szCs w:val="28"/>
        </w:rPr>
        <w:t>);</w:t>
      </w:r>
    </w:p>
    <w:p w:rsidR="004D6EDD" w:rsidRPr="00785763" w:rsidRDefault="00785763" w:rsidP="00785763">
      <w:pPr>
        <w:pStyle w:val="21"/>
        <w:ind w:right="255"/>
        <w:jc w:val="center"/>
        <w:rPr>
          <w:b w:val="0"/>
          <w:i w:val="0"/>
          <w:szCs w:val="28"/>
          <w:u w:val="single"/>
        </w:rPr>
      </w:pPr>
      <w:r w:rsidRPr="00785763">
        <w:rPr>
          <w:b w:val="0"/>
          <w:i w:val="0"/>
          <w:color w:val="000000"/>
          <w:szCs w:val="28"/>
        </w:rPr>
        <w:t>- велосипедист - 1 (виновен -0).</w:t>
      </w:r>
    </w:p>
    <w:p w:rsidR="004D6EDD" w:rsidRDefault="004D6EDD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CC6575" w:rsidRDefault="00CC6575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CC6575" w:rsidRDefault="00CC6575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CC6575" w:rsidRDefault="00CC6575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CC6575" w:rsidRDefault="00CC6575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A11A20" w:rsidRDefault="00A11A20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A11A20" w:rsidRDefault="00A11A20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A11A20" w:rsidRDefault="00A11A20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A11A20" w:rsidRDefault="00A11A20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A11A20" w:rsidRDefault="00A11A20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A11A20" w:rsidRDefault="00A11A20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A11A20" w:rsidRDefault="00A11A20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A11A20" w:rsidRDefault="00A11A20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A11A20" w:rsidRDefault="00A11A20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A11A20" w:rsidRDefault="00A11A20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A11A20" w:rsidRDefault="00A11A20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A11A20" w:rsidRDefault="00A11A20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C93665" w:rsidRDefault="00C93665" w:rsidP="0075659C">
      <w:pPr>
        <w:pStyle w:val="21"/>
        <w:ind w:right="255"/>
        <w:jc w:val="center"/>
        <w:rPr>
          <w:i w:val="0"/>
          <w:szCs w:val="28"/>
          <w:u w:val="single"/>
        </w:rPr>
      </w:pPr>
      <w:r>
        <w:rPr>
          <w:i w:val="0"/>
          <w:szCs w:val="28"/>
          <w:u w:val="single"/>
        </w:rPr>
        <w:t>Распределение количества ДТП с участием детей  по</w:t>
      </w:r>
      <w:r w:rsidR="00B720D6">
        <w:rPr>
          <w:i w:val="0"/>
          <w:szCs w:val="28"/>
          <w:u w:val="single"/>
        </w:rPr>
        <w:t xml:space="preserve"> </w:t>
      </w:r>
      <w:r w:rsidR="004B4E8D">
        <w:rPr>
          <w:i w:val="0"/>
          <w:szCs w:val="28"/>
          <w:u w:val="single"/>
        </w:rPr>
        <w:t>месяцам</w:t>
      </w:r>
    </w:p>
    <w:p w:rsidR="003B596A" w:rsidRDefault="003B596A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tbl>
      <w:tblPr>
        <w:tblpPr w:leftFromText="180" w:rightFromText="180" w:vertAnchor="text" w:horzAnchor="margin" w:tblpXSpec="center" w:tblpY="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850"/>
        <w:gridCol w:w="992"/>
        <w:gridCol w:w="35"/>
        <w:gridCol w:w="674"/>
        <w:gridCol w:w="34"/>
        <w:gridCol w:w="851"/>
        <w:gridCol w:w="600"/>
        <w:gridCol w:w="74"/>
        <w:gridCol w:w="619"/>
        <w:gridCol w:w="90"/>
        <w:gridCol w:w="601"/>
        <w:gridCol w:w="18"/>
        <w:gridCol w:w="833"/>
        <w:gridCol w:w="1026"/>
        <w:gridCol w:w="886"/>
        <w:gridCol w:w="823"/>
        <w:gridCol w:w="886"/>
      </w:tblGrid>
      <w:tr w:rsidR="003B596A" w:rsidRPr="00EE62C9" w:rsidTr="00E96FB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left="-709" w:right="255" w:firstLine="709"/>
              <w:rPr>
                <w:b w:val="0"/>
                <w:sz w:val="20"/>
              </w:rPr>
            </w:pPr>
          </w:p>
        </w:tc>
        <w:tc>
          <w:tcPr>
            <w:tcW w:w="9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sz w:val="20"/>
              </w:rPr>
            </w:pPr>
            <w:r w:rsidRPr="00EE62C9">
              <w:rPr>
                <w:sz w:val="20"/>
              </w:rPr>
              <w:t>2015</w:t>
            </w:r>
          </w:p>
        </w:tc>
      </w:tr>
      <w:tr w:rsidR="003B596A" w:rsidRPr="00EE62C9" w:rsidTr="00E96FB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6A" w:rsidRPr="00EE62C9" w:rsidRDefault="003B596A" w:rsidP="00E96FB8">
            <w:pPr>
              <w:ind w:right="25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февраль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март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апрель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color w:val="000000"/>
                <w:sz w:val="20"/>
              </w:rPr>
            </w:pPr>
            <w:r w:rsidRPr="00EE62C9">
              <w:rPr>
                <w:b w:val="0"/>
                <w:color w:val="000000"/>
                <w:sz w:val="20"/>
              </w:rPr>
              <w:t>май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июнь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июль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август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сентябрь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октябрь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ноябрь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декабрь</w:t>
            </w:r>
          </w:p>
        </w:tc>
      </w:tr>
      <w:tr w:rsidR="003B596A" w:rsidRPr="00EE62C9" w:rsidTr="00E96F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sz w:val="20"/>
              </w:rPr>
            </w:pPr>
            <w:r w:rsidRPr="00EE62C9">
              <w:rPr>
                <w:sz w:val="20"/>
              </w:rPr>
              <w:t>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  <w:lang w:val="en-US"/>
              </w:rPr>
            </w:pPr>
            <w:r w:rsidRPr="00EE62C9">
              <w:rPr>
                <w:b w:val="0"/>
                <w:sz w:val="20"/>
                <w:lang w:val="en-US"/>
              </w:rPr>
              <w:t>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color w:val="000000"/>
                <w:sz w:val="20"/>
              </w:rPr>
            </w:pPr>
            <w:r w:rsidRPr="00EE62C9">
              <w:rPr>
                <w:b w:val="0"/>
                <w:color w:val="000000"/>
                <w:sz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79575A" w:rsidRDefault="00BC6DF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</w:tr>
      <w:tr w:rsidR="003B596A" w:rsidRPr="00EE62C9" w:rsidTr="00E96F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sz w:val="20"/>
              </w:rPr>
            </w:pPr>
            <w:r w:rsidRPr="00EE62C9">
              <w:rPr>
                <w:sz w:val="20"/>
              </w:rPr>
              <w:t>погибло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color w:val="000000"/>
                <w:sz w:val="20"/>
              </w:rPr>
            </w:pPr>
            <w:r w:rsidRPr="00EE62C9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79575A" w:rsidRDefault="00BC6DF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B596A" w:rsidRPr="00EE62C9" w:rsidTr="00E96F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sz w:val="20"/>
              </w:rPr>
            </w:pPr>
            <w:r w:rsidRPr="00EE62C9">
              <w:rPr>
                <w:sz w:val="20"/>
              </w:rPr>
              <w:t>ранено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  <w:lang w:val="en-US"/>
              </w:rPr>
              <w:t>1</w:t>
            </w:r>
            <w:r w:rsidRPr="00EE62C9">
              <w:rPr>
                <w:b w:val="0"/>
                <w:sz w:val="20"/>
              </w:rPr>
              <w:t>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color w:val="000000"/>
                <w:sz w:val="20"/>
              </w:rPr>
            </w:pPr>
            <w:r w:rsidRPr="00EE62C9">
              <w:rPr>
                <w:b w:val="0"/>
                <w:color w:val="000000"/>
                <w:sz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BC6DFA" w:rsidRDefault="00BC6DF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</w:tr>
      <w:tr w:rsidR="003B596A" w:rsidRPr="00EE62C9" w:rsidTr="00E96FB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sz w:val="20"/>
              </w:rPr>
            </w:pPr>
          </w:p>
        </w:tc>
        <w:tc>
          <w:tcPr>
            <w:tcW w:w="9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sz w:val="20"/>
              </w:rPr>
            </w:pPr>
            <w:r w:rsidRPr="00EE62C9">
              <w:rPr>
                <w:sz w:val="20"/>
              </w:rPr>
              <w:t>2016</w:t>
            </w:r>
          </w:p>
        </w:tc>
      </w:tr>
      <w:tr w:rsidR="003B596A" w:rsidRPr="00EE62C9" w:rsidTr="00E96FB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6A" w:rsidRPr="00EE62C9" w:rsidRDefault="003B596A" w:rsidP="00E96FB8">
            <w:pPr>
              <w:ind w:right="255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январь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февраль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май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июнь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июль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август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сентябрь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октябрь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ноябрь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декабрь</w:t>
            </w:r>
          </w:p>
        </w:tc>
      </w:tr>
      <w:tr w:rsidR="003B596A" w:rsidRPr="00EE62C9" w:rsidTr="00E96F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sz w:val="20"/>
              </w:rPr>
            </w:pPr>
            <w:r w:rsidRPr="00EE62C9">
              <w:rPr>
                <w:sz w:val="20"/>
              </w:rPr>
              <w:t>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  <w:lang w:val="en-US"/>
              </w:rPr>
            </w:pPr>
            <w:r w:rsidRPr="00EE62C9">
              <w:rPr>
                <w:b w:val="0"/>
                <w:sz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color w:val="000000"/>
                <w:sz w:val="20"/>
              </w:rPr>
            </w:pPr>
            <w:r w:rsidRPr="00EE62C9">
              <w:rPr>
                <w:b w:val="0"/>
                <w:color w:val="000000"/>
                <w:sz w:val="20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F50D08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BC6DFA" w:rsidRDefault="00BC6DF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771A37">
              <w:rPr>
                <w:b w:val="0"/>
                <w:sz w:val="20"/>
              </w:rPr>
              <w:t>1</w:t>
            </w:r>
          </w:p>
        </w:tc>
      </w:tr>
      <w:tr w:rsidR="003B596A" w:rsidRPr="00EE62C9" w:rsidTr="00E96F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sz w:val="20"/>
              </w:rPr>
            </w:pPr>
            <w:r w:rsidRPr="00EE62C9">
              <w:rPr>
                <w:sz w:val="20"/>
              </w:rPr>
              <w:t>погибло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  <w:lang w:val="en-US"/>
              </w:rPr>
            </w:pPr>
            <w:r w:rsidRPr="00EE62C9">
              <w:rPr>
                <w:b w:val="0"/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  <w:lang w:val="en-US"/>
              </w:rPr>
            </w:pPr>
            <w:r w:rsidRPr="00EE62C9">
              <w:rPr>
                <w:b w:val="0"/>
                <w:sz w:val="20"/>
                <w:lang w:val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  <w:lang w:val="en-US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  <w:lang w:val="en-U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BC6DFA" w:rsidRDefault="00BC6DF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B596A" w:rsidRPr="00EE62C9" w:rsidTr="00E96F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rPr>
                <w:sz w:val="20"/>
              </w:rPr>
            </w:pPr>
            <w:r w:rsidRPr="00EE62C9">
              <w:rPr>
                <w:sz w:val="20"/>
              </w:rPr>
              <w:t>ранено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  <w:lang w:val="en-US"/>
              </w:rPr>
            </w:pPr>
            <w:r w:rsidRPr="00EE62C9">
              <w:rPr>
                <w:b w:val="0"/>
                <w:sz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3B596A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 w:rsidRPr="00EE62C9">
              <w:rPr>
                <w:b w:val="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EE62C9" w:rsidRDefault="00F50D08" w:rsidP="00E96FB8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A" w:rsidRPr="00BC6DFA" w:rsidRDefault="00BC6DFA" w:rsidP="00771A37">
            <w:pPr>
              <w:pStyle w:val="a6"/>
              <w:ind w:right="25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771A37">
              <w:rPr>
                <w:b w:val="0"/>
                <w:sz w:val="20"/>
              </w:rPr>
              <w:t>2</w:t>
            </w:r>
          </w:p>
        </w:tc>
      </w:tr>
    </w:tbl>
    <w:p w:rsidR="003B596A" w:rsidRDefault="003B596A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3B596A" w:rsidRDefault="003B596A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3B596A" w:rsidRDefault="003B596A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3B596A" w:rsidRDefault="003B596A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3B596A" w:rsidRDefault="003B596A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C93665" w:rsidRPr="009606B5" w:rsidRDefault="00BC6DFA" w:rsidP="0075659C">
      <w:pPr>
        <w:pStyle w:val="a6"/>
        <w:ind w:right="255"/>
        <w:rPr>
          <w:lang w:val="en-US"/>
        </w:rPr>
      </w:pPr>
      <w:r>
        <w:object w:dxaOrig="14460" w:dyaOrig="3465">
          <v:shape id="_x0000_i1028" type="#_x0000_t75" style="width:722.8pt;height:173pt" o:ole="">
            <v:imagedata r:id="rId23" o:title=""/>
          </v:shape>
          <o:OLEObject Type="Embed" ProgID="MSGraph.Chart.8" ShapeID="_x0000_i1028" DrawAspect="Content" ObjectID="_1548853149" r:id="rId24">
            <o:FieldCodes>\s</o:FieldCodes>
          </o:OLEObject>
        </w:object>
      </w:r>
    </w:p>
    <w:p w:rsidR="00326D18" w:rsidRDefault="00326D18" w:rsidP="0075659C">
      <w:pPr>
        <w:pStyle w:val="21"/>
        <w:ind w:right="255"/>
        <w:jc w:val="center"/>
        <w:rPr>
          <w:i w:val="0"/>
          <w:szCs w:val="28"/>
          <w:u w:val="single"/>
          <w:lang w:val="en-US"/>
        </w:rPr>
      </w:pPr>
    </w:p>
    <w:p w:rsidR="004B4E8D" w:rsidRDefault="004B4E8D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BC6DFA" w:rsidRDefault="00BC6DFA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BC6DFA" w:rsidRDefault="00BC6DFA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BC6DFA" w:rsidRDefault="00BC6DFA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BC6DFA" w:rsidRDefault="00BC6DFA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BC6DFA" w:rsidRDefault="00BC6DFA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BC6DFA" w:rsidRDefault="00BC6DFA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BC6DFA" w:rsidRDefault="00BC6DFA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BC6DFA" w:rsidRDefault="00BC6DFA" w:rsidP="0075659C">
      <w:pPr>
        <w:pStyle w:val="21"/>
        <w:ind w:right="255"/>
        <w:jc w:val="center"/>
        <w:rPr>
          <w:i w:val="0"/>
          <w:szCs w:val="28"/>
          <w:u w:val="single"/>
        </w:rPr>
      </w:pPr>
    </w:p>
    <w:p w:rsidR="00D362FC" w:rsidRPr="00D362FC" w:rsidRDefault="00D362FC" w:rsidP="0075659C">
      <w:pPr>
        <w:pStyle w:val="21"/>
        <w:ind w:right="255"/>
        <w:jc w:val="center"/>
        <w:rPr>
          <w:i w:val="0"/>
          <w:szCs w:val="28"/>
          <w:u w:val="single"/>
        </w:rPr>
      </w:pPr>
      <w:r>
        <w:rPr>
          <w:i w:val="0"/>
          <w:szCs w:val="28"/>
          <w:u w:val="single"/>
        </w:rPr>
        <w:t>Распределение к</w:t>
      </w:r>
      <w:r w:rsidR="00F14C50">
        <w:rPr>
          <w:i w:val="0"/>
          <w:szCs w:val="28"/>
          <w:u w:val="single"/>
        </w:rPr>
        <w:t xml:space="preserve">оличества ДТП с участием детей </w:t>
      </w:r>
      <w:r>
        <w:rPr>
          <w:i w:val="0"/>
          <w:szCs w:val="28"/>
          <w:u w:val="single"/>
        </w:rPr>
        <w:t>по районам</w:t>
      </w:r>
    </w:p>
    <w:p w:rsidR="00BC6DFA" w:rsidRDefault="00B40119" w:rsidP="003B596A">
      <w:pPr>
        <w:ind w:right="255"/>
      </w:pPr>
      <w:r>
        <w:object w:dxaOrig="11813" w:dyaOrig="4687">
          <v:shape id="_x0000_i1029" type="#_x0000_t75" style="width:590.95pt;height:234.7pt" o:ole="">
            <v:imagedata r:id="rId25" o:title=""/>
          </v:shape>
          <o:OLEObject Type="Embed" ProgID="MSGraph.Chart.8" ShapeID="_x0000_i1029" DrawAspect="Content" ObjectID="_1548853150" r:id="rId26">
            <o:FieldCodes>\s</o:FieldCodes>
          </o:OLEObject>
        </w:object>
      </w:r>
    </w:p>
    <w:p w:rsidR="00BC6DFA" w:rsidRDefault="00BC6DFA" w:rsidP="003B596A">
      <w:pPr>
        <w:ind w:right="255"/>
      </w:pPr>
    </w:p>
    <w:p w:rsidR="00B427A2" w:rsidRDefault="00413EBB" w:rsidP="003B596A">
      <w:pPr>
        <w:ind w:right="255"/>
        <w:rPr>
          <w:b/>
          <w:sz w:val="24"/>
          <w:szCs w:val="24"/>
        </w:rPr>
      </w:pPr>
      <w:r>
        <w:rPr>
          <w:sz w:val="28"/>
          <w:szCs w:val="28"/>
        </w:rPr>
        <w:br w:type="textWrapping" w:clear="all"/>
      </w:r>
    </w:p>
    <w:p w:rsidR="00D362FC" w:rsidRDefault="00D362FC" w:rsidP="0075659C">
      <w:pPr>
        <w:ind w:right="255"/>
        <w:jc w:val="both"/>
        <w:rPr>
          <w:b/>
          <w:sz w:val="24"/>
          <w:szCs w:val="24"/>
        </w:rPr>
      </w:pPr>
      <w:r>
        <w:t xml:space="preserve">  </w:t>
      </w:r>
    </w:p>
    <w:p w:rsidR="00D362FC" w:rsidRDefault="00D362FC" w:rsidP="0075659C">
      <w:pPr>
        <w:pStyle w:val="a6"/>
        <w:ind w:right="255" w:firstLine="720"/>
        <w:rPr>
          <w:sz w:val="24"/>
        </w:rPr>
      </w:pPr>
      <w:r>
        <w:rPr>
          <w:sz w:val="24"/>
        </w:rPr>
        <w:t xml:space="preserve">Дети, пострадавшие в результате ДТП, подразделяются на четыре категории участников дорожного движения: пассажиры, пешеходы,  велосипедисты и водители. </w:t>
      </w:r>
    </w:p>
    <w:p w:rsidR="00D362FC" w:rsidRPr="00AE48D4" w:rsidRDefault="00D362FC" w:rsidP="0075659C">
      <w:pPr>
        <w:ind w:right="255" w:firstLine="720"/>
        <w:jc w:val="both"/>
        <w:rPr>
          <w:sz w:val="24"/>
          <w:szCs w:val="24"/>
        </w:rPr>
      </w:pPr>
    </w:p>
    <w:p w:rsidR="00D362FC" w:rsidRPr="00AE48D4" w:rsidRDefault="00D362FC" w:rsidP="0075659C">
      <w:pPr>
        <w:ind w:right="255" w:firstLine="720"/>
        <w:jc w:val="both"/>
        <w:rPr>
          <w:sz w:val="24"/>
          <w:szCs w:val="24"/>
        </w:rPr>
      </w:pPr>
      <w:r w:rsidRPr="00AE48D4">
        <w:rPr>
          <w:sz w:val="24"/>
          <w:szCs w:val="24"/>
        </w:rPr>
        <w:t xml:space="preserve">С участием </w:t>
      </w:r>
      <w:r w:rsidRPr="00AE48D4">
        <w:rPr>
          <w:sz w:val="24"/>
          <w:szCs w:val="24"/>
          <w:u w:val="single"/>
        </w:rPr>
        <w:t>детей - пассажиров</w:t>
      </w:r>
      <w:r w:rsidRPr="00AE48D4">
        <w:rPr>
          <w:sz w:val="24"/>
          <w:szCs w:val="24"/>
        </w:rPr>
        <w:t xml:space="preserve"> зарегистрировано </w:t>
      </w:r>
      <w:r w:rsidR="00A96AE2" w:rsidRPr="00AE48D4">
        <w:rPr>
          <w:sz w:val="24"/>
          <w:szCs w:val="24"/>
        </w:rPr>
        <w:t>3</w:t>
      </w:r>
      <w:r w:rsidR="00AE48D4" w:rsidRPr="00AE48D4">
        <w:rPr>
          <w:sz w:val="24"/>
          <w:szCs w:val="24"/>
        </w:rPr>
        <w:t>6</w:t>
      </w:r>
      <w:r w:rsidR="00504699" w:rsidRPr="00AE48D4">
        <w:rPr>
          <w:sz w:val="24"/>
          <w:szCs w:val="24"/>
        </w:rPr>
        <w:t xml:space="preserve"> </w:t>
      </w:r>
      <w:r w:rsidRPr="00AE48D4">
        <w:rPr>
          <w:sz w:val="24"/>
          <w:szCs w:val="24"/>
        </w:rPr>
        <w:t xml:space="preserve"> </w:t>
      </w:r>
      <w:r w:rsidRPr="00AE48D4">
        <w:rPr>
          <w:b/>
          <w:sz w:val="24"/>
          <w:szCs w:val="24"/>
        </w:rPr>
        <w:t>(</w:t>
      </w:r>
      <w:r w:rsidR="0004329D" w:rsidRPr="00AE48D4">
        <w:rPr>
          <w:b/>
          <w:sz w:val="24"/>
          <w:szCs w:val="24"/>
        </w:rPr>
        <w:t>+</w:t>
      </w:r>
      <w:r w:rsidR="00AE48D4" w:rsidRPr="00AE48D4">
        <w:rPr>
          <w:b/>
          <w:sz w:val="24"/>
          <w:szCs w:val="24"/>
        </w:rPr>
        <w:t>24</w:t>
      </w:r>
      <w:r w:rsidRPr="00AE48D4">
        <w:rPr>
          <w:b/>
          <w:sz w:val="24"/>
          <w:szCs w:val="24"/>
        </w:rPr>
        <w:t xml:space="preserve"> %)</w:t>
      </w:r>
      <w:r w:rsidRPr="00AE48D4">
        <w:rPr>
          <w:sz w:val="24"/>
          <w:szCs w:val="24"/>
        </w:rPr>
        <w:t xml:space="preserve"> ДТП, в которых пострадал </w:t>
      </w:r>
      <w:r w:rsidR="00A96AE2" w:rsidRPr="00AE48D4">
        <w:rPr>
          <w:sz w:val="24"/>
          <w:szCs w:val="24"/>
        </w:rPr>
        <w:t>4</w:t>
      </w:r>
      <w:r w:rsidR="00771A37" w:rsidRPr="00AE48D4">
        <w:rPr>
          <w:sz w:val="24"/>
          <w:szCs w:val="24"/>
        </w:rPr>
        <w:t>1</w:t>
      </w:r>
      <w:r w:rsidR="00AE48D4" w:rsidRPr="00AE48D4">
        <w:rPr>
          <w:sz w:val="24"/>
          <w:szCs w:val="24"/>
        </w:rPr>
        <w:t xml:space="preserve"> </w:t>
      </w:r>
      <w:r w:rsidR="00771A37" w:rsidRPr="00AE48D4">
        <w:rPr>
          <w:sz w:val="24"/>
          <w:szCs w:val="24"/>
        </w:rPr>
        <w:t>ребенок</w:t>
      </w:r>
      <w:r w:rsidRPr="00AE48D4">
        <w:rPr>
          <w:sz w:val="24"/>
          <w:szCs w:val="24"/>
        </w:rPr>
        <w:t xml:space="preserve">, из которых </w:t>
      </w:r>
      <w:r w:rsidR="00EE0830" w:rsidRPr="00AE48D4">
        <w:rPr>
          <w:sz w:val="24"/>
          <w:szCs w:val="24"/>
        </w:rPr>
        <w:t>3</w:t>
      </w:r>
      <w:r w:rsidR="00A96AE2" w:rsidRPr="00AE48D4">
        <w:rPr>
          <w:sz w:val="24"/>
          <w:szCs w:val="24"/>
        </w:rPr>
        <w:t>2</w:t>
      </w:r>
      <w:r w:rsidRPr="00AE48D4">
        <w:rPr>
          <w:sz w:val="24"/>
          <w:szCs w:val="24"/>
        </w:rPr>
        <w:t xml:space="preserve"> </w:t>
      </w:r>
      <w:r w:rsidR="00DB59BF" w:rsidRPr="00AE48D4">
        <w:rPr>
          <w:sz w:val="24"/>
          <w:szCs w:val="24"/>
        </w:rPr>
        <w:t>ребенк</w:t>
      </w:r>
      <w:r w:rsidR="00A96AE2" w:rsidRPr="00AE48D4">
        <w:rPr>
          <w:sz w:val="24"/>
          <w:szCs w:val="24"/>
        </w:rPr>
        <w:t>а</w:t>
      </w:r>
      <w:r w:rsidRPr="00AE48D4">
        <w:rPr>
          <w:sz w:val="24"/>
          <w:szCs w:val="24"/>
        </w:rPr>
        <w:t xml:space="preserve"> были пристегнуты ремнем безопасности</w:t>
      </w:r>
      <w:r w:rsidR="00971190" w:rsidRPr="00AE48D4">
        <w:rPr>
          <w:sz w:val="24"/>
          <w:szCs w:val="24"/>
        </w:rPr>
        <w:t>,</w:t>
      </w:r>
      <w:r w:rsidRPr="00AE48D4">
        <w:rPr>
          <w:sz w:val="24"/>
          <w:szCs w:val="24"/>
        </w:rPr>
        <w:t xml:space="preserve"> </w:t>
      </w:r>
      <w:r w:rsidR="00A96AE2" w:rsidRPr="00AE48D4">
        <w:rPr>
          <w:sz w:val="24"/>
          <w:szCs w:val="24"/>
        </w:rPr>
        <w:t>7</w:t>
      </w:r>
      <w:r w:rsidRPr="00AE48D4">
        <w:rPr>
          <w:sz w:val="24"/>
          <w:szCs w:val="24"/>
        </w:rPr>
        <w:t xml:space="preserve"> </w:t>
      </w:r>
      <w:r w:rsidR="00971190" w:rsidRPr="00AE48D4">
        <w:rPr>
          <w:sz w:val="24"/>
          <w:szCs w:val="24"/>
        </w:rPr>
        <w:t>детей</w:t>
      </w:r>
      <w:r w:rsidR="00A96AE2" w:rsidRPr="00AE48D4">
        <w:rPr>
          <w:sz w:val="24"/>
          <w:szCs w:val="24"/>
        </w:rPr>
        <w:t>-</w:t>
      </w:r>
      <w:r w:rsidRPr="00AE48D4">
        <w:rPr>
          <w:sz w:val="24"/>
          <w:szCs w:val="24"/>
        </w:rPr>
        <w:t xml:space="preserve"> пассажир</w:t>
      </w:r>
      <w:r w:rsidR="00971190" w:rsidRPr="00AE48D4">
        <w:rPr>
          <w:sz w:val="24"/>
          <w:szCs w:val="24"/>
        </w:rPr>
        <w:t>ы</w:t>
      </w:r>
      <w:r w:rsidRPr="00AE48D4">
        <w:rPr>
          <w:sz w:val="24"/>
          <w:szCs w:val="24"/>
        </w:rPr>
        <w:t xml:space="preserve"> </w:t>
      </w:r>
      <w:r w:rsidR="00971190" w:rsidRPr="00AE48D4">
        <w:rPr>
          <w:sz w:val="24"/>
          <w:szCs w:val="24"/>
        </w:rPr>
        <w:t>общественного транспорта,</w:t>
      </w:r>
      <w:r w:rsidR="0004329D" w:rsidRPr="00AE48D4">
        <w:rPr>
          <w:sz w:val="24"/>
          <w:szCs w:val="24"/>
        </w:rPr>
        <w:t xml:space="preserve"> 1 ребенок погиб</w:t>
      </w:r>
      <w:r w:rsidRPr="00AE48D4">
        <w:rPr>
          <w:sz w:val="24"/>
          <w:szCs w:val="24"/>
        </w:rPr>
        <w:t xml:space="preserve">. </w:t>
      </w:r>
    </w:p>
    <w:p w:rsidR="00D362FC" w:rsidRDefault="00D362FC" w:rsidP="0075659C">
      <w:pPr>
        <w:ind w:right="255" w:firstLine="720"/>
        <w:jc w:val="both"/>
        <w:rPr>
          <w:color w:val="000000"/>
          <w:sz w:val="24"/>
          <w:szCs w:val="24"/>
        </w:rPr>
      </w:pPr>
      <w:r w:rsidRPr="00AE48D4">
        <w:rPr>
          <w:sz w:val="24"/>
          <w:szCs w:val="24"/>
        </w:rPr>
        <w:t xml:space="preserve">С участием </w:t>
      </w:r>
      <w:r w:rsidRPr="00AE48D4">
        <w:rPr>
          <w:sz w:val="24"/>
          <w:szCs w:val="24"/>
          <w:u w:val="single"/>
        </w:rPr>
        <w:t>детей - пешеходов</w:t>
      </w:r>
      <w:r w:rsidRPr="00AE48D4">
        <w:rPr>
          <w:sz w:val="24"/>
          <w:szCs w:val="24"/>
        </w:rPr>
        <w:t xml:space="preserve"> произошло </w:t>
      </w:r>
      <w:r w:rsidR="003B596A" w:rsidRPr="00AE48D4">
        <w:rPr>
          <w:sz w:val="24"/>
          <w:szCs w:val="24"/>
        </w:rPr>
        <w:t>4</w:t>
      </w:r>
      <w:r w:rsidR="00B40119">
        <w:rPr>
          <w:sz w:val="24"/>
          <w:szCs w:val="24"/>
        </w:rPr>
        <w:t>5</w:t>
      </w:r>
      <w:r w:rsidRPr="00AE48D4">
        <w:rPr>
          <w:sz w:val="24"/>
          <w:szCs w:val="24"/>
        </w:rPr>
        <w:t xml:space="preserve"> ДТП </w:t>
      </w:r>
      <w:r w:rsidRPr="00AE48D4">
        <w:rPr>
          <w:b/>
          <w:sz w:val="24"/>
          <w:szCs w:val="24"/>
        </w:rPr>
        <w:t>(</w:t>
      </w:r>
      <w:r w:rsidR="0004329D" w:rsidRPr="00AE48D4">
        <w:rPr>
          <w:b/>
          <w:sz w:val="24"/>
          <w:szCs w:val="24"/>
        </w:rPr>
        <w:t>-</w:t>
      </w:r>
      <w:r w:rsidR="00AE48D4" w:rsidRPr="00AE48D4">
        <w:rPr>
          <w:b/>
          <w:sz w:val="24"/>
          <w:szCs w:val="24"/>
        </w:rPr>
        <w:t>13,6</w:t>
      </w:r>
      <w:r w:rsidR="00126E94" w:rsidRPr="00AE48D4">
        <w:rPr>
          <w:b/>
          <w:sz w:val="24"/>
          <w:szCs w:val="24"/>
        </w:rPr>
        <w:t xml:space="preserve"> </w:t>
      </w:r>
      <w:r w:rsidRPr="00AE48D4">
        <w:rPr>
          <w:b/>
          <w:sz w:val="24"/>
          <w:szCs w:val="24"/>
        </w:rPr>
        <w:t>%)</w:t>
      </w:r>
      <w:r w:rsidRPr="00AE48D4">
        <w:rPr>
          <w:sz w:val="24"/>
          <w:szCs w:val="24"/>
        </w:rPr>
        <w:t>, в котор</w:t>
      </w:r>
      <w:r w:rsidR="00126E94" w:rsidRPr="00AE48D4">
        <w:rPr>
          <w:sz w:val="24"/>
          <w:szCs w:val="24"/>
        </w:rPr>
        <w:t>ых</w:t>
      </w:r>
      <w:r w:rsidR="00126E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пострадал</w:t>
      </w:r>
      <w:r w:rsidR="00126E9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="003B596A">
        <w:rPr>
          <w:color w:val="000000"/>
          <w:sz w:val="24"/>
          <w:szCs w:val="24"/>
        </w:rPr>
        <w:t>4</w:t>
      </w:r>
      <w:r w:rsidR="00B40119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детей, из которых </w:t>
      </w:r>
      <w:r w:rsidR="00126E94">
        <w:rPr>
          <w:color w:val="000000"/>
          <w:sz w:val="24"/>
          <w:szCs w:val="24"/>
        </w:rPr>
        <w:t xml:space="preserve"> по своей вине </w:t>
      </w:r>
      <w:r w:rsidR="00A96AE2">
        <w:rPr>
          <w:sz w:val="24"/>
          <w:szCs w:val="24"/>
        </w:rPr>
        <w:t>19</w:t>
      </w:r>
      <w:r w:rsidRPr="00CC2FD6">
        <w:rPr>
          <w:sz w:val="24"/>
          <w:szCs w:val="24"/>
        </w:rPr>
        <w:t xml:space="preserve"> </w:t>
      </w:r>
      <w:r w:rsidR="00A96AE2">
        <w:rPr>
          <w:color w:val="000000"/>
          <w:sz w:val="24"/>
          <w:szCs w:val="24"/>
        </w:rPr>
        <w:t>детей</w:t>
      </w:r>
      <w:r w:rsidR="00126E9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переходил</w:t>
      </w:r>
      <w:r w:rsidR="00A96AE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проезжую часть с нарушением ПДД РФ</w:t>
      </w:r>
      <w:r w:rsidR="00B671AA">
        <w:rPr>
          <w:color w:val="000000"/>
          <w:sz w:val="24"/>
          <w:szCs w:val="24"/>
        </w:rPr>
        <w:t>, 2 погибло</w:t>
      </w:r>
      <w:r>
        <w:rPr>
          <w:color w:val="000000"/>
          <w:sz w:val="24"/>
          <w:szCs w:val="24"/>
        </w:rPr>
        <w:t xml:space="preserve">.  </w:t>
      </w:r>
    </w:p>
    <w:p w:rsidR="00D362FC" w:rsidRDefault="00D362FC" w:rsidP="0075659C">
      <w:pPr>
        <w:ind w:right="25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участием </w:t>
      </w:r>
      <w:r>
        <w:rPr>
          <w:color w:val="000000"/>
          <w:sz w:val="24"/>
          <w:szCs w:val="24"/>
          <w:u w:val="single"/>
        </w:rPr>
        <w:t>детей - велосипедистов</w:t>
      </w:r>
      <w:r>
        <w:rPr>
          <w:color w:val="000000"/>
          <w:sz w:val="24"/>
          <w:szCs w:val="24"/>
        </w:rPr>
        <w:t xml:space="preserve"> произошло </w:t>
      </w:r>
      <w:r w:rsidR="0004329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 w:rsidRPr="00AE48D4">
        <w:rPr>
          <w:sz w:val="24"/>
          <w:szCs w:val="24"/>
        </w:rPr>
        <w:t xml:space="preserve">ДТП </w:t>
      </w:r>
      <w:r w:rsidRPr="00AE48D4">
        <w:rPr>
          <w:b/>
          <w:sz w:val="24"/>
          <w:szCs w:val="24"/>
        </w:rPr>
        <w:t>(</w:t>
      </w:r>
      <w:r w:rsidR="00AE48D4" w:rsidRPr="00AE48D4">
        <w:rPr>
          <w:b/>
          <w:sz w:val="24"/>
          <w:szCs w:val="24"/>
        </w:rPr>
        <w:t>-66</w:t>
      </w:r>
      <w:r w:rsidRPr="00AE48D4">
        <w:rPr>
          <w:b/>
          <w:sz w:val="24"/>
          <w:szCs w:val="24"/>
        </w:rPr>
        <w:t xml:space="preserve"> %)</w:t>
      </w:r>
      <w:r w:rsidRPr="00AE48D4"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3B596A" w:rsidRDefault="00D362FC" w:rsidP="0075659C">
      <w:pPr>
        <w:ind w:right="255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 участием </w:t>
      </w:r>
      <w:r>
        <w:rPr>
          <w:color w:val="000000"/>
          <w:sz w:val="24"/>
          <w:szCs w:val="24"/>
          <w:u w:val="single"/>
        </w:rPr>
        <w:t xml:space="preserve">детей - водителей </w:t>
      </w:r>
      <w:r>
        <w:rPr>
          <w:color w:val="000000"/>
          <w:sz w:val="24"/>
          <w:szCs w:val="24"/>
        </w:rPr>
        <w:t xml:space="preserve">произошло  - 0 </w:t>
      </w:r>
      <w:r>
        <w:rPr>
          <w:sz w:val="24"/>
          <w:szCs w:val="24"/>
        </w:rPr>
        <w:t>ДТП</w:t>
      </w:r>
    </w:p>
    <w:p w:rsidR="00AE48D4" w:rsidRDefault="00AE48D4" w:rsidP="0075659C">
      <w:pPr>
        <w:ind w:right="255" w:firstLine="720"/>
        <w:jc w:val="both"/>
        <w:rPr>
          <w:sz w:val="24"/>
          <w:szCs w:val="24"/>
        </w:rPr>
      </w:pPr>
    </w:p>
    <w:p w:rsidR="00B46898" w:rsidRDefault="00B46898" w:rsidP="0075659C">
      <w:pPr>
        <w:ind w:right="255" w:firstLine="720"/>
        <w:jc w:val="both"/>
        <w:rPr>
          <w:b/>
          <w:sz w:val="28"/>
          <w:szCs w:val="28"/>
        </w:rPr>
      </w:pPr>
    </w:p>
    <w:p w:rsidR="00B46898" w:rsidRDefault="00B46898" w:rsidP="0075659C">
      <w:pPr>
        <w:ind w:right="255" w:firstLine="720"/>
        <w:jc w:val="both"/>
        <w:rPr>
          <w:b/>
          <w:sz w:val="28"/>
          <w:szCs w:val="28"/>
        </w:rPr>
      </w:pPr>
    </w:p>
    <w:p w:rsidR="00B46898" w:rsidRDefault="00B46898" w:rsidP="0075659C">
      <w:pPr>
        <w:ind w:right="255" w:firstLine="720"/>
        <w:jc w:val="both"/>
        <w:rPr>
          <w:b/>
          <w:sz w:val="28"/>
          <w:szCs w:val="28"/>
        </w:rPr>
      </w:pPr>
    </w:p>
    <w:p w:rsidR="00AE48D4" w:rsidRPr="00B46898" w:rsidRDefault="00AE48D4" w:rsidP="0075659C">
      <w:pPr>
        <w:ind w:right="255" w:firstLine="720"/>
        <w:jc w:val="both"/>
        <w:rPr>
          <w:b/>
          <w:sz w:val="28"/>
          <w:szCs w:val="28"/>
        </w:rPr>
      </w:pPr>
      <w:r w:rsidRPr="00B46898">
        <w:rPr>
          <w:b/>
          <w:sz w:val="28"/>
          <w:szCs w:val="28"/>
        </w:rPr>
        <w:lastRenderedPageBreak/>
        <w:t>По количеству виновных детей-пе</w:t>
      </w:r>
      <w:r w:rsidR="00B46898" w:rsidRPr="00B46898">
        <w:rPr>
          <w:b/>
          <w:sz w:val="28"/>
          <w:szCs w:val="28"/>
        </w:rPr>
        <w:t>ше</w:t>
      </w:r>
      <w:r w:rsidRPr="00B46898">
        <w:rPr>
          <w:b/>
          <w:sz w:val="28"/>
          <w:szCs w:val="28"/>
        </w:rPr>
        <w:t>ходов по районам ситуация выглядит следующим образом:</w:t>
      </w:r>
    </w:p>
    <w:p w:rsidR="00AE48D4" w:rsidRDefault="00AE48D4" w:rsidP="0075659C">
      <w:pPr>
        <w:ind w:right="255"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3111"/>
        <w:gridCol w:w="3215"/>
        <w:gridCol w:w="3054"/>
        <w:gridCol w:w="4048"/>
      </w:tblGrid>
      <w:tr w:rsidR="005B337A" w:rsidRPr="001320A6" w:rsidTr="001320A6">
        <w:tc>
          <w:tcPr>
            <w:tcW w:w="1360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b/>
                <w:sz w:val="28"/>
                <w:szCs w:val="28"/>
              </w:rPr>
            </w:pPr>
            <w:r w:rsidRPr="001320A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11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b/>
                <w:sz w:val="28"/>
                <w:szCs w:val="28"/>
              </w:rPr>
            </w:pPr>
            <w:r w:rsidRPr="001320A6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3215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b/>
                <w:sz w:val="28"/>
                <w:szCs w:val="28"/>
              </w:rPr>
            </w:pPr>
            <w:r w:rsidRPr="001320A6">
              <w:rPr>
                <w:b/>
                <w:sz w:val="28"/>
                <w:szCs w:val="28"/>
              </w:rPr>
              <w:t>Количество виновных</w:t>
            </w:r>
          </w:p>
        </w:tc>
        <w:tc>
          <w:tcPr>
            <w:tcW w:w="3054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b/>
                <w:sz w:val="28"/>
                <w:szCs w:val="28"/>
              </w:rPr>
            </w:pPr>
            <w:r w:rsidRPr="001320A6">
              <w:rPr>
                <w:b/>
                <w:sz w:val="28"/>
                <w:szCs w:val="28"/>
              </w:rPr>
              <w:t>Количество ДТП</w:t>
            </w:r>
          </w:p>
        </w:tc>
        <w:tc>
          <w:tcPr>
            <w:tcW w:w="4048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b/>
                <w:sz w:val="28"/>
                <w:szCs w:val="28"/>
              </w:rPr>
            </w:pPr>
            <w:r w:rsidRPr="001320A6">
              <w:rPr>
                <w:b/>
                <w:sz w:val="28"/>
                <w:szCs w:val="28"/>
              </w:rPr>
              <w:t>Количество раненых/погибших</w:t>
            </w:r>
          </w:p>
        </w:tc>
      </w:tr>
      <w:tr w:rsidR="005B337A" w:rsidRPr="001320A6" w:rsidTr="001320A6">
        <w:tc>
          <w:tcPr>
            <w:tcW w:w="1360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Кировский</w:t>
            </w:r>
          </w:p>
        </w:tc>
        <w:tc>
          <w:tcPr>
            <w:tcW w:w="3215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shd w:val="clear" w:color="auto" w:fill="auto"/>
          </w:tcPr>
          <w:p w:rsidR="005B337A" w:rsidRPr="001320A6" w:rsidRDefault="00B40119" w:rsidP="001320A6">
            <w:pPr>
              <w:ind w:right="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8" w:type="dxa"/>
            <w:shd w:val="clear" w:color="auto" w:fill="auto"/>
          </w:tcPr>
          <w:p w:rsidR="005B337A" w:rsidRPr="001320A6" w:rsidRDefault="00B40119" w:rsidP="001320A6">
            <w:pPr>
              <w:ind w:right="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337A" w:rsidRPr="001320A6" w:rsidTr="001320A6">
        <w:tc>
          <w:tcPr>
            <w:tcW w:w="1360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2</w:t>
            </w:r>
          </w:p>
        </w:tc>
        <w:tc>
          <w:tcPr>
            <w:tcW w:w="3111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Ленинский</w:t>
            </w:r>
          </w:p>
        </w:tc>
        <w:tc>
          <w:tcPr>
            <w:tcW w:w="3215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b/>
                <w:color w:val="FF0000"/>
                <w:sz w:val="28"/>
                <w:szCs w:val="28"/>
              </w:rPr>
            </w:pPr>
            <w:r w:rsidRPr="001320A6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3054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12</w:t>
            </w:r>
          </w:p>
        </w:tc>
        <w:tc>
          <w:tcPr>
            <w:tcW w:w="4048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12</w:t>
            </w:r>
          </w:p>
        </w:tc>
      </w:tr>
      <w:tr w:rsidR="005B337A" w:rsidRPr="001320A6" w:rsidTr="001320A6">
        <w:tc>
          <w:tcPr>
            <w:tcW w:w="1360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3</w:t>
            </w:r>
          </w:p>
        </w:tc>
        <w:tc>
          <w:tcPr>
            <w:tcW w:w="3111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Октябрьский</w:t>
            </w:r>
          </w:p>
        </w:tc>
        <w:tc>
          <w:tcPr>
            <w:tcW w:w="3215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13</w:t>
            </w:r>
          </w:p>
        </w:tc>
        <w:tc>
          <w:tcPr>
            <w:tcW w:w="4048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16</w:t>
            </w:r>
          </w:p>
        </w:tc>
      </w:tr>
      <w:tr w:rsidR="005B337A" w:rsidRPr="001320A6" w:rsidTr="001320A6">
        <w:tc>
          <w:tcPr>
            <w:tcW w:w="1360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4</w:t>
            </w:r>
          </w:p>
        </w:tc>
        <w:tc>
          <w:tcPr>
            <w:tcW w:w="3111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Верх-Исетский</w:t>
            </w:r>
          </w:p>
        </w:tc>
        <w:tc>
          <w:tcPr>
            <w:tcW w:w="3215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b/>
                <w:color w:val="FF0000"/>
                <w:sz w:val="28"/>
                <w:szCs w:val="28"/>
              </w:rPr>
            </w:pPr>
            <w:r w:rsidRPr="001320A6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3054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19</w:t>
            </w:r>
          </w:p>
        </w:tc>
        <w:tc>
          <w:tcPr>
            <w:tcW w:w="4048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23</w:t>
            </w:r>
          </w:p>
        </w:tc>
      </w:tr>
      <w:tr w:rsidR="005B337A" w:rsidRPr="001320A6" w:rsidTr="001320A6">
        <w:tc>
          <w:tcPr>
            <w:tcW w:w="1360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5</w:t>
            </w:r>
          </w:p>
        </w:tc>
        <w:tc>
          <w:tcPr>
            <w:tcW w:w="3111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3215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b/>
                <w:color w:val="FF0000"/>
                <w:sz w:val="28"/>
                <w:szCs w:val="28"/>
              </w:rPr>
            </w:pPr>
            <w:r w:rsidRPr="001320A6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3054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13</w:t>
            </w:r>
          </w:p>
        </w:tc>
        <w:tc>
          <w:tcPr>
            <w:tcW w:w="4048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13</w:t>
            </w:r>
          </w:p>
        </w:tc>
      </w:tr>
      <w:tr w:rsidR="005B337A" w:rsidRPr="001320A6" w:rsidTr="001320A6">
        <w:tc>
          <w:tcPr>
            <w:tcW w:w="1360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6</w:t>
            </w:r>
          </w:p>
        </w:tc>
        <w:tc>
          <w:tcPr>
            <w:tcW w:w="3111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Чкаловский</w:t>
            </w:r>
          </w:p>
        </w:tc>
        <w:tc>
          <w:tcPr>
            <w:tcW w:w="3215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0</w:t>
            </w:r>
          </w:p>
        </w:tc>
        <w:tc>
          <w:tcPr>
            <w:tcW w:w="3054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9</w:t>
            </w:r>
          </w:p>
        </w:tc>
        <w:tc>
          <w:tcPr>
            <w:tcW w:w="4048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10</w:t>
            </w:r>
          </w:p>
        </w:tc>
      </w:tr>
      <w:tr w:rsidR="005B337A" w:rsidRPr="001320A6" w:rsidTr="001320A6">
        <w:tc>
          <w:tcPr>
            <w:tcW w:w="1360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7</w:t>
            </w:r>
          </w:p>
        </w:tc>
        <w:tc>
          <w:tcPr>
            <w:tcW w:w="3111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Орджоникидзевский</w:t>
            </w:r>
          </w:p>
        </w:tc>
        <w:tc>
          <w:tcPr>
            <w:tcW w:w="3215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13</w:t>
            </w:r>
          </w:p>
        </w:tc>
        <w:tc>
          <w:tcPr>
            <w:tcW w:w="4048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sz w:val="28"/>
                <w:szCs w:val="28"/>
              </w:rPr>
            </w:pPr>
            <w:r w:rsidRPr="001320A6">
              <w:rPr>
                <w:sz w:val="28"/>
                <w:szCs w:val="28"/>
              </w:rPr>
              <w:t>14</w:t>
            </w:r>
          </w:p>
        </w:tc>
      </w:tr>
      <w:tr w:rsidR="005B337A" w:rsidRPr="001320A6" w:rsidTr="001320A6">
        <w:tc>
          <w:tcPr>
            <w:tcW w:w="4471" w:type="dxa"/>
            <w:gridSpan w:val="2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b/>
                <w:sz w:val="28"/>
                <w:szCs w:val="28"/>
              </w:rPr>
            </w:pPr>
            <w:r w:rsidRPr="001320A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15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b/>
                <w:sz w:val="28"/>
                <w:szCs w:val="28"/>
              </w:rPr>
            </w:pPr>
            <w:r w:rsidRPr="001320A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54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b/>
                <w:sz w:val="28"/>
                <w:szCs w:val="28"/>
              </w:rPr>
            </w:pPr>
            <w:r w:rsidRPr="001320A6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4048" w:type="dxa"/>
            <w:shd w:val="clear" w:color="auto" w:fill="auto"/>
          </w:tcPr>
          <w:p w:rsidR="005B337A" w:rsidRPr="001320A6" w:rsidRDefault="005B337A" w:rsidP="001320A6">
            <w:pPr>
              <w:ind w:right="255"/>
              <w:jc w:val="center"/>
              <w:rPr>
                <w:b/>
                <w:sz w:val="28"/>
                <w:szCs w:val="28"/>
              </w:rPr>
            </w:pPr>
            <w:r w:rsidRPr="001320A6">
              <w:rPr>
                <w:b/>
                <w:sz w:val="28"/>
                <w:szCs w:val="28"/>
              </w:rPr>
              <w:t>95</w:t>
            </w:r>
          </w:p>
        </w:tc>
      </w:tr>
    </w:tbl>
    <w:p w:rsidR="00AE48D4" w:rsidRDefault="00AE48D4" w:rsidP="0075659C">
      <w:pPr>
        <w:ind w:right="255" w:firstLine="720"/>
        <w:jc w:val="both"/>
        <w:rPr>
          <w:sz w:val="24"/>
          <w:szCs w:val="24"/>
        </w:rPr>
      </w:pPr>
    </w:p>
    <w:p w:rsidR="00AE48D4" w:rsidRPr="005B337A" w:rsidRDefault="00AE48D4" w:rsidP="0075659C">
      <w:pPr>
        <w:ind w:right="255" w:firstLine="720"/>
        <w:jc w:val="both"/>
        <w:rPr>
          <w:sz w:val="28"/>
          <w:szCs w:val="28"/>
        </w:rPr>
      </w:pPr>
    </w:p>
    <w:p w:rsidR="00AE48D4" w:rsidRDefault="00AE48D4" w:rsidP="0075659C">
      <w:pPr>
        <w:ind w:right="255" w:firstLine="720"/>
        <w:jc w:val="both"/>
        <w:rPr>
          <w:sz w:val="28"/>
          <w:szCs w:val="28"/>
        </w:rPr>
      </w:pPr>
      <w:r w:rsidRPr="005B337A">
        <w:rPr>
          <w:sz w:val="28"/>
          <w:szCs w:val="28"/>
        </w:rPr>
        <w:t>Наибольшее количество виновны</w:t>
      </w:r>
      <w:r w:rsidR="005B337A" w:rsidRPr="005B337A">
        <w:rPr>
          <w:sz w:val="28"/>
          <w:szCs w:val="28"/>
        </w:rPr>
        <w:t xml:space="preserve">х детей наблюдается в Ленинском, </w:t>
      </w:r>
      <w:r w:rsidRPr="005B337A">
        <w:rPr>
          <w:sz w:val="28"/>
          <w:szCs w:val="28"/>
        </w:rPr>
        <w:t>Вер</w:t>
      </w:r>
      <w:r w:rsidR="005B337A" w:rsidRPr="005B337A">
        <w:rPr>
          <w:sz w:val="28"/>
          <w:szCs w:val="28"/>
        </w:rPr>
        <w:t>х-Исетском и Железнодорожном</w:t>
      </w:r>
      <w:r w:rsidRPr="005B337A">
        <w:rPr>
          <w:sz w:val="28"/>
          <w:szCs w:val="28"/>
        </w:rPr>
        <w:t xml:space="preserve"> районах г.Екатеринбурга. </w:t>
      </w:r>
    </w:p>
    <w:p w:rsidR="005B337A" w:rsidRDefault="005B337A" w:rsidP="0075659C">
      <w:pPr>
        <w:ind w:right="255" w:firstLine="720"/>
        <w:jc w:val="both"/>
        <w:rPr>
          <w:sz w:val="28"/>
          <w:szCs w:val="28"/>
        </w:rPr>
      </w:pPr>
    </w:p>
    <w:p w:rsidR="005B337A" w:rsidRDefault="005B337A" w:rsidP="0075659C">
      <w:pPr>
        <w:ind w:right="255" w:firstLine="720"/>
        <w:jc w:val="both"/>
        <w:rPr>
          <w:sz w:val="28"/>
          <w:szCs w:val="28"/>
        </w:rPr>
      </w:pPr>
    </w:p>
    <w:p w:rsidR="005B337A" w:rsidRDefault="005B337A" w:rsidP="0075659C">
      <w:pPr>
        <w:ind w:right="255" w:firstLine="720"/>
        <w:jc w:val="both"/>
        <w:rPr>
          <w:sz w:val="28"/>
          <w:szCs w:val="28"/>
        </w:rPr>
      </w:pPr>
    </w:p>
    <w:p w:rsidR="005B337A" w:rsidRDefault="005B337A" w:rsidP="0075659C">
      <w:pPr>
        <w:ind w:right="255" w:firstLine="720"/>
        <w:jc w:val="both"/>
        <w:rPr>
          <w:sz w:val="28"/>
          <w:szCs w:val="28"/>
        </w:rPr>
      </w:pPr>
    </w:p>
    <w:p w:rsidR="005B337A" w:rsidRDefault="005B337A" w:rsidP="0075659C">
      <w:pPr>
        <w:ind w:right="255" w:firstLine="720"/>
        <w:jc w:val="both"/>
        <w:rPr>
          <w:sz w:val="28"/>
          <w:szCs w:val="28"/>
        </w:rPr>
      </w:pPr>
    </w:p>
    <w:p w:rsidR="005B337A" w:rsidRDefault="005B337A" w:rsidP="0075659C">
      <w:pPr>
        <w:ind w:right="255" w:firstLine="720"/>
        <w:jc w:val="both"/>
        <w:rPr>
          <w:sz w:val="28"/>
          <w:szCs w:val="28"/>
        </w:rPr>
      </w:pPr>
    </w:p>
    <w:p w:rsidR="005B337A" w:rsidRDefault="005B337A" w:rsidP="0075659C">
      <w:pPr>
        <w:ind w:right="255" w:firstLine="720"/>
        <w:jc w:val="both"/>
        <w:rPr>
          <w:sz w:val="28"/>
          <w:szCs w:val="28"/>
        </w:rPr>
      </w:pPr>
    </w:p>
    <w:p w:rsidR="005B337A" w:rsidRDefault="005B337A" w:rsidP="0075659C">
      <w:pPr>
        <w:ind w:right="255" w:firstLine="720"/>
        <w:jc w:val="both"/>
        <w:rPr>
          <w:sz w:val="28"/>
          <w:szCs w:val="28"/>
        </w:rPr>
      </w:pPr>
    </w:p>
    <w:p w:rsidR="005B337A" w:rsidRDefault="005B337A" w:rsidP="0075659C">
      <w:pPr>
        <w:ind w:right="255" w:firstLine="720"/>
        <w:jc w:val="both"/>
        <w:rPr>
          <w:sz w:val="28"/>
          <w:szCs w:val="28"/>
        </w:rPr>
      </w:pPr>
    </w:p>
    <w:p w:rsidR="005B337A" w:rsidRDefault="005B337A" w:rsidP="0075659C">
      <w:pPr>
        <w:ind w:right="255" w:firstLine="720"/>
        <w:jc w:val="both"/>
        <w:rPr>
          <w:sz w:val="28"/>
          <w:szCs w:val="28"/>
        </w:rPr>
      </w:pPr>
    </w:p>
    <w:p w:rsidR="005B337A" w:rsidRDefault="005B337A" w:rsidP="0075659C">
      <w:pPr>
        <w:ind w:right="255" w:firstLine="720"/>
        <w:jc w:val="both"/>
        <w:rPr>
          <w:sz w:val="28"/>
          <w:szCs w:val="28"/>
        </w:rPr>
      </w:pPr>
    </w:p>
    <w:p w:rsidR="005B337A" w:rsidRDefault="005B337A" w:rsidP="0075659C">
      <w:pPr>
        <w:ind w:right="255" w:firstLine="720"/>
        <w:jc w:val="both"/>
        <w:rPr>
          <w:sz w:val="28"/>
          <w:szCs w:val="28"/>
        </w:rPr>
      </w:pPr>
    </w:p>
    <w:p w:rsidR="005B337A" w:rsidRDefault="005B337A" w:rsidP="0075659C">
      <w:pPr>
        <w:ind w:right="255" w:firstLine="720"/>
        <w:jc w:val="both"/>
        <w:rPr>
          <w:sz w:val="28"/>
          <w:szCs w:val="28"/>
        </w:rPr>
      </w:pPr>
    </w:p>
    <w:p w:rsidR="005B337A" w:rsidRDefault="005B337A" w:rsidP="0075659C">
      <w:pPr>
        <w:ind w:right="255" w:firstLine="720"/>
        <w:jc w:val="both"/>
        <w:rPr>
          <w:sz w:val="28"/>
          <w:szCs w:val="28"/>
        </w:rPr>
      </w:pPr>
    </w:p>
    <w:p w:rsidR="005B337A" w:rsidRDefault="005B337A" w:rsidP="0075659C">
      <w:pPr>
        <w:ind w:right="255" w:firstLine="720"/>
        <w:jc w:val="both"/>
        <w:rPr>
          <w:sz w:val="28"/>
          <w:szCs w:val="28"/>
        </w:rPr>
      </w:pPr>
    </w:p>
    <w:p w:rsidR="005B337A" w:rsidRPr="005B337A" w:rsidRDefault="005B337A" w:rsidP="0075659C">
      <w:pPr>
        <w:ind w:right="255" w:firstLine="720"/>
        <w:jc w:val="both"/>
        <w:rPr>
          <w:sz w:val="28"/>
          <w:szCs w:val="28"/>
        </w:rPr>
      </w:pPr>
    </w:p>
    <w:p w:rsidR="00D362FC" w:rsidRDefault="009E0058" w:rsidP="005B337A">
      <w:pPr>
        <w:ind w:right="255" w:firstLine="720"/>
        <w:jc w:val="center"/>
        <w:rPr>
          <w:color w:val="000000"/>
          <w:sz w:val="24"/>
          <w:szCs w:val="24"/>
        </w:rPr>
      </w:pPr>
      <w:r>
        <w:object w:dxaOrig="6075" w:dyaOrig="5040">
          <v:shape id="_x0000_i1030" type="#_x0000_t75" style="width:303.9pt;height:252.45pt" o:ole="">
            <v:imagedata r:id="rId27" o:title=""/>
          </v:shape>
          <o:OLEObject Type="Embed" ProgID="MSGraph.Chart.8" ShapeID="_x0000_i1030" DrawAspect="Content" ObjectID="_1548853151" r:id="rId28">
            <o:FieldCodes>\s</o:FieldCodes>
          </o:OLEObject>
        </w:object>
      </w:r>
    </w:p>
    <w:p w:rsidR="00D362FC" w:rsidRDefault="00D362FC" w:rsidP="0075659C">
      <w:pPr>
        <w:ind w:right="255" w:firstLine="720"/>
        <w:jc w:val="both"/>
        <w:rPr>
          <w:sz w:val="24"/>
          <w:szCs w:val="24"/>
        </w:rPr>
      </w:pPr>
    </w:p>
    <w:p w:rsidR="00D362FC" w:rsidRPr="00D362FC" w:rsidRDefault="00D362FC" w:rsidP="0075659C">
      <w:pPr>
        <w:ind w:right="255" w:firstLine="709"/>
        <w:jc w:val="center"/>
        <w:rPr>
          <w:b/>
          <w:sz w:val="24"/>
          <w:szCs w:val="24"/>
        </w:rPr>
      </w:pPr>
    </w:p>
    <w:p w:rsidR="00EE62C9" w:rsidRDefault="00EE62C9" w:rsidP="0075659C">
      <w:pPr>
        <w:ind w:right="255" w:firstLine="709"/>
        <w:jc w:val="center"/>
        <w:rPr>
          <w:b/>
          <w:sz w:val="24"/>
          <w:szCs w:val="24"/>
        </w:rPr>
      </w:pPr>
    </w:p>
    <w:p w:rsidR="00C93665" w:rsidRDefault="00C93665" w:rsidP="0075659C">
      <w:pPr>
        <w:ind w:right="25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Категория участников дорожного движения.</w:t>
      </w:r>
    </w:p>
    <w:p w:rsidR="00C93665" w:rsidRDefault="00C93665" w:rsidP="0075659C">
      <w:pPr>
        <w:ind w:right="255" w:firstLine="709"/>
        <w:jc w:val="center"/>
        <w:rPr>
          <w:b/>
          <w:sz w:val="24"/>
          <w:szCs w:val="24"/>
        </w:rPr>
      </w:pPr>
    </w:p>
    <w:p w:rsidR="00C93665" w:rsidRDefault="00C93665" w:rsidP="0075659C">
      <w:pPr>
        <w:ind w:right="255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Долевое распределение основных показателей детской дорожной аварийности за отчетный период, в зависимости от категории участников дорожного движения, представлено на диаграммах:</w:t>
      </w:r>
    </w:p>
    <w:p w:rsidR="00C93665" w:rsidRDefault="00C93665" w:rsidP="0075659C">
      <w:pPr>
        <w:ind w:right="255" w:firstLine="709"/>
        <w:jc w:val="both"/>
        <w:rPr>
          <w:sz w:val="28"/>
          <w:szCs w:val="28"/>
        </w:rPr>
      </w:pPr>
    </w:p>
    <w:p w:rsidR="00C93665" w:rsidRDefault="00B40119" w:rsidP="0075659C">
      <w:pPr>
        <w:spacing w:line="360" w:lineRule="auto"/>
        <w:ind w:left="2268" w:right="255" w:hanging="992"/>
        <w:jc w:val="both"/>
        <w:rPr>
          <w:sz w:val="28"/>
          <w:szCs w:val="28"/>
        </w:rPr>
      </w:pPr>
      <w:r w:rsidRPr="00D365AE">
        <w:rPr>
          <w:sz w:val="28"/>
          <w:szCs w:val="28"/>
        </w:rPr>
        <w:object w:dxaOrig="5655" w:dyaOrig="2505">
          <v:shape id="_x0000_i1031" type="#_x0000_t75" style="width:282.4pt;height:125.3pt" o:ole="">
            <v:imagedata r:id="rId29" o:title=""/>
          </v:shape>
          <o:OLEObject Type="Embed" ProgID="MSGraph.Chart.8" ShapeID="_x0000_i1031" DrawAspect="Content" ObjectID="_1548853152" r:id="rId30">
            <o:FieldCodes>\s</o:FieldCodes>
          </o:OLEObject>
        </w:object>
      </w:r>
      <w:r w:rsidR="00C93665">
        <w:rPr>
          <w:sz w:val="28"/>
          <w:szCs w:val="28"/>
        </w:rPr>
        <w:t xml:space="preserve">                                            </w:t>
      </w:r>
      <w:r w:rsidRPr="00D365AE">
        <w:rPr>
          <w:sz w:val="28"/>
          <w:szCs w:val="28"/>
        </w:rPr>
        <w:object w:dxaOrig="4005" w:dyaOrig="2595">
          <v:shape id="_x0000_i1032" type="#_x0000_t75" style="width:200.1pt;height:129.95pt" o:ole="">
            <v:imagedata r:id="rId31" o:title=""/>
          </v:shape>
          <o:OLEObject Type="Embed" ProgID="MSGraph.Chart.8" ShapeID="_x0000_i1032" DrawAspect="Content" ObjectID="_1548853153" r:id="rId32">
            <o:FieldCodes>\s</o:FieldCodes>
          </o:OLEObject>
        </w:object>
      </w:r>
    </w:p>
    <w:p w:rsidR="00C93665" w:rsidRDefault="00C93665" w:rsidP="0075659C">
      <w:pPr>
        <w:ind w:right="255"/>
        <w:rPr>
          <w:b/>
          <w:sz w:val="28"/>
          <w:szCs w:val="28"/>
        </w:rPr>
      </w:pPr>
    </w:p>
    <w:p w:rsidR="00C93665" w:rsidRDefault="00C93665" w:rsidP="0075659C">
      <w:pPr>
        <w:ind w:right="255"/>
        <w:jc w:val="center"/>
        <w:rPr>
          <w:b/>
          <w:sz w:val="28"/>
          <w:szCs w:val="28"/>
        </w:rPr>
      </w:pPr>
    </w:p>
    <w:p w:rsidR="00C93665" w:rsidRDefault="00C93665" w:rsidP="0075659C">
      <w:pPr>
        <w:ind w:right="2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травмированных в ДТП детей</w:t>
      </w:r>
    </w:p>
    <w:p w:rsidR="00C93665" w:rsidRDefault="00C93665" w:rsidP="0075659C">
      <w:pPr>
        <w:ind w:right="2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возрастным группам</w:t>
      </w:r>
    </w:p>
    <w:p w:rsidR="00C93665" w:rsidRDefault="00C93665" w:rsidP="0075659C">
      <w:pPr>
        <w:ind w:right="255"/>
        <w:jc w:val="center"/>
        <w:rPr>
          <w:b/>
          <w:sz w:val="28"/>
          <w:szCs w:val="28"/>
        </w:rPr>
      </w:pPr>
    </w:p>
    <w:p w:rsidR="00C93665" w:rsidRDefault="00C93665" w:rsidP="0075659C">
      <w:pPr>
        <w:ind w:right="255"/>
        <w:jc w:val="center"/>
        <w:rPr>
          <w:sz w:val="28"/>
          <w:szCs w:val="28"/>
        </w:rPr>
      </w:pPr>
      <w:r>
        <w:rPr>
          <w:sz w:val="28"/>
          <w:szCs w:val="28"/>
        </w:rPr>
        <w:t>В приведенной ниже таблице представлены статистические показатели с учетом распределения пострадавших детей по четырем основным возрастным группам:</w:t>
      </w:r>
    </w:p>
    <w:p w:rsidR="00C93665" w:rsidRDefault="00C93665" w:rsidP="0075659C">
      <w:pPr>
        <w:ind w:right="25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2599"/>
        <w:gridCol w:w="1325"/>
        <w:gridCol w:w="1328"/>
        <w:gridCol w:w="1283"/>
        <w:gridCol w:w="1329"/>
      </w:tblGrid>
      <w:tr w:rsidR="00C93665" w:rsidTr="00C93665">
        <w:trPr>
          <w:trHeight w:val="317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3665" w:rsidRDefault="00C93665" w:rsidP="0075659C">
            <w:pPr>
              <w:ind w:right="255"/>
              <w:rPr>
                <w:color w:val="000000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665" w:rsidRDefault="00C93665" w:rsidP="0075659C">
            <w:pPr>
              <w:ind w:right="25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ДТП </w:t>
            </w:r>
          </w:p>
        </w:tc>
        <w:tc>
          <w:tcPr>
            <w:tcW w:w="26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665" w:rsidRDefault="00C93665" w:rsidP="0075659C">
            <w:pPr>
              <w:ind w:right="25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Погибло 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665" w:rsidRPr="00D365AE" w:rsidRDefault="00C93665" w:rsidP="0075659C">
            <w:pPr>
              <w:ind w:right="2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Ранено</w:t>
            </w:r>
          </w:p>
        </w:tc>
      </w:tr>
      <w:tr w:rsidR="00C555EA" w:rsidTr="00C555EA">
        <w:trPr>
          <w:trHeight w:val="484"/>
        </w:trPr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5EA" w:rsidRDefault="00C555EA" w:rsidP="0075659C">
            <w:pPr>
              <w:ind w:right="255"/>
              <w:rPr>
                <w:color w:val="000000"/>
                <w:sz w:val="28"/>
                <w:szCs w:val="28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5EA" w:rsidRPr="00C555EA" w:rsidRDefault="00490CA7" w:rsidP="00760664">
            <w:pPr>
              <w:spacing w:line="360" w:lineRule="auto"/>
              <w:ind w:right="255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  <w:r w:rsidR="00760664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55EA" w:rsidRDefault="00C555EA" w:rsidP="0075659C">
            <w:pPr>
              <w:ind w:right="255"/>
              <w:jc w:val="center"/>
              <w:rPr>
                <w:color w:val="000000"/>
              </w:rPr>
            </w:pPr>
            <w:r>
              <w:rPr>
                <w:color w:val="000000"/>
              </w:rPr>
              <w:t>погибло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55EA" w:rsidRDefault="00C555EA" w:rsidP="0075659C">
            <w:pPr>
              <w:ind w:right="255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55EA" w:rsidRDefault="00C555EA" w:rsidP="0075659C">
            <w:pPr>
              <w:ind w:right="255"/>
              <w:jc w:val="center"/>
              <w:rPr>
                <w:color w:val="000000"/>
              </w:rPr>
            </w:pPr>
            <w:r>
              <w:rPr>
                <w:color w:val="000000"/>
              </w:rPr>
              <w:t>ранено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55EA" w:rsidRDefault="00C555EA" w:rsidP="0075659C">
            <w:pPr>
              <w:ind w:right="255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555EA" w:rsidTr="00BA0F28"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5EA" w:rsidRDefault="00C555EA" w:rsidP="0075659C">
            <w:pPr>
              <w:ind w:right="2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дошкольники </w:t>
            </w:r>
          </w:p>
          <w:p w:rsidR="00C555EA" w:rsidRDefault="00C555EA" w:rsidP="0075659C">
            <w:pPr>
              <w:ind w:right="255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до 7 лет</w:t>
            </w:r>
          </w:p>
        </w:tc>
        <w:tc>
          <w:tcPr>
            <w:tcW w:w="25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5EA" w:rsidRPr="00126E94" w:rsidRDefault="00C555EA" w:rsidP="0075659C">
            <w:pPr>
              <w:spacing w:line="360" w:lineRule="auto"/>
              <w:ind w:right="25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5EA" w:rsidRDefault="00C555EA" w:rsidP="0075659C">
            <w:pPr>
              <w:spacing w:line="360" w:lineRule="auto"/>
              <w:ind w:right="2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EA" w:rsidRDefault="00C555EA" w:rsidP="0075659C">
            <w:pPr>
              <w:spacing w:line="360" w:lineRule="auto"/>
              <w:ind w:right="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5EA" w:rsidRDefault="00455838" w:rsidP="00490CA7">
            <w:pPr>
              <w:spacing w:line="360" w:lineRule="auto"/>
              <w:ind w:right="2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90C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EA" w:rsidRDefault="00761AEE" w:rsidP="00490CA7">
            <w:pPr>
              <w:spacing w:line="360" w:lineRule="auto"/>
              <w:ind w:right="2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90CA7">
              <w:rPr>
                <w:color w:val="000000"/>
                <w:sz w:val="28"/>
                <w:szCs w:val="28"/>
              </w:rPr>
              <w:t>3</w:t>
            </w:r>
            <w:r w:rsidR="00C555EA">
              <w:rPr>
                <w:color w:val="000000"/>
                <w:sz w:val="28"/>
                <w:szCs w:val="28"/>
              </w:rPr>
              <w:t>%</w:t>
            </w:r>
          </w:p>
        </w:tc>
      </w:tr>
      <w:tr w:rsidR="00C555EA" w:rsidTr="00BA0F28"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5EA" w:rsidRDefault="00C555EA" w:rsidP="0075659C">
            <w:pPr>
              <w:ind w:right="2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школьники начальных классов</w:t>
            </w:r>
          </w:p>
          <w:p w:rsidR="00C555EA" w:rsidRDefault="00C555EA" w:rsidP="0075659C">
            <w:pPr>
              <w:ind w:right="255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от 7 до 10 лет</w:t>
            </w:r>
          </w:p>
        </w:tc>
        <w:tc>
          <w:tcPr>
            <w:tcW w:w="25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5EA" w:rsidRPr="00126E94" w:rsidRDefault="00C555EA" w:rsidP="0075659C">
            <w:pPr>
              <w:spacing w:line="360" w:lineRule="auto"/>
              <w:ind w:right="25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5EA" w:rsidRDefault="00C555EA" w:rsidP="0075659C">
            <w:pPr>
              <w:spacing w:line="360" w:lineRule="auto"/>
              <w:ind w:right="2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EA" w:rsidRDefault="00C555EA" w:rsidP="0075659C">
            <w:pPr>
              <w:spacing w:line="360" w:lineRule="auto"/>
              <w:ind w:right="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5EA" w:rsidRDefault="00761AEE" w:rsidP="00490CA7">
            <w:pPr>
              <w:spacing w:line="360" w:lineRule="auto"/>
              <w:ind w:right="2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90CA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EA" w:rsidRDefault="00490CA7" w:rsidP="00490CA7">
            <w:pPr>
              <w:spacing w:line="360" w:lineRule="auto"/>
              <w:ind w:right="2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C555EA">
              <w:rPr>
                <w:color w:val="000000"/>
                <w:sz w:val="28"/>
                <w:szCs w:val="28"/>
              </w:rPr>
              <w:t>%</w:t>
            </w:r>
          </w:p>
        </w:tc>
      </w:tr>
      <w:tr w:rsidR="00C555EA" w:rsidTr="00BA0F28"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5EA" w:rsidRDefault="00C555EA" w:rsidP="0075659C">
            <w:pPr>
              <w:ind w:right="2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школьники средних классов</w:t>
            </w:r>
          </w:p>
          <w:p w:rsidR="00C555EA" w:rsidRDefault="00C555EA" w:rsidP="0075659C">
            <w:pPr>
              <w:ind w:right="255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от 10 до 14 лет</w:t>
            </w:r>
          </w:p>
        </w:tc>
        <w:tc>
          <w:tcPr>
            <w:tcW w:w="25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5EA" w:rsidRPr="00126E94" w:rsidRDefault="00C555EA" w:rsidP="0075659C">
            <w:pPr>
              <w:spacing w:line="360" w:lineRule="auto"/>
              <w:ind w:right="25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5EA" w:rsidRDefault="00C555EA" w:rsidP="0075659C">
            <w:pPr>
              <w:spacing w:line="360" w:lineRule="auto"/>
              <w:ind w:right="2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EA" w:rsidRDefault="00C555EA" w:rsidP="0075659C">
            <w:pPr>
              <w:spacing w:line="360" w:lineRule="auto"/>
              <w:ind w:right="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5EA" w:rsidRDefault="00490CA7" w:rsidP="00760664">
            <w:pPr>
              <w:spacing w:line="360" w:lineRule="auto"/>
              <w:ind w:right="2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6066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EA" w:rsidRDefault="00761AEE" w:rsidP="00490CA7">
            <w:pPr>
              <w:spacing w:line="360" w:lineRule="auto"/>
              <w:ind w:right="2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90CA7">
              <w:rPr>
                <w:color w:val="000000"/>
                <w:sz w:val="28"/>
                <w:szCs w:val="28"/>
              </w:rPr>
              <w:t>4</w:t>
            </w:r>
            <w:r w:rsidR="00C555EA">
              <w:rPr>
                <w:color w:val="000000"/>
                <w:sz w:val="28"/>
                <w:szCs w:val="28"/>
              </w:rPr>
              <w:t>%</w:t>
            </w:r>
          </w:p>
        </w:tc>
      </w:tr>
      <w:tr w:rsidR="00C555EA" w:rsidTr="00BA0F28"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5EA" w:rsidRDefault="00C555EA" w:rsidP="0075659C">
            <w:pPr>
              <w:ind w:right="2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школьники старших классов</w:t>
            </w:r>
          </w:p>
          <w:p w:rsidR="00C555EA" w:rsidRDefault="00C555EA" w:rsidP="0075659C">
            <w:pPr>
              <w:ind w:right="255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от 14 до 16 лет</w:t>
            </w:r>
          </w:p>
        </w:tc>
        <w:tc>
          <w:tcPr>
            <w:tcW w:w="25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EA" w:rsidRPr="00126E94" w:rsidRDefault="00C555EA" w:rsidP="0075659C">
            <w:pPr>
              <w:spacing w:line="360" w:lineRule="auto"/>
              <w:ind w:right="25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5EA" w:rsidRDefault="00C555EA" w:rsidP="0075659C">
            <w:pPr>
              <w:spacing w:line="360" w:lineRule="auto"/>
              <w:ind w:right="2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EA" w:rsidRDefault="00C555EA" w:rsidP="0075659C">
            <w:pPr>
              <w:spacing w:line="360" w:lineRule="auto"/>
              <w:ind w:right="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5EA" w:rsidRDefault="00490CA7" w:rsidP="0075659C">
            <w:pPr>
              <w:spacing w:line="360" w:lineRule="auto"/>
              <w:ind w:right="2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EA" w:rsidRDefault="00490CA7" w:rsidP="00490CA7">
            <w:pPr>
              <w:spacing w:line="360" w:lineRule="auto"/>
              <w:ind w:right="2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C555EA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C93665" w:rsidRDefault="00C93665" w:rsidP="0075659C">
      <w:pPr>
        <w:pStyle w:val="a6"/>
        <w:ind w:right="255"/>
        <w:rPr>
          <w:b w:val="0"/>
          <w:sz w:val="24"/>
          <w:szCs w:val="24"/>
        </w:rPr>
      </w:pPr>
    </w:p>
    <w:p w:rsidR="00C93665" w:rsidRDefault="00C93665" w:rsidP="0075659C">
      <w:pPr>
        <w:ind w:right="255" w:firstLine="709"/>
        <w:jc w:val="both"/>
        <w:rPr>
          <w:sz w:val="28"/>
          <w:szCs w:val="28"/>
        </w:rPr>
      </w:pPr>
    </w:p>
    <w:p w:rsidR="00C93665" w:rsidRDefault="00C93665" w:rsidP="0075659C">
      <w:pPr>
        <w:ind w:right="2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Долевое распределение основных показателей детского дорожно-транспортного травматизма, в зависимости от возраста пострадавших детей, представлен</w:t>
      </w:r>
      <w:r w:rsidR="00AD1CD8">
        <w:rPr>
          <w:sz w:val="28"/>
          <w:szCs w:val="28"/>
        </w:rPr>
        <w:t>о</w:t>
      </w:r>
      <w:r>
        <w:rPr>
          <w:sz w:val="28"/>
          <w:szCs w:val="28"/>
        </w:rPr>
        <w:t xml:space="preserve"> на диаграмм</w:t>
      </w:r>
      <w:r w:rsidR="00AD1CD8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C93665" w:rsidRDefault="00C93665" w:rsidP="0075659C">
      <w:pPr>
        <w:ind w:right="255" w:firstLine="709"/>
        <w:jc w:val="both"/>
        <w:rPr>
          <w:sz w:val="28"/>
          <w:szCs w:val="28"/>
        </w:rPr>
      </w:pPr>
    </w:p>
    <w:p w:rsidR="00996832" w:rsidRDefault="00996832" w:rsidP="0075659C">
      <w:pPr>
        <w:ind w:right="255" w:firstLine="709"/>
        <w:jc w:val="both"/>
        <w:rPr>
          <w:sz w:val="28"/>
          <w:szCs w:val="28"/>
        </w:rPr>
      </w:pPr>
    </w:p>
    <w:p w:rsidR="00996832" w:rsidRDefault="00996832" w:rsidP="0075659C">
      <w:pPr>
        <w:ind w:right="255" w:firstLine="709"/>
        <w:jc w:val="both"/>
        <w:rPr>
          <w:sz w:val="28"/>
          <w:szCs w:val="28"/>
        </w:rPr>
      </w:pPr>
    </w:p>
    <w:p w:rsidR="00C93665" w:rsidRDefault="009E0058" w:rsidP="00996832">
      <w:pPr>
        <w:spacing w:line="360" w:lineRule="auto"/>
        <w:ind w:right="255"/>
        <w:jc w:val="center"/>
        <w:rPr>
          <w:sz w:val="28"/>
          <w:szCs w:val="28"/>
        </w:rPr>
      </w:pPr>
      <w:r w:rsidRPr="00A16321">
        <w:rPr>
          <w:sz w:val="28"/>
          <w:szCs w:val="28"/>
        </w:rPr>
        <w:object w:dxaOrig="5071" w:dyaOrig="2498">
          <v:shape id="_x0000_i1033" type="#_x0000_t75" style="width:253.4pt;height:125.3pt" o:ole="">
            <v:imagedata r:id="rId33" o:title=""/>
          </v:shape>
          <o:OLEObject Type="Embed" ProgID="MSGraph.Chart.8" ShapeID="_x0000_i1033" DrawAspect="Content" ObjectID="_1548853154" r:id="rId34">
            <o:FieldCodes>\s</o:FieldCodes>
          </o:OLEObject>
        </w:object>
      </w:r>
    </w:p>
    <w:p w:rsidR="00C93665" w:rsidRDefault="00C93665" w:rsidP="0075659C">
      <w:pPr>
        <w:pStyle w:val="a6"/>
        <w:ind w:left="-142" w:right="255"/>
        <w:jc w:val="center"/>
        <w:rPr>
          <w:sz w:val="24"/>
          <w:szCs w:val="24"/>
          <w:u w:val="single"/>
        </w:rPr>
      </w:pPr>
    </w:p>
    <w:p w:rsidR="00C93665" w:rsidRDefault="00C93665" w:rsidP="0075659C">
      <w:pPr>
        <w:pStyle w:val="a6"/>
        <w:ind w:left="-142" w:right="255"/>
        <w:jc w:val="center"/>
        <w:rPr>
          <w:szCs w:val="28"/>
          <w:u w:val="single"/>
        </w:rPr>
      </w:pPr>
    </w:p>
    <w:p w:rsidR="00C93665" w:rsidRDefault="00C93665" w:rsidP="0075659C">
      <w:pPr>
        <w:pStyle w:val="a6"/>
        <w:ind w:left="-142" w:right="255"/>
        <w:jc w:val="center"/>
        <w:rPr>
          <w:szCs w:val="28"/>
          <w:u w:val="single"/>
        </w:rPr>
      </w:pPr>
    </w:p>
    <w:p w:rsidR="00C93665" w:rsidRDefault="00C93665" w:rsidP="0075659C">
      <w:pPr>
        <w:pStyle w:val="a6"/>
        <w:ind w:left="-142" w:right="255"/>
        <w:jc w:val="center"/>
        <w:rPr>
          <w:szCs w:val="28"/>
          <w:u w:val="single"/>
        </w:rPr>
      </w:pPr>
    </w:p>
    <w:p w:rsidR="00C93665" w:rsidRDefault="00C93665" w:rsidP="0075659C">
      <w:pPr>
        <w:pStyle w:val="a6"/>
        <w:ind w:left="-142" w:right="255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Распределение количества ДТП и тяжести их последствий с участием детей </w:t>
      </w:r>
    </w:p>
    <w:p w:rsidR="00C93665" w:rsidRDefault="00C93665" w:rsidP="0075659C">
      <w:pPr>
        <w:pStyle w:val="a6"/>
        <w:ind w:left="-142" w:right="255"/>
        <w:jc w:val="center"/>
        <w:rPr>
          <w:szCs w:val="28"/>
          <w:u w:val="single"/>
        </w:rPr>
      </w:pPr>
      <w:r>
        <w:rPr>
          <w:szCs w:val="28"/>
          <w:u w:val="single"/>
        </w:rPr>
        <w:t>по дням недели.</w:t>
      </w:r>
    </w:p>
    <w:p w:rsidR="00C93665" w:rsidRDefault="00C93665" w:rsidP="0075659C">
      <w:pPr>
        <w:pStyle w:val="a6"/>
        <w:ind w:left="-142" w:right="255"/>
        <w:jc w:val="center"/>
        <w:rPr>
          <w:sz w:val="24"/>
          <w:szCs w:val="24"/>
          <w:u w:val="single"/>
        </w:rPr>
      </w:pPr>
    </w:p>
    <w:tbl>
      <w:tblPr>
        <w:tblW w:w="10227" w:type="dxa"/>
        <w:tblInd w:w="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1786"/>
        <w:gridCol w:w="1303"/>
        <w:gridCol w:w="1033"/>
        <w:gridCol w:w="1242"/>
        <w:gridCol w:w="1307"/>
        <w:gridCol w:w="1274"/>
        <w:gridCol w:w="1712"/>
      </w:tblGrid>
      <w:tr w:rsidR="00C93665" w:rsidTr="00C936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C93665" w:rsidP="0075659C">
            <w:pPr>
              <w:pStyle w:val="a6"/>
              <w:ind w:right="25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</w:p>
        </w:tc>
        <w:tc>
          <w:tcPr>
            <w:tcW w:w="9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C93665" w:rsidP="0075659C">
            <w:pPr>
              <w:pStyle w:val="a6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93665" w:rsidTr="00C936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C93665" w:rsidP="0075659C">
            <w:pPr>
              <w:pStyle w:val="a6"/>
              <w:ind w:right="255"/>
              <w:rPr>
                <w:b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C93665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C93665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C93665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C93665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C93665" w:rsidP="0075659C">
            <w:pPr>
              <w:pStyle w:val="a6"/>
              <w:ind w:right="255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C93665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суббота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C93665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воскресенье</w:t>
            </w:r>
          </w:p>
        </w:tc>
      </w:tr>
      <w:tr w:rsidR="00C93665" w:rsidTr="00C936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C93665" w:rsidP="0075659C">
            <w:pPr>
              <w:pStyle w:val="a6"/>
              <w:ind w:right="25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ДТП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490CA7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5F76FC" w:rsidP="00490CA7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490CA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Pr="005F76FC" w:rsidRDefault="005F76FC" w:rsidP="00760664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6066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490CA7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Pr="000110E8" w:rsidRDefault="005F76FC" w:rsidP="00490CA7">
            <w:pPr>
              <w:pStyle w:val="a6"/>
              <w:ind w:right="255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490CA7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490CA7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Pr="000110E8" w:rsidRDefault="005F76FC" w:rsidP="00490CA7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490CA7">
              <w:rPr>
                <w:b w:val="0"/>
                <w:sz w:val="24"/>
                <w:szCs w:val="24"/>
              </w:rPr>
              <w:t>8</w:t>
            </w:r>
          </w:p>
        </w:tc>
      </w:tr>
      <w:tr w:rsidR="00C93665" w:rsidTr="00C936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C93665" w:rsidP="0075659C">
            <w:pPr>
              <w:pStyle w:val="a6"/>
              <w:ind w:right="25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погибло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C93665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C93665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5F76FC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5F76FC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C93665" w:rsidP="0075659C">
            <w:pPr>
              <w:pStyle w:val="a6"/>
              <w:ind w:right="255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C93665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5F76FC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93665" w:rsidTr="00C936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C93665" w:rsidP="0075659C">
            <w:pPr>
              <w:pStyle w:val="a6"/>
              <w:ind w:right="25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ранено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490CA7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5F76FC" w:rsidP="00490CA7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490CA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Pr="005F76FC" w:rsidRDefault="005F76FC" w:rsidP="00760664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6066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490CA7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Pr="000110E8" w:rsidRDefault="00455838" w:rsidP="0016533B">
            <w:pPr>
              <w:pStyle w:val="a6"/>
              <w:ind w:right="255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  <w:r w:rsidR="0016533B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Default="00490CA7" w:rsidP="0075659C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5" w:rsidRPr="000110E8" w:rsidRDefault="00490CA7" w:rsidP="00490CA7">
            <w:pPr>
              <w:pStyle w:val="a6"/>
              <w:ind w:right="25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</w:tbl>
    <w:p w:rsidR="00C93665" w:rsidRDefault="00C93665" w:rsidP="0075659C">
      <w:pPr>
        <w:pStyle w:val="a6"/>
        <w:ind w:right="25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93665" w:rsidRDefault="003F40C0" w:rsidP="0075659C">
      <w:pPr>
        <w:pStyle w:val="a6"/>
        <w:ind w:right="255" w:firstLine="720"/>
        <w:rPr>
          <w:szCs w:val="28"/>
          <w:u w:val="single"/>
        </w:rPr>
      </w:pPr>
      <w:r>
        <w:t xml:space="preserve">Рассматривая </w:t>
      </w:r>
      <w:r w:rsidR="00C93665">
        <w:t>количество учетных ДТП</w:t>
      </w:r>
      <w:r>
        <w:t xml:space="preserve"> </w:t>
      </w:r>
      <w:r w:rsidR="00C93665">
        <w:t>с участием детей по дням недели, следует отметить, что  наибольше количество  учетных ДТП произошло в</w:t>
      </w:r>
      <w:r w:rsidR="00397CA3">
        <w:t>о вторник, пятницу и воскресенье</w:t>
      </w:r>
      <w:r w:rsidR="00C93665">
        <w:t xml:space="preserve">. </w:t>
      </w:r>
    </w:p>
    <w:p w:rsidR="00D362FC" w:rsidRPr="003F40C0" w:rsidRDefault="00D362FC" w:rsidP="0075659C">
      <w:pPr>
        <w:ind w:right="255"/>
        <w:jc w:val="center"/>
        <w:rPr>
          <w:b/>
          <w:sz w:val="28"/>
          <w:szCs w:val="28"/>
          <w:u w:val="single"/>
        </w:rPr>
      </w:pPr>
    </w:p>
    <w:p w:rsidR="00D362FC" w:rsidRPr="003F40C0" w:rsidRDefault="00D362FC" w:rsidP="0075659C">
      <w:pPr>
        <w:ind w:right="255"/>
        <w:jc w:val="center"/>
        <w:rPr>
          <w:b/>
          <w:sz w:val="28"/>
          <w:szCs w:val="28"/>
          <w:u w:val="single"/>
        </w:rPr>
      </w:pPr>
    </w:p>
    <w:p w:rsidR="00D362FC" w:rsidRPr="003F40C0" w:rsidRDefault="00D362FC" w:rsidP="0075659C">
      <w:pPr>
        <w:ind w:right="255"/>
        <w:jc w:val="center"/>
        <w:rPr>
          <w:b/>
          <w:sz w:val="28"/>
          <w:szCs w:val="28"/>
          <w:u w:val="single"/>
        </w:rPr>
      </w:pPr>
    </w:p>
    <w:p w:rsidR="00996832" w:rsidRDefault="00996832" w:rsidP="0075659C">
      <w:pPr>
        <w:ind w:right="255"/>
        <w:jc w:val="center"/>
        <w:rPr>
          <w:b/>
          <w:sz w:val="28"/>
          <w:szCs w:val="28"/>
          <w:u w:val="single"/>
        </w:rPr>
      </w:pPr>
    </w:p>
    <w:p w:rsidR="00996832" w:rsidRDefault="00996832" w:rsidP="0075659C">
      <w:pPr>
        <w:ind w:right="255"/>
        <w:jc w:val="center"/>
        <w:rPr>
          <w:b/>
          <w:sz w:val="28"/>
          <w:szCs w:val="28"/>
          <w:u w:val="single"/>
        </w:rPr>
      </w:pPr>
    </w:p>
    <w:p w:rsidR="00996832" w:rsidRDefault="00996832" w:rsidP="0075659C">
      <w:pPr>
        <w:ind w:right="255"/>
        <w:jc w:val="center"/>
        <w:rPr>
          <w:b/>
          <w:sz w:val="28"/>
          <w:szCs w:val="28"/>
          <w:u w:val="single"/>
        </w:rPr>
      </w:pPr>
    </w:p>
    <w:p w:rsidR="00996832" w:rsidRDefault="00996832" w:rsidP="0075659C">
      <w:pPr>
        <w:ind w:right="255"/>
        <w:jc w:val="center"/>
        <w:rPr>
          <w:b/>
          <w:sz w:val="28"/>
          <w:szCs w:val="28"/>
          <w:u w:val="single"/>
        </w:rPr>
      </w:pPr>
    </w:p>
    <w:p w:rsidR="00996832" w:rsidRDefault="00996832" w:rsidP="0075659C">
      <w:pPr>
        <w:ind w:right="255"/>
        <w:jc w:val="center"/>
        <w:rPr>
          <w:b/>
          <w:sz w:val="28"/>
          <w:szCs w:val="28"/>
          <w:u w:val="single"/>
        </w:rPr>
      </w:pPr>
    </w:p>
    <w:p w:rsidR="00996832" w:rsidRDefault="00996832" w:rsidP="0075659C">
      <w:pPr>
        <w:ind w:right="255"/>
        <w:jc w:val="center"/>
        <w:rPr>
          <w:b/>
          <w:sz w:val="28"/>
          <w:szCs w:val="28"/>
          <w:u w:val="single"/>
        </w:rPr>
      </w:pPr>
    </w:p>
    <w:p w:rsidR="00996832" w:rsidRDefault="00996832" w:rsidP="0075659C">
      <w:pPr>
        <w:ind w:right="255"/>
        <w:jc w:val="center"/>
        <w:rPr>
          <w:b/>
          <w:sz w:val="28"/>
          <w:szCs w:val="28"/>
          <w:u w:val="single"/>
        </w:rPr>
      </w:pPr>
    </w:p>
    <w:p w:rsidR="00C93665" w:rsidRDefault="00C93665" w:rsidP="0075659C">
      <w:pPr>
        <w:ind w:right="25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Распределение  учетных ДТП  с участием детей по времени суток</w:t>
      </w:r>
    </w:p>
    <w:p w:rsidR="00C93665" w:rsidRPr="00A16321" w:rsidRDefault="00C93665" w:rsidP="0075659C">
      <w:pPr>
        <w:ind w:right="255"/>
        <w:jc w:val="center"/>
        <w:rPr>
          <w:sz w:val="28"/>
          <w:szCs w:val="28"/>
        </w:rPr>
      </w:pPr>
    </w:p>
    <w:p w:rsidR="00A16321" w:rsidRPr="00A16321" w:rsidRDefault="00A16321" w:rsidP="0075659C">
      <w:pPr>
        <w:ind w:right="255"/>
        <w:jc w:val="center"/>
        <w:rPr>
          <w:sz w:val="28"/>
          <w:szCs w:val="28"/>
        </w:rPr>
      </w:pPr>
    </w:p>
    <w:p w:rsidR="00C93665" w:rsidRPr="00A16321" w:rsidRDefault="00C93665" w:rsidP="0075659C">
      <w:pPr>
        <w:ind w:right="255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Что касается распределения ДТП с участием детей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времени суток, то наибольшее                                                   количеств учетных ДТП произошло в период с 13 до </w:t>
      </w:r>
      <w:r w:rsidR="0016533B">
        <w:rPr>
          <w:sz w:val="28"/>
          <w:szCs w:val="28"/>
        </w:rPr>
        <w:t>21</w:t>
      </w:r>
      <w:r>
        <w:rPr>
          <w:sz w:val="28"/>
          <w:szCs w:val="28"/>
        </w:rPr>
        <w:t xml:space="preserve"> часов. </w:t>
      </w:r>
      <w:r w:rsidR="0016533B" w:rsidRPr="00A16321">
        <w:rPr>
          <w:sz w:val="24"/>
          <w:szCs w:val="24"/>
        </w:rPr>
        <w:object w:dxaOrig="10965" w:dyaOrig="3135">
          <v:shape id="_x0000_i1034" type="#_x0000_t75" style="width:547.95pt;height:157.1pt" o:ole="">
            <v:imagedata r:id="rId35" o:title=""/>
          </v:shape>
          <o:OLEObject Type="Embed" ProgID="MSGraph.Chart.8" ShapeID="_x0000_i1034" DrawAspect="Content" ObjectID="_1548853155" r:id="rId36">
            <o:FieldCodes>\s</o:FieldCodes>
          </o:OLEObject>
        </w:object>
      </w:r>
    </w:p>
    <w:p w:rsidR="00843788" w:rsidRDefault="00843788" w:rsidP="0075659C">
      <w:pPr>
        <w:ind w:right="255" w:firstLine="900"/>
        <w:jc w:val="center"/>
        <w:rPr>
          <w:sz w:val="28"/>
          <w:szCs w:val="28"/>
          <w:u w:val="single"/>
        </w:rPr>
      </w:pPr>
    </w:p>
    <w:p w:rsidR="00556193" w:rsidRDefault="00556193" w:rsidP="0075659C">
      <w:pPr>
        <w:ind w:right="255" w:firstLine="360"/>
        <w:jc w:val="both"/>
        <w:rPr>
          <w:sz w:val="28"/>
          <w:szCs w:val="28"/>
        </w:rPr>
      </w:pPr>
    </w:p>
    <w:p w:rsidR="00556193" w:rsidRDefault="00556193" w:rsidP="0075659C">
      <w:pPr>
        <w:ind w:right="255" w:firstLine="360"/>
        <w:jc w:val="both"/>
        <w:rPr>
          <w:sz w:val="28"/>
          <w:szCs w:val="28"/>
        </w:rPr>
      </w:pPr>
    </w:p>
    <w:p w:rsidR="00556193" w:rsidRDefault="00556193" w:rsidP="0075659C">
      <w:pPr>
        <w:ind w:right="255" w:firstLine="360"/>
        <w:jc w:val="both"/>
        <w:rPr>
          <w:sz w:val="28"/>
          <w:szCs w:val="28"/>
        </w:rPr>
      </w:pPr>
    </w:p>
    <w:p w:rsidR="00556193" w:rsidRDefault="00556193" w:rsidP="0075659C">
      <w:pPr>
        <w:ind w:right="255" w:firstLine="360"/>
        <w:jc w:val="both"/>
        <w:rPr>
          <w:sz w:val="28"/>
          <w:szCs w:val="28"/>
        </w:rPr>
      </w:pPr>
    </w:p>
    <w:p w:rsidR="00556193" w:rsidRDefault="00556193" w:rsidP="0075659C">
      <w:pPr>
        <w:ind w:right="255" w:firstLine="360"/>
        <w:jc w:val="both"/>
        <w:rPr>
          <w:sz w:val="28"/>
          <w:szCs w:val="28"/>
        </w:rPr>
      </w:pPr>
    </w:p>
    <w:p w:rsidR="00556193" w:rsidRDefault="00556193" w:rsidP="0075659C">
      <w:pPr>
        <w:ind w:right="255" w:firstLine="360"/>
        <w:jc w:val="both"/>
        <w:rPr>
          <w:sz w:val="28"/>
          <w:szCs w:val="28"/>
        </w:rPr>
      </w:pPr>
    </w:p>
    <w:p w:rsidR="00556193" w:rsidRDefault="00556193" w:rsidP="0075659C">
      <w:pPr>
        <w:ind w:right="255" w:firstLine="360"/>
        <w:jc w:val="both"/>
        <w:rPr>
          <w:sz w:val="28"/>
          <w:szCs w:val="28"/>
        </w:rPr>
      </w:pPr>
    </w:p>
    <w:p w:rsidR="00556193" w:rsidRDefault="00556193" w:rsidP="0075659C">
      <w:pPr>
        <w:ind w:right="255" w:firstLine="360"/>
        <w:jc w:val="both"/>
        <w:rPr>
          <w:sz w:val="28"/>
          <w:szCs w:val="28"/>
        </w:rPr>
      </w:pPr>
    </w:p>
    <w:p w:rsidR="00556193" w:rsidRDefault="00556193" w:rsidP="0075659C">
      <w:pPr>
        <w:ind w:right="255" w:firstLine="360"/>
        <w:jc w:val="both"/>
        <w:rPr>
          <w:sz w:val="28"/>
          <w:szCs w:val="28"/>
        </w:rPr>
      </w:pPr>
    </w:p>
    <w:p w:rsidR="00556193" w:rsidRDefault="00556193" w:rsidP="0075659C">
      <w:pPr>
        <w:ind w:right="255" w:firstLine="360"/>
        <w:jc w:val="both"/>
        <w:rPr>
          <w:sz w:val="28"/>
          <w:szCs w:val="28"/>
        </w:rPr>
      </w:pPr>
    </w:p>
    <w:p w:rsidR="00556193" w:rsidRDefault="00556193" w:rsidP="0075659C">
      <w:pPr>
        <w:ind w:right="255" w:firstLine="360"/>
        <w:jc w:val="both"/>
        <w:rPr>
          <w:sz w:val="28"/>
          <w:szCs w:val="28"/>
        </w:rPr>
      </w:pPr>
    </w:p>
    <w:p w:rsidR="00556193" w:rsidRDefault="00556193" w:rsidP="0075659C">
      <w:pPr>
        <w:ind w:right="255" w:firstLine="360"/>
        <w:jc w:val="both"/>
        <w:rPr>
          <w:sz w:val="28"/>
          <w:szCs w:val="28"/>
        </w:rPr>
      </w:pPr>
    </w:p>
    <w:p w:rsidR="00556193" w:rsidRDefault="00556193" w:rsidP="0075659C">
      <w:pPr>
        <w:ind w:right="255" w:firstLine="360"/>
        <w:jc w:val="both"/>
        <w:rPr>
          <w:sz w:val="28"/>
          <w:szCs w:val="28"/>
        </w:rPr>
      </w:pPr>
    </w:p>
    <w:p w:rsidR="00556193" w:rsidRDefault="00556193" w:rsidP="0075659C">
      <w:pPr>
        <w:ind w:right="255" w:firstLine="360"/>
        <w:jc w:val="both"/>
        <w:rPr>
          <w:sz w:val="28"/>
          <w:szCs w:val="28"/>
        </w:rPr>
      </w:pPr>
    </w:p>
    <w:p w:rsidR="00556193" w:rsidRDefault="00556193" w:rsidP="0075659C">
      <w:pPr>
        <w:ind w:right="255" w:firstLine="360"/>
        <w:jc w:val="both"/>
        <w:rPr>
          <w:sz w:val="28"/>
          <w:szCs w:val="28"/>
        </w:rPr>
      </w:pPr>
    </w:p>
    <w:p w:rsidR="00843788" w:rsidRPr="00504699" w:rsidRDefault="00843788" w:rsidP="0075659C">
      <w:pPr>
        <w:ind w:right="255" w:firstLine="360"/>
        <w:jc w:val="both"/>
        <w:rPr>
          <w:sz w:val="28"/>
          <w:szCs w:val="28"/>
        </w:rPr>
      </w:pPr>
      <w:r w:rsidRPr="00504699">
        <w:rPr>
          <w:sz w:val="28"/>
          <w:szCs w:val="28"/>
        </w:rPr>
        <w:lastRenderedPageBreak/>
        <w:t xml:space="preserve"> За </w:t>
      </w:r>
      <w:r w:rsidR="0016533B">
        <w:rPr>
          <w:sz w:val="28"/>
          <w:szCs w:val="28"/>
        </w:rPr>
        <w:t>двенадцать</w:t>
      </w:r>
      <w:r w:rsidRPr="00504699">
        <w:rPr>
          <w:sz w:val="28"/>
          <w:szCs w:val="28"/>
        </w:rPr>
        <w:t xml:space="preserve"> месяц</w:t>
      </w:r>
      <w:r w:rsidR="00F86E53" w:rsidRPr="00504699">
        <w:rPr>
          <w:sz w:val="28"/>
          <w:szCs w:val="28"/>
        </w:rPr>
        <w:t>ев</w:t>
      </w:r>
      <w:r w:rsidRPr="0050469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04699">
          <w:rPr>
            <w:sz w:val="28"/>
            <w:szCs w:val="28"/>
          </w:rPr>
          <w:t>2016</w:t>
        </w:r>
        <w:r w:rsidR="00F86E53" w:rsidRPr="00504699">
          <w:rPr>
            <w:sz w:val="28"/>
            <w:szCs w:val="28"/>
          </w:rPr>
          <w:t xml:space="preserve"> </w:t>
        </w:r>
        <w:r w:rsidRPr="00504699">
          <w:rPr>
            <w:sz w:val="28"/>
            <w:szCs w:val="28"/>
          </w:rPr>
          <w:t>г</w:t>
        </w:r>
      </w:smartTag>
      <w:r w:rsidRPr="00504699">
        <w:rPr>
          <w:sz w:val="28"/>
          <w:szCs w:val="28"/>
        </w:rPr>
        <w:t xml:space="preserve">. выявлено </w:t>
      </w:r>
      <w:r w:rsidR="005B337A" w:rsidRPr="001320A6">
        <w:rPr>
          <w:color w:val="000000"/>
          <w:sz w:val="28"/>
          <w:szCs w:val="28"/>
        </w:rPr>
        <w:t>1918</w:t>
      </w:r>
      <w:r w:rsidRPr="001320A6">
        <w:rPr>
          <w:color w:val="000000"/>
          <w:sz w:val="28"/>
          <w:szCs w:val="28"/>
        </w:rPr>
        <w:t xml:space="preserve"> </w:t>
      </w:r>
      <w:r w:rsidRPr="00504699">
        <w:rPr>
          <w:sz w:val="28"/>
          <w:szCs w:val="28"/>
        </w:rPr>
        <w:t>нарушени</w:t>
      </w:r>
      <w:r w:rsidR="005B337A">
        <w:rPr>
          <w:sz w:val="28"/>
          <w:szCs w:val="28"/>
        </w:rPr>
        <w:t>й</w:t>
      </w:r>
      <w:r w:rsidRPr="00504699">
        <w:rPr>
          <w:sz w:val="28"/>
          <w:szCs w:val="28"/>
        </w:rPr>
        <w:t xml:space="preserve"> ПДД РФ несовершеннолетними участниками дорожного движения в возрасте до 16 лет. По каждому нарушению ПДД РФ инспекторами ДПС полка ДПС ГИБДД УМВД России по</w:t>
      </w:r>
      <w:r w:rsidR="00BA3DB2" w:rsidRPr="00504699">
        <w:rPr>
          <w:sz w:val="28"/>
          <w:szCs w:val="28"/>
        </w:rPr>
        <w:t xml:space="preserve"> </w:t>
      </w:r>
      <w:r w:rsidRPr="00504699">
        <w:rPr>
          <w:sz w:val="28"/>
          <w:szCs w:val="28"/>
        </w:rPr>
        <w:t xml:space="preserve">г. Екатеринбургу составляются карточки учета нарушения ПДД РФ. На основании анализа таких карточек, установлены образовательные организации, в которых зафиксированы 2 и более учащихся, нарушивших ПДД РФ, это: </w:t>
      </w:r>
    </w:p>
    <w:p w:rsidR="00843788" w:rsidRPr="00504699" w:rsidRDefault="00843788" w:rsidP="0075659C">
      <w:pPr>
        <w:numPr>
          <w:ilvl w:val="0"/>
          <w:numId w:val="2"/>
        </w:numPr>
        <w:ind w:right="255"/>
        <w:jc w:val="both"/>
        <w:rPr>
          <w:sz w:val="28"/>
          <w:szCs w:val="28"/>
        </w:rPr>
      </w:pPr>
      <w:r w:rsidRPr="00504699">
        <w:rPr>
          <w:sz w:val="28"/>
          <w:szCs w:val="28"/>
        </w:rPr>
        <w:t>Кировский район СОШ  №  88, 64, 130, 145, 45,СУНЦ УрФУ;</w:t>
      </w:r>
    </w:p>
    <w:p w:rsidR="00843788" w:rsidRPr="00504699" w:rsidRDefault="00843788" w:rsidP="0075659C">
      <w:pPr>
        <w:numPr>
          <w:ilvl w:val="0"/>
          <w:numId w:val="2"/>
        </w:numPr>
        <w:ind w:right="255"/>
        <w:jc w:val="both"/>
        <w:rPr>
          <w:sz w:val="28"/>
          <w:szCs w:val="28"/>
        </w:rPr>
      </w:pPr>
      <w:r w:rsidRPr="00504699">
        <w:rPr>
          <w:sz w:val="28"/>
          <w:szCs w:val="28"/>
        </w:rPr>
        <w:t>Ленинский района СОШ № 5, 154, 85,17, 16,19,175, 161, 70, 109, 152, 55, 181, 5, 120;</w:t>
      </w:r>
    </w:p>
    <w:p w:rsidR="00843788" w:rsidRPr="00504699" w:rsidRDefault="00843788" w:rsidP="0075659C">
      <w:pPr>
        <w:numPr>
          <w:ilvl w:val="0"/>
          <w:numId w:val="2"/>
        </w:numPr>
        <w:ind w:right="255"/>
        <w:jc w:val="both"/>
        <w:rPr>
          <w:sz w:val="28"/>
          <w:szCs w:val="28"/>
        </w:rPr>
      </w:pPr>
      <w:r w:rsidRPr="00504699">
        <w:rPr>
          <w:sz w:val="28"/>
          <w:szCs w:val="28"/>
        </w:rPr>
        <w:t>Октябрьский район  СОШ № 13, 53, 76, 62, 94;</w:t>
      </w:r>
    </w:p>
    <w:p w:rsidR="00843788" w:rsidRPr="00504699" w:rsidRDefault="00843788" w:rsidP="0075659C">
      <w:pPr>
        <w:numPr>
          <w:ilvl w:val="0"/>
          <w:numId w:val="2"/>
        </w:numPr>
        <w:ind w:right="255"/>
        <w:jc w:val="both"/>
        <w:rPr>
          <w:sz w:val="28"/>
          <w:szCs w:val="28"/>
        </w:rPr>
      </w:pPr>
      <w:r w:rsidRPr="00504699">
        <w:rPr>
          <w:sz w:val="28"/>
          <w:szCs w:val="28"/>
        </w:rPr>
        <w:t>Верх - Исетский район СОШ № 2, 9, 48, 57, 63, 69, 74, 116, 121, 141, 163, 168, 171;</w:t>
      </w:r>
    </w:p>
    <w:p w:rsidR="00843788" w:rsidRPr="00504699" w:rsidRDefault="00843788" w:rsidP="0075659C">
      <w:pPr>
        <w:numPr>
          <w:ilvl w:val="0"/>
          <w:numId w:val="2"/>
        </w:numPr>
        <w:ind w:right="255"/>
        <w:jc w:val="both"/>
        <w:rPr>
          <w:sz w:val="28"/>
          <w:szCs w:val="28"/>
        </w:rPr>
      </w:pPr>
      <w:r w:rsidRPr="00504699">
        <w:rPr>
          <w:sz w:val="28"/>
          <w:szCs w:val="28"/>
        </w:rPr>
        <w:t>Железнодорожный район СОШ № 149, 127, 129, 119, 83, 50;</w:t>
      </w:r>
    </w:p>
    <w:p w:rsidR="00843788" w:rsidRPr="00504699" w:rsidRDefault="00843788" w:rsidP="0075659C">
      <w:pPr>
        <w:numPr>
          <w:ilvl w:val="0"/>
          <w:numId w:val="2"/>
        </w:numPr>
        <w:ind w:right="255"/>
        <w:jc w:val="both"/>
        <w:rPr>
          <w:sz w:val="28"/>
          <w:szCs w:val="28"/>
        </w:rPr>
      </w:pPr>
      <w:r w:rsidRPr="00504699">
        <w:rPr>
          <w:sz w:val="28"/>
          <w:szCs w:val="28"/>
        </w:rPr>
        <w:t xml:space="preserve">Чкаловский  район СОШ №  87, 106, 44, 61, 142, 156, 177, 180;  </w:t>
      </w:r>
    </w:p>
    <w:p w:rsidR="00843788" w:rsidRPr="00504699" w:rsidRDefault="00843788" w:rsidP="0075659C">
      <w:pPr>
        <w:numPr>
          <w:ilvl w:val="0"/>
          <w:numId w:val="2"/>
        </w:numPr>
        <w:ind w:right="255"/>
        <w:jc w:val="both"/>
        <w:rPr>
          <w:sz w:val="28"/>
          <w:szCs w:val="28"/>
        </w:rPr>
      </w:pPr>
      <w:r w:rsidRPr="00504699">
        <w:rPr>
          <w:sz w:val="28"/>
          <w:szCs w:val="28"/>
        </w:rPr>
        <w:t xml:space="preserve">Орджоникидзевский район СОШ № 117, 113, 100, 66;  </w:t>
      </w:r>
    </w:p>
    <w:p w:rsidR="00843788" w:rsidRPr="00504699" w:rsidRDefault="00843788" w:rsidP="0075659C">
      <w:pPr>
        <w:ind w:right="255" w:firstLine="360"/>
        <w:jc w:val="both"/>
        <w:rPr>
          <w:sz w:val="28"/>
          <w:szCs w:val="28"/>
        </w:rPr>
      </w:pPr>
      <w:r w:rsidRPr="00504699">
        <w:rPr>
          <w:sz w:val="28"/>
          <w:szCs w:val="28"/>
        </w:rPr>
        <w:t xml:space="preserve">Сотрудниками пропаганды полка ДПС ГИБДД УМВД России по г. Екатеринбургу по факту нарушений ПДД РФ детьми проведено </w:t>
      </w:r>
      <w:r w:rsidR="005B337A">
        <w:rPr>
          <w:sz w:val="28"/>
          <w:szCs w:val="28"/>
        </w:rPr>
        <w:t>5473</w:t>
      </w:r>
      <w:r w:rsidRPr="00504699">
        <w:rPr>
          <w:sz w:val="28"/>
          <w:szCs w:val="28"/>
        </w:rPr>
        <w:t xml:space="preserve"> профилактически</w:t>
      </w:r>
      <w:r w:rsidR="00F50D08">
        <w:rPr>
          <w:sz w:val="28"/>
          <w:szCs w:val="28"/>
        </w:rPr>
        <w:t>е</w:t>
      </w:r>
      <w:r w:rsidRPr="00504699">
        <w:rPr>
          <w:sz w:val="28"/>
          <w:szCs w:val="28"/>
        </w:rPr>
        <w:t xml:space="preserve"> бесед</w:t>
      </w:r>
      <w:r w:rsidR="00F50D08">
        <w:rPr>
          <w:sz w:val="28"/>
          <w:szCs w:val="28"/>
        </w:rPr>
        <w:t>ы</w:t>
      </w:r>
      <w:r w:rsidRPr="00504699">
        <w:rPr>
          <w:sz w:val="28"/>
          <w:szCs w:val="28"/>
        </w:rPr>
        <w:t xml:space="preserve"> с учащимися. </w:t>
      </w:r>
    </w:p>
    <w:p w:rsidR="00EA64ED" w:rsidRPr="00504699" w:rsidRDefault="00EA64ED" w:rsidP="0075659C">
      <w:pPr>
        <w:ind w:right="255"/>
        <w:jc w:val="both"/>
        <w:rPr>
          <w:sz w:val="28"/>
          <w:szCs w:val="28"/>
        </w:rPr>
      </w:pPr>
    </w:p>
    <w:p w:rsidR="003E49CA" w:rsidRPr="005B337A" w:rsidRDefault="00816B48" w:rsidP="0075659C">
      <w:pPr>
        <w:ind w:right="255" w:firstLine="900"/>
        <w:jc w:val="both"/>
        <w:rPr>
          <w:sz w:val="28"/>
          <w:szCs w:val="28"/>
        </w:rPr>
      </w:pPr>
      <w:r w:rsidRPr="005B337A">
        <w:rPr>
          <w:sz w:val="28"/>
          <w:szCs w:val="28"/>
        </w:rPr>
        <w:t xml:space="preserve"> </w:t>
      </w:r>
      <w:r w:rsidR="003E49CA" w:rsidRPr="005B337A">
        <w:rPr>
          <w:sz w:val="28"/>
          <w:szCs w:val="28"/>
        </w:rPr>
        <w:t>В целях повышения эффективности принимаемых мер по снижению детского дорожно-транспортного травматизма, -</w:t>
      </w:r>
    </w:p>
    <w:p w:rsidR="003E49CA" w:rsidRPr="00260597" w:rsidRDefault="003E49CA" w:rsidP="0075659C">
      <w:pPr>
        <w:ind w:right="255"/>
        <w:jc w:val="both"/>
        <w:rPr>
          <w:color w:val="FF0000"/>
          <w:sz w:val="27"/>
          <w:szCs w:val="27"/>
        </w:rPr>
      </w:pPr>
    </w:p>
    <w:p w:rsidR="003E49CA" w:rsidRPr="00534AB3" w:rsidRDefault="003E49CA" w:rsidP="0075659C">
      <w:pPr>
        <w:ind w:right="255"/>
        <w:jc w:val="center"/>
        <w:rPr>
          <w:b/>
          <w:sz w:val="27"/>
          <w:szCs w:val="27"/>
        </w:rPr>
      </w:pPr>
      <w:r w:rsidRPr="00534AB3">
        <w:rPr>
          <w:b/>
          <w:sz w:val="27"/>
          <w:szCs w:val="27"/>
        </w:rPr>
        <w:t>Т Р Е Б У Ю:</w:t>
      </w:r>
    </w:p>
    <w:p w:rsidR="003E49CA" w:rsidRPr="00835DD8" w:rsidRDefault="003E49CA" w:rsidP="0075659C">
      <w:pPr>
        <w:ind w:right="255"/>
        <w:jc w:val="center"/>
        <w:rPr>
          <w:b/>
          <w:sz w:val="27"/>
          <w:szCs w:val="27"/>
        </w:rPr>
      </w:pPr>
    </w:p>
    <w:p w:rsidR="00534AB3" w:rsidRPr="00534AB3" w:rsidRDefault="003E49CA" w:rsidP="0075659C">
      <w:pPr>
        <w:ind w:right="255" w:firstLine="900"/>
        <w:jc w:val="both"/>
        <w:rPr>
          <w:b/>
          <w:iCs/>
          <w:sz w:val="28"/>
          <w:szCs w:val="28"/>
        </w:rPr>
      </w:pPr>
      <w:r w:rsidRPr="00534AB3">
        <w:rPr>
          <w:b/>
          <w:sz w:val="27"/>
          <w:szCs w:val="27"/>
        </w:rPr>
        <w:t>1.</w:t>
      </w:r>
      <w:r w:rsidR="00F50D08" w:rsidRPr="00534AB3">
        <w:rPr>
          <w:b/>
          <w:iCs/>
          <w:sz w:val="28"/>
          <w:szCs w:val="28"/>
        </w:rPr>
        <w:t xml:space="preserve"> </w:t>
      </w:r>
      <w:r w:rsidR="00534AB3" w:rsidRPr="00534AB3">
        <w:rPr>
          <w:b/>
          <w:iCs/>
          <w:sz w:val="28"/>
          <w:szCs w:val="28"/>
        </w:rPr>
        <w:t xml:space="preserve">Врио командира </w:t>
      </w:r>
      <w:r w:rsidR="00534AB3" w:rsidRPr="00534AB3">
        <w:rPr>
          <w:b/>
          <w:sz w:val="28"/>
        </w:rPr>
        <w:t>полка ДПС ГИБДД УМВД России по городу Екатеринбургу, подполковнику полиции Р.В. Рубцову:</w:t>
      </w:r>
    </w:p>
    <w:p w:rsidR="003E49CA" w:rsidRPr="00835DD8" w:rsidRDefault="00534AB3" w:rsidP="0075659C">
      <w:pPr>
        <w:ind w:right="255" w:firstLine="900"/>
        <w:jc w:val="both"/>
        <w:rPr>
          <w:sz w:val="27"/>
          <w:szCs w:val="27"/>
        </w:rPr>
      </w:pPr>
      <w:r>
        <w:rPr>
          <w:iCs/>
          <w:sz w:val="28"/>
          <w:szCs w:val="28"/>
        </w:rPr>
        <w:t>1.1.</w:t>
      </w:r>
      <w:r w:rsidR="00F50D08" w:rsidRPr="00835DD8">
        <w:rPr>
          <w:iCs/>
          <w:sz w:val="28"/>
          <w:szCs w:val="28"/>
        </w:rPr>
        <w:t>Еженедельно ориентировать весь личный состав полка ДПС ГИБДД УМВД России по городу Екатерин</w:t>
      </w:r>
      <w:r>
        <w:rPr>
          <w:iCs/>
          <w:sz w:val="28"/>
          <w:szCs w:val="28"/>
        </w:rPr>
        <w:t xml:space="preserve">бургу на выявление и пресечение </w:t>
      </w:r>
      <w:r w:rsidRPr="00975CB7">
        <w:rPr>
          <w:sz w:val="28"/>
          <w:szCs w:val="28"/>
        </w:rPr>
        <w:t>административных правонарушений, явившихся причиной совершения дорожно-транспортн</w:t>
      </w:r>
      <w:r>
        <w:rPr>
          <w:sz w:val="28"/>
          <w:szCs w:val="28"/>
        </w:rPr>
        <w:t>ых</w:t>
      </w:r>
      <w:r w:rsidRPr="00975CB7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й</w:t>
      </w:r>
      <w:r w:rsidRPr="00975CB7">
        <w:rPr>
          <w:sz w:val="28"/>
          <w:szCs w:val="28"/>
        </w:rPr>
        <w:t>,  а также на профилактику и снижение тяжести последствий дорожно-транспортных происшествий</w:t>
      </w:r>
      <w:r w:rsidR="00835DD8">
        <w:rPr>
          <w:iCs/>
          <w:sz w:val="28"/>
          <w:szCs w:val="28"/>
        </w:rPr>
        <w:t>,</w:t>
      </w:r>
      <w:r w:rsidR="00F50D08" w:rsidRPr="00835DD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особое внимание уделить </w:t>
      </w:r>
      <w:r w:rsidR="00F50D08" w:rsidRPr="00835DD8">
        <w:rPr>
          <w:iCs/>
          <w:sz w:val="28"/>
          <w:szCs w:val="28"/>
        </w:rPr>
        <w:t>правил</w:t>
      </w:r>
      <w:r>
        <w:rPr>
          <w:iCs/>
          <w:sz w:val="28"/>
          <w:szCs w:val="28"/>
        </w:rPr>
        <w:t>ам</w:t>
      </w:r>
      <w:r w:rsidR="00F50D08" w:rsidRPr="00835DD8">
        <w:rPr>
          <w:iCs/>
          <w:sz w:val="28"/>
          <w:szCs w:val="28"/>
        </w:rPr>
        <w:t xml:space="preserve"> перевозки детей, переход</w:t>
      </w:r>
      <w:r>
        <w:rPr>
          <w:iCs/>
          <w:sz w:val="28"/>
          <w:szCs w:val="28"/>
        </w:rPr>
        <w:t>у</w:t>
      </w:r>
      <w:r w:rsidR="00F50D08" w:rsidRPr="00835DD8">
        <w:rPr>
          <w:iCs/>
          <w:sz w:val="28"/>
          <w:szCs w:val="28"/>
        </w:rPr>
        <w:t xml:space="preserve"> проезжей части дороги в неустановленных местах</w:t>
      </w:r>
      <w:r w:rsidR="00835DD8" w:rsidRPr="00835DD8">
        <w:rPr>
          <w:sz w:val="27"/>
          <w:szCs w:val="27"/>
        </w:rPr>
        <w:t>.</w:t>
      </w:r>
      <w:r w:rsidR="003E49CA" w:rsidRPr="00835DD8">
        <w:rPr>
          <w:sz w:val="27"/>
          <w:szCs w:val="27"/>
        </w:rPr>
        <w:t xml:space="preserve"> </w:t>
      </w:r>
    </w:p>
    <w:p w:rsidR="00835DD8" w:rsidRDefault="00D00CB9" w:rsidP="0075659C">
      <w:pPr>
        <w:ind w:right="255" w:firstLine="900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3E49CA" w:rsidRPr="00835DD8">
        <w:rPr>
          <w:sz w:val="27"/>
          <w:szCs w:val="27"/>
        </w:rPr>
        <w:t>2.</w:t>
      </w:r>
      <w:r w:rsidR="00835DD8" w:rsidRPr="00835DD8">
        <w:rPr>
          <w:sz w:val="28"/>
          <w:szCs w:val="28"/>
        </w:rPr>
        <w:t xml:space="preserve"> Ежеквартально </w:t>
      </w:r>
      <w:r w:rsidR="00835DD8" w:rsidRPr="00835DD8">
        <w:rPr>
          <w:iCs/>
          <w:sz w:val="28"/>
          <w:szCs w:val="28"/>
        </w:rPr>
        <w:t>на обслуживаем</w:t>
      </w:r>
      <w:r>
        <w:rPr>
          <w:iCs/>
          <w:sz w:val="28"/>
          <w:szCs w:val="28"/>
        </w:rPr>
        <w:t>ой</w:t>
      </w:r>
      <w:r w:rsidR="00835DD8" w:rsidRPr="00835DD8">
        <w:rPr>
          <w:iCs/>
          <w:sz w:val="28"/>
          <w:szCs w:val="28"/>
        </w:rPr>
        <w:t xml:space="preserve"> территори</w:t>
      </w:r>
      <w:r>
        <w:rPr>
          <w:iCs/>
          <w:sz w:val="28"/>
          <w:szCs w:val="28"/>
        </w:rPr>
        <w:t xml:space="preserve">и </w:t>
      </w:r>
      <w:r w:rsidR="00835DD8" w:rsidRPr="00835DD8">
        <w:rPr>
          <w:sz w:val="28"/>
          <w:szCs w:val="28"/>
        </w:rPr>
        <w:t>проводить профилактические мероприятия, направленные на снижение аварийности ДДТТ: «Детское кресло», «Внимание, пешеход», «</w:t>
      </w:r>
      <w:r w:rsidR="00835DD8">
        <w:rPr>
          <w:sz w:val="28"/>
          <w:szCs w:val="28"/>
        </w:rPr>
        <w:t>Пешеход.</w:t>
      </w:r>
      <w:r>
        <w:rPr>
          <w:sz w:val="28"/>
          <w:szCs w:val="28"/>
        </w:rPr>
        <w:t xml:space="preserve"> </w:t>
      </w:r>
      <w:r w:rsidR="00835DD8" w:rsidRPr="00835DD8">
        <w:rPr>
          <w:sz w:val="28"/>
          <w:szCs w:val="28"/>
        </w:rPr>
        <w:t>Пешеходный переход»</w:t>
      </w:r>
      <w:r>
        <w:rPr>
          <w:sz w:val="28"/>
          <w:szCs w:val="28"/>
        </w:rPr>
        <w:t>, «</w:t>
      </w:r>
      <w:r w:rsidR="004C52AD">
        <w:rPr>
          <w:sz w:val="28"/>
          <w:szCs w:val="28"/>
        </w:rPr>
        <w:t>Водитель, с</w:t>
      </w:r>
      <w:r>
        <w:rPr>
          <w:sz w:val="28"/>
          <w:szCs w:val="28"/>
        </w:rPr>
        <w:t>бавь скорость</w:t>
      </w:r>
      <w:r w:rsidR="004C52AD">
        <w:rPr>
          <w:sz w:val="28"/>
          <w:szCs w:val="28"/>
        </w:rPr>
        <w:t>!</w:t>
      </w:r>
      <w:r>
        <w:rPr>
          <w:sz w:val="28"/>
          <w:szCs w:val="28"/>
        </w:rPr>
        <w:t>», «Не отвлекайся за рулем»</w:t>
      </w:r>
      <w:r w:rsidR="00556193">
        <w:rPr>
          <w:sz w:val="28"/>
          <w:szCs w:val="28"/>
        </w:rPr>
        <w:t>, «Стоп-контроль»</w:t>
      </w:r>
      <w:r w:rsidR="004C52AD">
        <w:rPr>
          <w:sz w:val="28"/>
          <w:szCs w:val="28"/>
        </w:rPr>
        <w:t>, «Лишенец»</w:t>
      </w:r>
      <w:r w:rsidR="00835DD8" w:rsidRPr="00835DD8">
        <w:rPr>
          <w:sz w:val="28"/>
          <w:szCs w:val="28"/>
        </w:rPr>
        <w:t>.</w:t>
      </w:r>
    </w:p>
    <w:p w:rsidR="00D00CB9" w:rsidRDefault="00D00CB9" w:rsidP="0075659C">
      <w:pPr>
        <w:ind w:right="255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556193" w:rsidRPr="00A8348B">
        <w:rPr>
          <w:iCs/>
          <w:sz w:val="28"/>
          <w:szCs w:val="28"/>
        </w:rPr>
        <w:t>Обеспечить</w:t>
      </w:r>
      <w:r w:rsidR="00556193">
        <w:rPr>
          <w:iCs/>
          <w:sz w:val="28"/>
          <w:szCs w:val="28"/>
        </w:rPr>
        <w:t xml:space="preserve"> постоянное</w:t>
      </w:r>
      <w:r w:rsidR="00556193" w:rsidRPr="00A8348B">
        <w:rPr>
          <w:iCs/>
          <w:sz w:val="28"/>
          <w:szCs w:val="28"/>
        </w:rPr>
        <w:t xml:space="preserve"> выставление нарядов ДПС в строгом соответствии с анализом аварийности и в местах концентрации ДТП</w:t>
      </w:r>
      <w:r w:rsidR="00556193">
        <w:rPr>
          <w:iCs/>
          <w:sz w:val="28"/>
          <w:szCs w:val="28"/>
        </w:rPr>
        <w:t xml:space="preserve">. </w:t>
      </w:r>
    </w:p>
    <w:p w:rsidR="00556193" w:rsidRDefault="008E467F" w:rsidP="00556193">
      <w:pPr>
        <w:ind w:right="25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1.4. Ежедневно на инструктажах заступающих нарядов обращать особое внимание на профилактику ДТП с участием детей, доводить статистику аварийности</w:t>
      </w:r>
      <w:r w:rsidR="004C52AD">
        <w:rPr>
          <w:sz w:val="28"/>
          <w:szCs w:val="28"/>
        </w:rPr>
        <w:t>, их причины</w:t>
      </w:r>
      <w:r>
        <w:rPr>
          <w:sz w:val="28"/>
          <w:szCs w:val="28"/>
        </w:rPr>
        <w:t>.</w:t>
      </w:r>
    </w:p>
    <w:p w:rsidR="00D00CB9" w:rsidRDefault="00D00CB9" w:rsidP="0075659C">
      <w:pPr>
        <w:ind w:right="255" w:firstLine="900"/>
        <w:jc w:val="both"/>
        <w:rPr>
          <w:sz w:val="28"/>
          <w:szCs w:val="28"/>
        </w:rPr>
      </w:pPr>
      <w:r>
        <w:rPr>
          <w:b/>
          <w:sz w:val="27"/>
          <w:szCs w:val="27"/>
        </w:rPr>
        <w:t>2</w:t>
      </w:r>
      <w:r w:rsidRPr="00534AB3">
        <w:rPr>
          <w:b/>
          <w:sz w:val="27"/>
          <w:szCs w:val="27"/>
        </w:rPr>
        <w:t>.</w:t>
      </w:r>
      <w:r w:rsidRPr="00534AB3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Начальнику отделения пропаганды</w:t>
      </w:r>
      <w:r w:rsidRPr="00534AB3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Pr="00534AB3">
        <w:rPr>
          <w:b/>
          <w:sz w:val="28"/>
        </w:rPr>
        <w:t xml:space="preserve">ГИБДД УМВД России по городу Екатеринбургу, </w:t>
      </w:r>
      <w:r>
        <w:rPr>
          <w:b/>
          <w:sz w:val="28"/>
        </w:rPr>
        <w:t>капитан</w:t>
      </w:r>
      <w:r w:rsidRPr="00534AB3">
        <w:rPr>
          <w:b/>
          <w:sz w:val="28"/>
        </w:rPr>
        <w:t xml:space="preserve">у полиции </w:t>
      </w:r>
      <w:r>
        <w:rPr>
          <w:b/>
          <w:sz w:val="28"/>
        </w:rPr>
        <w:t>О</w:t>
      </w:r>
      <w:r w:rsidRPr="00534AB3">
        <w:rPr>
          <w:b/>
          <w:sz w:val="28"/>
        </w:rPr>
        <w:t>.</w:t>
      </w:r>
      <w:r>
        <w:rPr>
          <w:b/>
          <w:sz w:val="28"/>
        </w:rPr>
        <w:t>М</w:t>
      </w:r>
      <w:r w:rsidRPr="00534AB3">
        <w:rPr>
          <w:b/>
          <w:sz w:val="28"/>
        </w:rPr>
        <w:t xml:space="preserve">. </w:t>
      </w:r>
      <w:r>
        <w:rPr>
          <w:b/>
          <w:sz w:val="28"/>
        </w:rPr>
        <w:t>Куляне</w:t>
      </w:r>
      <w:r w:rsidRPr="00534AB3">
        <w:rPr>
          <w:b/>
          <w:sz w:val="28"/>
        </w:rPr>
        <w:t>:</w:t>
      </w:r>
    </w:p>
    <w:p w:rsidR="00835DD8" w:rsidRDefault="00D00CB9" w:rsidP="0075659C">
      <w:pPr>
        <w:ind w:right="255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="00835DD8">
        <w:rPr>
          <w:sz w:val="28"/>
          <w:szCs w:val="28"/>
        </w:rPr>
        <w:t xml:space="preserve">. Ежеквартально </w:t>
      </w:r>
      <w:r w:rsidR="00835DD8">
        <w:rPr>
          <w:color w:val="000000"/>
          <w:sz w:val="28"/>
          <w:szCs w:val="28"/>
        </w:rPr>
        <w:t>организовывать</w:t>
      </w:r>
      <w:r w:rsidR="00556193">
        <w:rPr>
          <w:color w:val="000000"/>
          <w:sz w:val="28"/>
          <w:szCs w:val="28"/>
        </w:rPr>
        <w:t xml:space="preserve"> и проводить</w:t>
      </w:r>
      <w:r w:rsidR="00835DD8">
        <w:rPr>
          <w:color w:val="000000"/>
          <w:sz w:val="28"/>
          <w:szCs w:val="28"/>
        </w:rPr>
        <w:t xml:space="preserve"> в СМИ  широкую разъяснительную работу по основным причинам ДТП, с приведением примеров ДТП, с описанием </w:t>
      </w:r>
      <w:r w:rsidR="00835DD8" w:rsidRPr="00556193">
        <w:rPr>
          <w:sz w:val="28"/>
          <w:szCs w:val="28"/>
        </w:rPr>
        <w:t>обстоятельств и последствий</w:t>
      </w:r>
      <w:r w:rsidR="008E467F" w:rsidRPr="00556193">
        <w:rPr>
          <w:sz w:val="28"/>
          <w:szCs w:val="28"/>
        </w:rPr>
        <w:t>, периодично напоминать об опасности использования бустеров и адаптеров</w:t>
      </w:r>
      <w:r w:rsidR="00556193" w:rsidRPr="00556193">
        <w:rPr>
          <w:sz w:val="28"/>
          <w:szCs w:val="28"/>
        </w:rPr>
        <w:t xml:space="preserve">, своевременно освещать </w:t>
      </w:r>
      <w:r w:rsidR="00556193" w:rsidRPr="00556193">
        <w:rPr>
          <w:sz w:val="27"/>
          <w:szCs w:val="27"/>
        </w:rPr>
        <w:t>социально-значимые мероприятия</w:t>
      </w:r>
      <w:r w:rsidR="00835DD8" w:rsidRPr="00556193">
        <w:rPr>
          <w:sz w:val="28"/>
          <w:szCs w:val="28"/>
        </w:rPr>
        <w:t>.</w:t>
      </w:r>
    </w:p>
    <w:p w:rsidR="00835DD8" w:rsidRDefault="00D00CB9" w:rsidP="0075659C">
      <w:pPr>
        <w:ind w:right="255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835DD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="00835DD8">
        <w:rPr>
          <w:color w:val="000000"/>
          <w:sz w:val="28"/>
          <w:szCs w:val="28"/>
        </w:rPr>
        <w:t>рганизовать ежемесячное проведение профилактических бесед на предприятиях, заводах</w:t>
      </w:r>
      <w:r>
        <w:rPr>
          <w:color w:val="000000"/>
          <w:sz w:val="28"/>
          <w:szCs w:val="28"/>
        </w:rPr>
        <w:t>,</w:t>
      </w:r>
      <w:r w:rsidR="00835DD8">
        <w:rPr>
          <w:color w:val="000000"/>
          <w:sz w:val="28"/>
          <w:szCs w:val="28"/>
        </w:rPr>
        <w:t xml:space="preserve"> направленных на разъяснение ПДД, с доведением информации об основных причинах ДТП, с демонстрацией видеоматериалов.</w:t>
      </w:r>
    </w:p>
    <w:p w:rsidR="00534AB3" w:rsidRDefault="00D00CB9" w:rsidP="0075659C">
      <w:pPr>
        <w:ind w:right="255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534AB3">
        <w:rPr>
          <w:color w:val="000000"/>
          <w:sz w:val="28"/>
          <w:szCs w:val="28"/>
        </w:rPr>
        <w:t xml:space="preserve">. </w:t>
      </w:r>
      <w:r w:rsidR="008E467F">
        <w:rPr>
          <w:color w:val="000000"/>
          <w:sz w:val="28"/>
          <w:szCs w:val="28"/>
        </w:rPr>
        <w:t>Ежеквартально принимать участие в</w:t>
      </w:r>
      <w:r w:rsidR="00534AB3">
        <w:rPr>
          <w:color w:val="000000"/>
          <w:sz w:val="28"/>
          <w:szCs w:val="28"/>
        </w:rPr>
        <w:t xml:space="preserve"> родительски</w:t>
      </w:r>
      <w:r w:rsidR="008E467F">
        <w:rPr>
          <w:color w:val="000000"/>
          <w:sz w:val="28"/>
          <w:szCs w:val="28"/>
        </w:rPr>
        <w:t>х</w:t>
      </w:r>
      <w:r w:rsidR="00534AB3">
        <w:rPr>
          <w:color w:val="000000"/>
          <w:sz w:val="28"/>
          <w:szCs w:val="28"/>
        </w:rPr>
        <w:t xml:space="preserve"> собрания</w:t>
      </w:r>
      <w:r w:rsidR="008E467F">
        <w:rPr>
          <w:color w:val="000000"/>
          <w:sz w:val="28"/>
          <w:szCs w:val="28"/>
        </w:rPr>
        <w:t>х</w:t>
      </w:r>
      <w:r w:rsidR="00534AB3">
        <w:rPr>
          <w:color w:val="000000"/>
          <w:sz w:val="28"/>
          <w:szCs w:val="28"/>
        </w:rPr>
        <w:t xml:space="preserve"> во всех учебных организациях, </w:t>
      </w:r>
      <w:r>
        <w:rPr>
          <w:color w:val="000000"/>
          <w:sz w:val="28"/>
          <w:szCs w:val="28"/>
        </w:rPr>
        <w:t>дов</w:t>
      </w:r>
      <w:r w:rsidR="008E467F">
        <w:rPr>
          <w:color w:val="000000"/>
          <w:sz w:val="28"/>
          <w:szCs w:val="28"/>
        </w:rPr>
        <w:t>одить</w:t>
      </w:r>
      <w:r w:rsidR="00534AB3">
        <w:rPr>
          <w:color w:val="000000"/>
          <w:sz w:val="28"/>
          <w:szCs w:val="28"/>
        </w:rPr>
        <w:t xml:space="preserve"> </w:t>
      </w:r>
      <w:r w:rsidR="008E467F">
        <w:rPr>
          <w:color w:val="000000"/>
          <w:sz w:val="28"/>
          <w:szCs w:val="28"/>
        </w:rPr>
        <w:t>статистику по</w:t>
      </w:r>
      <w:r w:rsidR="00534AB3">
        <w:rPr>
          <w:color w:val="000000"/>
          <w:sz w:val="28"/>
          <w:szCs w:val="28"/>
        </w:rPr>
        <w:t xml:space="preserve"> ДДТТ, </w:t>
      </w:r>
      <w:r w:rsidR="008E467F">
        <w:rPr>
          <w:color w:val="000000"/>
          <w:sz w:val="28"/>
          <w:szCs w:val="28"/>
        </w:rPr>
        <w:t xml:space="preserve">основные причины </w:t>
      </w:r>
      <w:r w:rsidR="00534AB3">
        <w:rPr>
          <w:color w:val="000000"/>
          <w:sz w:val="28"/>
          <w:szCs w:val="28"/>
        </w:rPr>
        <w:t>ДТП. Пров</w:t>
      </w:r>
      <w:r w:rsidR="008E467F">
        <w:rPr>
          <w:color w:val="000000"/>
          <w:sz w:val="28"/>
          <w:szCs w:val="28"/>
        </w:rPr>
        <w:t>одить</w:t>
      </w:r>
      <w:r w:rsidR="00534AB3">
        <w:rPr>
          <w:color w:val="000000"/>
          <w:sz w:val="28"/>
          <w:szCs w:val="28"/>
        </w:rPr>
        <w:t xml:space="preserve"> </w:t>
      </w:r>
      <w:r w:rsidR="00534AB3" w:rsidRPr="00A8348B">
        <w:rPr>
          <w:sz w:val="28"/>
          <w:szCs w:val="28"/>
        </w:rPr>
        <w:t>профилакти</w:t>
      </w:r>
      <w:r>
        <w:rPr>
          <w:sz w:val="28"/>
          <w:szCs w:val="28"/>
        </w:rPr>
        <w:t>ческую беседу</w:t>
      </w:r>
      <w:r w:rsidR="00534AB3">
        <w:rPr>
          <w:sz w:val="28"/>
          <w:szCs w:val="28"/>
        </w:rPr>
        <w:t xml:space="preserve"> по</w:t>
      </w:r>
      <w:r w:rsidR="00534AB3" w:rsidRPr="00A8348B">
        <w:rPr>
          <w:sz w:val="28"/>
          <w:szCs w:val="28"/>
        </w:rPr>
        <w:t xml:space="preserve"> ДДТТ</w:t>
      </w:r>
      <w:r w:rsidR="00534AB3">
        <w:rPr>
          <w:sz w:val="28"/>
          <w:szCs w:val="28"/>
        </w:rPr>
        <w:t xml:space="preserve">, </w:t>
      </w:r>
      <w:r w:rsidR="008E467F">
        <w:rPr>
          <w:sz w:val="28"/>
          <w:szCs w:val="28"/>
        </w:rPr>
        <w:t>периодично обновлять</w:t>
      </w:r>
      <w:r w:rsidR="00534AB3">
        <w:rPr>
          <w:sz w:val="28"/>
          <w:szCs w:val="28"/>
        </w:rPr>
        <w:t xml:space="preserve"> фото, видеоматериал,</w:t>
      </w:r>
      <w:r w:rsidR="00534AB3" w:rsidRPr="00A8348B">
        <w:rPr>
          <w:sz w:val="28"/>
          <w:szCs w:val="28"/>
        </w:rPr>
        <w:t xml:space="preserve"> </w:t>
      </w:r>
      <w:r w:rsidR="008E467F">
        <w:rPr>
          <w:sz w:val="28"/>
          <w:szCs w:val="28"/>
        </w:rPr>
        <w:t xml:space="preserve">постоянно напоминать об обязательном использовании ДУУ, их </w:t>
      </w:r>
      <w:r w:rsidR="00534AB3" w:rsidRPr="00A8348B">
        <w:rPr>
          <w:sz w:val="28"/>
          <w:szCs w:val="28"/>
        </w:rPr>
        <w:t>категори</w:t>
      </w:r>
      <w:r w:rsidR="008E467F">
        <w:rPr>
          <w:sz w:val="28"/>
          <w:szCs w:val="28"/>
        </w:rPr>
        <w:t>и и</w:t>
      </w:r>
      <w:r w:rsidR="00534AB3">
        <w:rPr>
          <w:sz w:val="28"/>
          <w:szCs w:val="28"/>
        </w:rPr>
        <w:t xml:space="preserve"> вид</w:t>
      </w:r>
      <w:r w:rsidR="008E467F">
        <w:rPr>
          <w:sz w:val="28"/>
          <w:szCs w:val="28"/>
        </w:rPr>
        <w:t xml:space="preserve">ы, </w:t>
      </w:r>
      <w:r w:rsidR="00534AB3" w:rsidRPr="00A8348B">
        <w:rPr>
          <w:sz w:val="28"/>
          <w:szCs w:val="28"/>
        </w:rPr>
        <w:t>ответственност</w:t>
      </w:r>
      <w:r w:rsidR="00534AB3">
        <w:rPr>
          <w:sz w:val="28"/>
          <w:szCs w:val="28"/>
        </w:rPr>
        <w:t>ь</w:t>
      </w:r>
      <w:r w:rsidR="004C52AD">
        <w:rPr>
          <w:sz w:val="28"/>
          <w:szCs w:val="28"/>
        </w:rPr>
        <w:t xml:space="preserve"> за нарушение требований ПДД</w:t>
      </w:r>
      <w:r w:rsidR="008E467F">
        <w:rPr>
          <w:sz w:val="28"/>
          <w:szCs w:val="28"/>
        </w:rPr>
        <w:t>.</w:t>
      </w:r>
    </w:p>
    <w:p w:rsidR="003E49CA" w:rsidRDefault="00D00CB9" w:rsidP="00556193">
      <w:pPr>
        <w:ind w:right="25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color w:val="000000"/>
          <w:sz w:val="28"/>
          <w:szCs w:val="28"/>
        </w:rPr>
        <w:t>С преподавателями учебных организаций ежеквартально проводить инструктажи, разъяснительную работу</w:t>
      </w:r>
      <w:r w:rsidR="004C52AD">
        <w:rPr>
          <w:color w:val="000000"/>
          <w:sz w:val="28"/>
          <w:szCs w:val="28"/>
        </w:rPr>
        <w:t xml:space="preserve"> по ПДД</w:t>
      </w:r>
      <w:r>
        <w:rPr>
          <w:color w:val="000000"/>
          <w:sz w:val="28"/>
          <w:szCs w:val="28"/>
        </w:rPr>
        <w:t>, направленную на снижение ДДТТ, своевременно доводить статистику по ДДТТ</w:t>
      </w:r>
      <w:r w:rsidRPr="00A8348B">
        <w:rPr>
          <w:sz w:val="28"/>
          <w:szCs w:val="28"/>
        </w:rPr>
        <w:t>.</w:t>
      </w:r>
    </w:p>
    <w:p w:rsidR="005B337A" w:rsidRPr="00556193" w:rsidRDefault="005B337A" w:rsidP="00556193">
      <w:pPr>
        <w:ind w:right="255" w:firstLine="900"/>
        <w:jc w:val="both"/>
        <w:rPr>
          <w:sz w:val="27"/>
          <w:szCs w:val="27"/>
        </w:rPr>
      </w:pPr>
      <w:r>
        <w:rPr>
          <w:sz w:val="28"/>
          <w:szCs w:val="28"/>
        </w:rPr>
        <w:t>2.5. Ежеквартально проводить массовые мероприятия с привлечением образовательных учреждений, общественности, СМИ направленные на снижение аварийности, ДДТТ.</w:t>
      </w:r>
    </w:p>
    <w:p w:rsidR="00816B48" w:rsidRDefault="00816B48" w:rsidP="0075659C">
      <w:pPr>
        <w:ind w:right="255" w:firstLine="720"/>
        <w:jc w:val="both"/>
        <w:rPr>
          <w:sz w:val="28"/>
          <w:szCs w:val="28"/>
        </w:rPr>
      </w:pPr>
    </w:p>
    <w:p w:rsidR="00816B48" w:rsidRDefault="00816B48" w:rsidP="0075659C">
      <w:pPr>
        <w:ind w:right="255"/>
        <w:jc w:val="both"/>
        <w:rPr>
          <w:sz w:val="28"/>
          <w:szCs w:val="28"/>
        </w:rPr>
      </w:pPr>
    </w:p>
    <w:p w:rsidR="00B467C3" w:rsidRDefault="009E0058" w:rsidP="0075659C">
      <w:pPr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>Врио н</w:t>
      </w:r>
      <w:r w:rsidR="008D334C" w:rsidRPr="00CB438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D334C" w:rsidRPr="00CB4381">
        <w:rPr>
          <w:sz w:val="28"/>
          <w:szCs w:val="28"/>
        </w:rPr>
        <w:t xml:space="preserve">  </w:t>
      </w:r>
      <w:r w:rsidR="001576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962583" w:rsidRPr="000E460D" w:rsidRDefault="009E0058" w:rsidP="0075659C">
      <w:pPr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="00B467C3" w:rsidRPr="000E460D">
        <w:rPr>
          <w:sz w:val="28"/>
          <w:szCs w:val="28"/>
        </w:rPr>
        <w:t xml:space="preserve"> полиции</w:t>
      </w:r>
      <w:r w:rsidR="0015763D" w:rsidRPr="000E460D">
        <w:rPr>
          <w:sz w:val="28"/>
          <w:szCs w:val="28"/>
        </w:rPr>
        <w:t xml:space="preserve"> </w:t>
      </w:r>
      <w:r w:rsidR="00B467C3" w:rsidRPr="000E460D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А</w:t>
      </w:r>
      <w:r w:rsidR="0015763D" w:rsidRPr="000E460D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15763D" w:rsidRPr="000E460D">
        <w:rPr>
          <w:sz w:val="28"/>
          <w:szCs w:val="28"/>
        </w:rPr>
        <w:t xml:space="preserve">. </w:t>
      </w:r>
      <w:r>
        <w:rPr>
          <w:sz w:val="28"/>
          <w:szCs w:val="28"/>
        </w:rPr>
        <w:t>Суслов</w:t>
      </w:r>
    </w:p>
    <w:sectPr w:rsidR="00962583" w:rsidRPr="000E460D" w:rsidSect="00C92751">
      <w:headerReference w:type="even" r:id="rId37"/>
      <w:headerReference w:type="default" r:id="rId38"/>
      <w:pgSz w:w="16840" w:h="11907" w:orient="landscape"/>
      <w:pgMar w:top="851" w:right="425" w:bottom="709" w:left="18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1E" w:rsidRDefault="0075121E">
      <w:r>
        <w:separator/>
      </w:r>
    </w:p>
  </w:endnote>
  <w:endnote w:type="continuationSeparator" w:id="0">
    <w:p w:rsidR="0075121E" w:rsidRDefault="00751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ahoma"/>
    <w:charset w:val="00"/>
    <w:family w:val="auto"/>
    <w:pitch w:val="variable"/>
    <w:sig w:usb0="01000087" w:usb1="090F0000" w:usb2="00000010" w:usb3="00000000" w:csb0="000F009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1E" w:rsidRDefault="0075121E">
      <w:r>
        <w:separator/>
      </w:r>
    </w:p>
  </w:footnote>
  <w:footnote w:type="continuationSeparator" w:id="0">
    <w:p w:rsidR="0075121E" w:rsidRDefault="00751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5A" w:rsidRDefault="0079575A" w:rsidP="00ED185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575A" w:rsidRDefault="0079575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5A" w:rsidRDefault="0079575A" w:rsidP="00ED185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F319B">
      <w:rPr>
        <w:rStyle w:val="af"/>
        <w:noProof/>
      </w:rPr>
      <w:t>2</w:t>
    </w:r>
    <w:r>
      <w:rPr>
        <w:rStyle w:val="af"/>
      </w:rPr>
      <w:fldChar w:fldCharType="end"/>
    </w:r>
  </w:p>
  <w:p w:rsidR="0079575A" w:rsidRDefault="0079575A" w:rsidP="004C319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CBA"/>
    <w:multiLevelType w:val="hybridMultilevel"/>
    <w:tmpl w:val="49FA77FE"/>
    <w:lvl w:ilvl="0">
      <w:start w:val="1"/>
      <w:numFmt w:val="bullet"/>
      <w:pStyle w:val="1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763B7BA2"/>
    <w:multiLevelType w:val="hybridMultilevel"/>
    <w:tmpl w:val="76447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71A"/>
    <w:rsid w:val="0000029F"/>
    <w:rsid w:val="0000064D"/>
    <w:rsid w:val="00000E96"/>
    <w:rsid w:val="0000215B"/>
    <w:rsid w:val="00003DAA"/>
    <w:rsid w:val="00004292"/>
    <w:rsid w:val="00004F2B"/>
    <w:rsid w:val="00005061"/>
    <w:rsid w:val="000069D5"/>
    <w:rsid w:val="00011046"/>
    <w:rsid w:val="000110E8"/>
    <w:rsid w:val="0001154C"/>
    <w:rsid w:val="00013711"/>
    <w:rsid w:val="000142A8"/>
    <w:rsid w:val="000154BC"/>
    <w:rsid w:val="00015AD5"/>
    <w:rsid w:val="00015B4E"/>
    <w:rsid w:val="00016708"/>
    <w:rsid w:val="00016BCD"/>
    <w:rsid w:val="000224C3"/>
    <w:rsid w:val="0002377B"/>
    <w:rsid w:val="00023F62"/>
    <w:rsid w:val="000245B8"/>
    <w:rsid w:val="000262CF"/>
    <w:rsid w:val="00031A29"/>
    <w:rsid w:val="00031BFF"/>
    <w:rsid w:val="00031CF5"/>
    <w:rsid w:val="0003281C"/>
    <w:rsid w:val="00032F65"/>
    <w:rsid w:val="00033535"/>
    <w:rsid w:val="00033F54"/>
    <w:rsid w:val="0003455E"/>
    <w:rsid w:val="00035011"/>
    <w:rsid w:val="00035122"/>
    <w:rsid w:val="0003751B"/>
    <w:rsid w:val="00041109"/>
    <w:rsid w:val="000430C8"/>
    <w:rsid w:val="0004329D"/>
    <w:rsid w:val="00043D4B"/>
    <w:rsid w:val="00044ACF"/>
    <w:rsid w:val="00045345"/>
    <w:rsid w:val="00046646"/>
    <w:rsid w:val="00047DAB"/>
    <w:rsid w:val="00050827"/>
    <w:rsid w:val="00050C25"/>
    <w:rsid w:val="00050F9D"/>
    <w:rsid w:val="00051311"/>
    <w:rsid w:val="00051CF2"/>
    <w:rsid w:val="00053171"/>
    <w:rsid w:val="000537C9"/>
    <w:rsid w:val="000556A7"/>
    <w:rsid w:val="00056B20"/>
    <w:rsid w:val="0006067D"/>
    <w:rsid w:val="000622BD"/>
    <w:rsid w:val="00062A33"/>
    <w:rsid w:val="00065E9B"/>
    <w:rsid w:val="000677EA"/>
    <w:rsid w:val="00070B10"/>
    <w:rsid w:val="00072348"/>
    <w:rsid w:val="00075426"/>
    <w:rsid w:val="000759B5"/>
    <w:rsid w:val="00075D11"/>
    <w:rsid w:val="00076604"/>
    <w:rsid w:val="00076CE1"/>
    <w:rsid w:val="000771A2"/>
    <w:rsid w:val="00077B84"/>
    <w:rsid w:val="00080A84"/>
    <w:rsid w:val="00082380"/>
    <w:rsid w:val="00082BC6"/>
    <w:rsid w:val="00085A59"/>
    <w:rsid w:val="00085B2D"/>
    <w:rsid w:val="00085EE0"/>
    <w:rsid w:val="0008735A"/>
    <w:rsid w:val="00091256"/>
    <w:rsid w:val="00091FC4"/>
    <w:rsid w:val="00094031"/>
    <w:rsid w:val="000A0216"/>
    <w:rsid w:val="000A1DD1"/>
    <w:rsid w:val="000A23F0"/>
    <w:rsid w:val="000A2F93"/>
    <w:rsid w:val="000A57FF"/>
    <w:rsid w:val="000A639F"/>
    <w:rsid w:val="000A72D9"/>
    <w:rsid w:val="000A7506"/>
    <w:rsid w:val="000B18F6"/>
    <w:rsid w:val="000B2252"/>
    <w:rsid w:val="000B331C"/>
    <w:rsid w:val="000B3953"/>
    <w:rsid w:val="000B3F2F"/>
    <w:rsid w:val="000C08A1"/>
    <w:rsid w:val="000C0D11"/>
    <w:rsid w:val="000C18C8"/>
    <w:rsid w:val="000C1C3E"/>
    <w:rsid w:val="000D0CF7"/>
    <w:rsid w:val="000D1267"/>
    <w:rsid w:val="000D2A7C"/>
    <w:rsid w:val="000D5B0E"/>
    <w:rsid w:val="000D5B4A"/>
    <w:rsid w:val="000D7822"/>
    <w:rsid w:val="000E0635"/>
    <w:rsid w:val="000E1C50"/>
    <w:rsid w:val="000E2D67"/>
    <w:rsid w:val="000E337A"/>
    <w:rsid w:val="000E3601"/>
    <w:rsid w:val="000E3621"/>
    <w:rsid w:val="000E460D"/>
    <w:rsid w:val="000E56D1"/>
    <w:rsid w:val="000E6AF6"/>
    <w:rsid w:val="000F0F9D"/>
    <w:rsid w:val="000F1BBB"/>
    <w:rsid w:val="000F339B"/>
    <w:rsid w:val="000F4046"/>
    <w:rsid w:val="000F432F"/>
    <w:rsid w:val="000F46E8"/>
    <w:rsid w:val="000F5989"/>
    <w:rsid w:val="000F6777"/>
    <w:rsid w:val="000F71E0"/>
    <w:rsid w:val="00104357"/>
    <w:rsid w:val="00106551"/>
    <w:rsid w:val="00106948"/>
    <w:rsid w:val="001112CA"/>
    <w:rsid w:val="001121FD"/>
    <w:rsid w:val="001122EC"/>
    <w:rsid w:val="0011238A"/>
    <w:rsid w:val="0011263A"/>
    <w:rsid w:val="00112A6A"/>
    <w:rsid w:val="00113959"/>
    <w:rsid w:val="00114F07"/>
    <w:rsid w:val="001151F4"/>
    <w:rsid w:val="0012126F"/>
    <w:rsid w:val="00122A57"/>
    <w:rsid w:val="001235AF"/>
    <w:rsid w:val="0012490B"/>
    <w:rsid w:val="0012497C"/>
    <w:rsid w:val="00124FF9"/>
    <w:rsid w:val="00125617"/>
    <w:rsid w:val="00126364"/>
    <w:rsid w:val="00126E94"/>
    <w:rsid w:val="0012745A"/>
    <w:rsid w:val="0012792D"/>
    <w:rsid w:val="00130EBD"/>
    <w:rsid w:val="00131D90"/>
    <w:rsid w:val="001320A6"/>
    <w:rsid w:val="0013281C"/>
    <w:rsid w:val="001328A0"/>
    <w:rsid w:val="00134A11"/>
    <w:rsid w:val="001356F1"/>
    <w:rsid w:val="00135AE5"/>
    <w:rsid w:val="00136580"/>
    <w:rsid w:val="001365F4"/>
    <w:rsid w:val="00137028"/>
    <w:rsid w:val="00137955"/>
    <w:rsid w:val="00137B14"/>
    <w:rsid w:val="0014005F"/>
    <w:rsid w:val="0014168F"/>
    <w:rsid w:val="00141E40"/>
    <w:rsid w:val="00142315"/>
    <w:rsid w:val="00144189"/>
    <w:rsid w:val="00144E97"/>
    <w:rsid w:val="00145F38"/>
    <w:rsid w:val="0014797F"/>
    <w:rsid w:val="00147C1E"/>
    <w:rsid w:val="00151877"/>
    <w:rsid w:val="001524D0"/>
    <w:rsid w:val="001532E9"/>
    <w:rsid w:val="00153C77"/>
    <w:rsid w:val="00153F38"/>
    <w:rsid w:val="00154BE8"/>
    <w:rsid w:val="001553DB"/>
    <w:rsid w:val="001566DD"/>
    <w:rsid w:val="00156FB4"/>
    <w:rsid w:val="0015763D"/>
    <w:rsid w:val="00157D09"/>
    <w:rsid w:val="00160265"/>
    <w:rsid w:val="00162DCE"/>
    <w:rsid w:val="00163A45"/>
    <w:rsid w:val="00165118"/>
    <w:rsid w:val="0016533B"/>
    <w:rsid w:val="00166EEB"/>
    <w:rsid w:val="00170820"/>
    <w:rsid w:val="001709D9"/>
    <w:rsid w:val="00170AAA"/>
    <w:rsid w:val="00171E8C"/>
    <w:rsid w:val="00172D7A"/>
    <w:rsid w:val="00172F3D"/>
    <w:rsid w:val="00174214"/>
    <w:rsid w:val="0017472C"/>
    <w:rsid w:val="00174D9F"/>
    <w:rsid w:val="00174E84"/>
    <w:rsid w:val="0018038E"/>
    <w:rsid w:val="00184CCF"/>
    <w:rsid w:val="001852E0"/>
    <w:rsid w:val="00186512"/>
    <w:rsid w:val="00190435"/>
    <w:rsid w:val="00190DCE"/>
    <w:rsid w:val="001911DC"/>
    <w:rsid w:val="00191B63"/>
    <w:rsid w:val="00192ADB"/>
    <w:rsid w:val="00193906"/>
    <w:rsid w:val="00197E60"/>
    <w:rsid w:val="001A03BF"/>
    <w:rsid w:val="001A1F1A"/>
    <w:rsid w:val="001A2801"/>
    <w:rsid w:val="001A2CEA"/>
    <w:rsid w:val="001A3077"/>
    <w:rsid w:val="001A33B5"/>
    <w:rsid w:val="001A3CCE"/>
    <w:rsid w:val="001A435B"/>
    <w:rsid w:val="001A45B9"/>
    <w:rsid w:val="001A577E"/>
    <w:rsid w:val="001A579D"/>
    <w:rsid w:val="001A6AAB"/>
    <w:rsid w:val="001A6F4A"/>
    <w:rsid w:val="001B0A5D"/>
    <w:rsid w:val="001B0E75"/>
    <w:rsid w:val="001B1735"/>
    <w:rsid w:val="001B1A64"/>
    <w:rsid w:val="001B3AB0"/>
    <w:rsid w:val="001B4C73"/>
    <w:rsid w:val="001B76D3"/>
    <w:rsid w:val="001C08CC"/>
    <w:rsid w:val="001C0A53"/>
    <w:rsid w:val="001C0BF5"/>
    <w:rsid w:val="001C15F1"/>
    <w:rsid w:val="001C2E2B"/>
    <w:rsid w:val="001C36DC"/>
    <w:rsid w:val="001C3763"/>
    <w:rsid w:val="001C410D"/>
    <w:rsid w:val="001C4F5E"/>
    <w:rsid w:val="001C6F39"/>
    <w:rsid w:val="001C7944"/>
    <w:rsid w:val="001C7DF9"/>
    <w:rsid w:val="001D1C6E"/>
    <w:rsid w:val="001D2D13"/>
    <w:rsid w:val="001D422A"/>
    <w:rsid w:val="001D619A"/>
    <w:rsid w:val="001D6666"/>
    <w:rsid w:val="001D6FFF"/>
    <w:rsid w:val="001D797B"/>
    <w:rsid w:val="001E55E4"/>
    <w:rsid w:val="001E70BE"/>
    <w:rsid w:val="001E745A"/>
    <w:rsid w:val="001E7560"/>
    <w:rsid w:val="001F1F6C"/>
    <w:rsid w:val="001F21C3"/>
    <w:rsid w:val="001F2352"/>
    <w:rsid w:val="001F319B"/>
    <w:rsid w:val="001F4480"/>
    <w:rsid w:val="001F4896"/>
    <w:rsid w:val="001F50C2"/>
    <w:rsid w:val="001F6466"/>
    <w:rsid w:val="001F7207"/>
    <w:rsid w:val="001F7BD8"/>
    <w:rsid w:val="001F7FDC"/>
    <w:rsid w:val="00200888"/>
    <w:rsid w:val="002010C0"/>
    <w:rsid w:val="00202C34"/>
    <w:rsid w:val="00203894"/>
    <w:rsid w:val="00204A68"/>
    <w:rsid w:val="00204DD7"/>
    <w:rsid w:val="0020753E"/>
    <w:rsid w:val="002118DE"/>
    <w:rsid w:val="00214215"/>
    <w:rsid w:val="00215770"/>
    <w:rsid w:val="002167BC"/>
    <w:rsid w:val="00220832"/>
    <w:rsid w:val="00221B3E"/>
    <w:rsid w:val="00222839"/>
    <w:rsid w:val="00222C53"/>
    <w:rsid w:val="00223A6B"/>
    <w:rsid w:val="002244DE"/>
    <w:rsid w:val="00224E62"/>
    <w:rsid w:val="00227185"/>
    <w:rsid w:val="00227A72"/>
    <w:rsid w:val="00232E59"/>
    <w:rsid w:val="00233F4C"/>
    <w:rsid w:val="002351F5"/>
    <w:rsid w:val="00237A39"/>
    <w:rsid w:val="0024111E"/>
    <w:rsid w:val="002414B2"/>
    <w:rsid w:val="00244775"/>
    <w:rsid w:val="00245269"/>
    <w:rsid w:val="002461AA"/>
    <w:rsid w:val="00250F87"/>
    <w:rsid w:val="00251297"/>
    <w:rsid w:val="0025135E"/>
    <w:rsid w:val="00252B21"/>
    <w:rsid w:val="00252D5C"/>
    <w:rsid w:val="00253893"/>
    <w:rsid w:val="002564B5"/>
    <w:rsid w:val="00257B31"/>
    <w:rsid w:val="00260597"/>
    <w:rsid w:val="00261690"/>
    <w:rsid w:val="00261CA5"/>
    <w:rsid w:val="00261D48"/>
    <w:rsid w:val="00262608"/>
    <w:rsid w:val="00262924"/>
    <w:rsid w:val="002629D1"/>
    <w:rsid w:val="00264498"/>
    <w:rsid w:val="0026469D"/>
    <w:rsid w:val="00267282"/>
    <w:rsid w:val="0027171B"/>
    <w:rsid w:val="0027190D"/>
    <w:rsid w:val="002720A0"/>
    <w:rsid w:val="0027667B"/>
    <w:rsid w:val="002803BB"/>
    <w:rsid w:val="00280617"/>
    <w:rsid w:val="00281FF7"/>
    <w:rsid w:val="00282017"/>
    <w:rsid w:val="00283EB3"/>
    <w:rsid w:val="00285484"/>
    <w:rsid w:val="0028651D"/>
    <w:rsid w:val="0028668B"/>
    <w:rsid w:val="00286E61"/>
    <w:rsid w:val="0028727D"/>
    <w:rsid w:val="002904FE"/>
    <w:rsid w:val="002911CB"/>
    <w:rsid w:val="002922F7"/>
    <w:rsid w:val="00292A0F"/>
    <w:rsid w:val="00292F24"/>
    <w:rsid w:val="0029579E"/>
    <w:rsid w:val="002964F1"/>
    <w:rsid w:val="002967ED"/>
    <w:rsid w:val="002971F0"/>
    <w:rsid w:val="0029797E"/>
    <w:rsid w:val="002A2792"/>
    <w:rsid w:val="002A4838"/>
    <w:rsid w:val="002A4AAE"/>
    <w:rsid w:val="002A531F"/>
    <w:rsid w:val="002A658D"/>
    <w:rsid w:val="002A7782"/>
    <w:rsid w:val="002A7A7F"/>
    <w:rsid w:val="002A7E67"/>
    <w:rsid w:val="002B1403"/>
    <w:rsid w:val="002B243F"/>
    <w:rsid w:val="002B2F8D"/>
    <w:rsid w:val="002B49E4"/>
    <w:rsid w:val="002B5DAB"/>
    <w:rsid w:val="002B5EC4"/>
    <w:rsid w:val="002C0D77"/>
    <w:rsid w:val="002C0DB8"/>
    <w:rsid w:val="002C301E"/>
    <w:rsid w:val="002C34BC"/>
    <w:rsid w:val="002C4EEB"/>
    <w:rsid w:val="002C68AB"/>
    <w:rsid w:val="002C6B34"/>
    <w:rsid w:val="002D3A19"/>
    <w:rsid w:val="002D5C3E"/>
    <w:rsid w:val="002D6800"/>
    <w:rsid w:val="002D77DB"/>
    <w:rsid w:val="002D79AF"/>
    <w:rsid w:val="002D7BD3"/>
    <w:rsid w:val="002E1397"/>
    <w:rsid w:val="002E1A3D"/>
    <w:rsid w:val="002E1C91"/>
    <w:rsid w:val="002E3DC1"/>
    <w:rsid w:val="002E4496"/>
    <w:rsid w:val="002F06E4"/>
    <w:rsid w:val="002F120A"/>
    <w:rsid w:val="002F179B"/>
    <w:rsid w:val="002F3E99"/>
    <w:rsid w:val="002F63D2"/>
    <w:rsid w:val="002F6E9C"/>
    <w:rsid w:val="002F79BB"/>
    <w:rsid w:val="002F7F5E"/>
    <w:rsid w:val="00300D0E"/>
    <w:rsid w:val="0030186C"/>
    <w:rsid w:val="00301EED"/>
    <w:rsid w:val="003031F4"/>
    <w:rsid w:val="00303FF7"/>
    <w:rsid w:val="00304DDD"/>
    <w:rsid w:val="003050DC"/>
    <w:rsid w:val="00305529"/>
    <w:rsid w:val="00305FC6"/>
    <w:rsid w:val="003061A1"/>
    <w:rsid w:val="00307735"/>
    <w:rsid w:val="00312074"/>
    <w:rsid w:val="00315829"/>
    <w:rsid w:val="003160E1"/>
    <w:rsid w:val="003204A7"/>
    <w:rsid w:val="00322CDC"/>
    <w:rsid w:val="0032327D"/>
    <w:rsid w:val="00325CEB"/>
    <w:rsid w:val="00325F43"/>
    <w:rsid w:val="00326ACC"/>
    <w:rsid w:val="00326D18"/>
    <w:rsid w:val="00327DC3"/>
    <w:rsid w:val="003304B2"/>
    <w:rsid w:val="0033115D"/>
    <w:rsid w:val="003323C8"/>
    <w:rsid w:val="00332504"/>
    <w:rsid w:val="003328EB"/>
    <w:rsid w:val="00333D60"/>
    <w:rsid w:val="0033618A"/>
    <w:rsid w:val="003375AA"/>
    <w:rsid w:val="00340EB4"/>
    <w:rsid w:val="003413C2"/>
    <w:rsid w:val="00341B80"/>
    <w:rsid w:val="003420C2"/>
    <w:rsid w:val="003444F1"/>
    <w:rsid w:val="00345D1B"/>
    <w:rsid w:val="00353EC1"/>
    <w:rsid w:val="00355A86"/>
    <w:rsid w:val="00360671"/>
    <w:rsid w:val="00362176"/>
    <w:rsid w:val="0036395B"/>
    <w:rsid w:val="003646FC"/>
    <w:rsid w:val="00364742"/>
    <w:rsid w:val="00365151"/>
    <w:rsid w:val="0036647D"/>
    <w:rsid w:val="00367C35"/>
    <w:rsid w:val="00370E0F"/>
    <w:rsid w:val="003718AB"/>
    <w:rsid w:val="00374AE7"/>
    <w:rsid w:val="00375BB8"/>
    <w:rsid w:val="003765F0"/>
    <w:rsid w:val="00376601"/>
    <w:rsid w:val="00380346"/>
    <w:rsid w:val="00384169"/>
    <w:rsid w:val="0038433A"/>
    <w:rsid w:val="00385287"/>
    <w:rsid w:val="00385EAA"/>
    <w:rsid w:val="003865A6"/>
    <w:rsid w:val="00390C2A"/>
    <w:rsid w:val="00392921"/>
    <w:rsid w:val="00392A0A"/>
    <w:rsid w:val="00394715"/>
    <w:rsid w:val="00394E0E"/>
    <w:rsid w:val="003953A2"/>
    <w:rsid w:val="00395C63"/>
    <w:rsid w:val="00396634"/>
    <w:rsid w:val="00396B28"/>
    <w:rsid w:val="00397CA3"/>
    <w:rsid w:val="003A0753"/>
    <w:rsid w:val="003A305E"/>
    <w:rsid w:val="003A371A"/>
    <w:rsid w:val="003A4548"/>
    <w:rsid w:val="003A73BA"/>
    <w:rsid w:val="003A7F85"/>
    <w:rsid w:val="003B06EF"/>
    <w:rsid w:val="003B0A84"/>
    <w:rsid w:val="003B2391"/>
    <w:rsid w:val="003B254A"/>
    <w:rsid w:val="003B317E"/>
    <w:rsid w:val="003B34E4"/>
    <w:rsid w:val="003B39D2"/>
    <w:rsid w:val="003B43A5"/>
    <w:rsid w:val="003B4461"/>
    <w:rsid w:val="003B4D25"/>
    <w:rsid w:val="003B50E8"/>
    <w:rsid w:val="003B596A"/>
    <w:rsid w:val="003B5CD3"/>
    <w:rsid w:val="003C0EB5"/>
    <w:rsid w:val="003C1886"/>
    <w:rsid w:val="003C209A"/>
    <w:rsid w:val="003C25FE"/>
    <w:rsid w:val="003C2FDB"/>
    <w:rsid w:val="003C6B22"/>
    <w:rsid w:val="003D04CC"/>
    <w:rsid w:val="003D19A8"/>
    <w:rsid w:val="003D1CE7"/>
    <w:rsid w:val="003D3773"/>
    <w:rsid w:val="003D4782"/>
    <w:rsid w:val="003D4FFD"/>
    <w:rsid w:val="003D55EF"/>
    <w:rsid w:val="003D672C"/>
    <w:rsid w:val="003D6B38"/>
    <w:rsid w:val="003D745B"/>
    <w:rsid w:val="003D7A00"/>
    <w:rsid w:val="003D7F07"/>
    <w:rsid w:val="003E0350"/>
    <w:rsid w:val="003E100B"/>
    <w:rsid w:val="003E13CA"/>
    <w:rsid w:val="003E2EF1"/>
    <w:rsid w:val="003E3152"/>
    <w:rsid w:val="003E496C"/>
    <w:rsid w:val="003E49CA"/>
    <w:rsid w:val="003E6EB5"/>
    <w:rsid w:val="003E7A5B"/>
    <w:rsid w:val="003F0B39"/>
    <w:rsid w:val="003F220A"/>
    <w:rsid w:val="003F2F85"/>
    <w:rsid w:val="003F3533"/>
    <w:rsid w:val="003F40C0"/>
    <w:rsid w:val="003F4B88"/>
    <w:rsid w:val="003F4D76"/>
    <w:rsid w:val="003F5124"/>
    <w:rsid w:val="003F704E"/>
    <w:rsid w:val="003F771C"/>
    <w:rsid w:val="00400141"/>
    <w:rsid w:val="004034FF"/>
    <w:rsid w:val="00403AB7"/>
    <w:rsid w:val="00404246"/>
    <w:rsid w:val="00405719"/>
    <w:rsid w:val="00406475"/>
    <w:rsid w:val="0040651C"/>
    <w:rsid w:val="0040663C"/>
    <w:rsid w:val="00406A99"/>
    <w:rsid w:val="00406D7D"/>
    <w:rsid w:val="004078CD"/>
    <w:rsid w:val="0041074A"/>
    <w:rsid w:val="0041093D"/>
    <w:rsid w:val="00410AC2"/>
    <w:rsid w:val="004121F5"/>
    <w:rsid w:val="00412582"/>
    <w:rsid w:val="0041269D"/>
    <w:rsid w:val="00412DCA"/>
    <w:rsid w:val="004130DA"/>
    <w:rsid w:val="00413EBB"/>
    <w:rsid w:val="00414E55"/>
    <w:rsid w:val="0041614A"/>
    <w:rsid w:val="0041618F"/>
    <w:rsid w:val="00417084"/>
    <w:rsid w:val="00420412"/>
    <w:rsid w:val="004209DE"/>
    <w:rsid w:val="00420D0C"/>
    <w:rsid w:val="0042164F"/>
    <w:rsid w:val="004223CC"/>
    <w:rsid w:val="004224F2"/>
    <w:rsid w:val="0042262F"/>
    <w:rsid w:val="00423990"/>
    <w:rsid w:val="00423D79"/>
    <w:rsid w:val="00425132"/>
    <w:rsid w:val="00425866"/>
    <w:rsid w:val="00425E98"/>
    <w:rsid w:val="00426561"/>
    <w:rsid w:val="00430C41"/>
    <w:rsid w:val="004310D6"/>
    <w:rsid w:val="0043199D"/>
    <w:rsid w:val="00431BED"/>
    <w:rsid w:val="00433584"/>
    <w:rsid w:val="00433CBC"/>
    <w:rsid w:val="0043457B"/>
    <w:rsid w:val="00437860"/>
    <w:rsid w:val="00437C66"/>
    <w:rsid w:val="0044058A"/>
    <w:rsid w:val="00442381"/>
    <w:rsid w:val="00442852"/>
    <w:rsid w:val="00443C9A"/>
    <w:rsid w:val="00444C09"/>
    <w:rsid w:val="00446771"/>
    <w:rsid w:val="004473A1"/>
    <w:rsid w:val="004502A3"/>
    <w:rsid w:val="00452BC5"/>
    <w:rsid w:val="0045435F"/>
    <w:rsid w:val="00454AFD"/>
    <w:rsid w:val="00454F07"/>
    <w:rsid w:val="00455838"/>
    <w:rsid w:val="00456784"/>
    <w:rsid w:val="00457E74"/>
    <w:rsid w:val="00460CE1"/>
    <w:rsid w:val="004614E6"/>
    <w:rsid w:val="00461E76"/>
    <w:rsid w:val="004636A5"/>
    <w:rsid w:val="00464C8C"/>
    <w:rsid w:val="00465789"/>
    <w:rsid w:val="004704F7"/>
    <w:rsid w:val="00470AFD"/>
    <w:rsid w:val="004710BA"/>
    <w:rsid w:val="00472988"/>
    <w:rsid w:val="00472BEF"/>
    <w:rsid w:val="00473758"/>
    <w:rsid w:val="00475743"/>
    <w:rsid w:val="00476388"/>
    <w:rsid w:val="00476E1B"/>
    <w:rsid w:val="0048316F"/>
    <w:rsid w:val="00484EEB"/>
    <w:rsid w:val="00485D1D"/>
    <w:rsid w:val="00485DF0"/>
    <w:rsid w:val="00486AC1"/>
    <w:rsid w:val="0049055C"/>
    <w:rsid w:val="00490CA7"/>
    <w:rsid w:val="00490D53"/>
    <w:rsid w:val="0049378D"/>
    <w:rsid w:val="004938FF"/>
    <w:rsid w:val="00493F69"/>
    <w:rsid w:val="004954E7"/>
    <w:rsid w:val="00496DD9"/>
    <w:rsid w:val="00497F7B"/>
    <w:rsid w:val="004A0308"/>
    <w:rsid w:val="004A0EFC"/>
    <w:rsid w:val="004A1111"/>
    <w:rsid w:val="004A1341"/>
    <w:rsid w:val="004A26FF"/>
    <w:rsid w:val="004A2E3F"/>
    <w:rsid w:val="004A5731"/>
    <w:rsid w:val="004A704A"/>
    <w:rsid w:val="004A77DE"/>
    <w:rsid w:val="004B022E"/>
    <w:rsid w:val="004B03FC"/>
    <w:rsid w:val="004B1018"/>
    <w:rsid w:val="004B1925"/>
    <w:rsid w:val="004B4E8D"/>
    <w:rsid w:val="004B55C3"/>
    <w:rsid w:val="004B62D3"/>
    <w:rsid w:val="004C1193"/>
    <w:rsid w:val="004C14A6"/>
    <w:rsid w:val="004C2262"/>
    <w:rsid w:val="004C2F75"/>
    <w:rsid w:val="004C319E"/>
    <w:rsid w:val="004C35B8"/>
    <w:rsid w:val="004C44A4"/>
    <w:rsid w:val="004C52AD"/>
    <w:rsid w:val="004C52EC"/>
    <w:rsid w:val="004C58DF"/>
    <w:rsid w:val="004C782E"/>
    <w:rsid w:val="004C78BA"/>
    <w:rsid w:val="004D12A2"/>
    <w:rsid w:val="004D1667"/>
    <w:rsid w:val="004D1B38"/>
    <w:rsid w:val="004D2585"/>
    <w:rsid w:val="004D2A98"/>
    <w:rsid w:val="004D3866"/>
    <w:rsid w:val="004D49E1"/>
    <w:rsid w:val="004D54DE"/>
    <w:rsid w:val="004D6EDD"/>
    <w:rsid w:val="004D7430"/>
    <w:rsid w:val="004D76EF"/>
    <w:rsid w:val="004E0022"/>
    <w:rsid w:val="004E1213"/>
    <w:rsid w:val="004E3CBC"/>
    <w:rsid w:val="004F0955"/>
    <w:rsid w:val="004F1A9B"/>
    <w:rsid w:val="004F20B7"/>
    <w:rsid w:val="004F2C58"/>
    <w:rsid w:val="004F4958"/>
    <w:rsid w:val="004F732F"/>
    <w:rsid w:val="00502A10"/>
    <w:rsid w:val="00503764"/>
    <w:rsid w:val="00503F9A"/>
    <w:rsid w:val="00504699"/>
    <w:rsid w:val="0050536B"/>
    <w:rsid w:val="00507331"/>
    <w:rsid w:val="0050779A"/>
    <w:rsid w:val="005127DE"/>
    <w:rsid w:val="00513FCD"/>
    <w:rsid w:val="0051400B"/>
    <w:rsid w:val="00514051"/>
    <w:rsid w:val="00514B42"/>
    <w:rsid w:val="00517015"/>
    <w:rsid w:val="005174B8"/>
    <w:rsid w:val="00523FA1"/>
    <w:rsid w:val="00525276"/>
    <w:rsid w:val="005279FD"/>
    <w:rsid w:val="00530B1C"/>
    <w:rsid w:val="00530E62"/>
    <w:rsid w:val="00531625"/>
    <w:rsid w:val="00531948"/>
    <w:rsid w:val="00531CBA"/>
    <w:rsid w:val="00532E35"/>
    <w:rsid w:val="00534AB3"/>
    <w:rsid w:val="00544294"/>
    <w:rsid w:val="00544374"/>
    <w:rsid w:val="00544ABF"/>
    <w:rsid w:val="005469AD"/>
    <w:rsid w:val="00546A65"/>
    <w:rsid w:val="00547266"/>
    <w:rsid w:val="00551B4B"/>
    <w:rsid w:val="00552B19"/>
    <w:rsid w:val="00552CD3"/>
    <w:rsid w:val="00553D9E"/>
    <w:rsid w:val="00554CC0"/>
    <w:rsid w:val="00556193"/>
    <w:rsid w:val="00556804"/>
    <w:rsid w:val="0055708A"/>
    <w:rsid w:val="005615B7"/>
    <w:rsid w:val="00561B14"/>
    <w:rsid w:val="00563263"/>
    <w:rsid w:val="005676FD"/>
    <w:rsid w:val="0057056B"/>
    <w:rsid w:val="00571E0D"/>
    <w:rsid w:val="00575AAF"/>
    <w:rsid w:val="00576DEE"/>
    <w:rsid w:val="00582CD6"/>
    <w:rsid w:val="00582EBC"/>
    <w:rsid w:val="005840A8"/>
    <w:rsid w:val="00584425"/>
    <w:rsid w:val="00585F8E"/>
    <w:rsid w:val="00586FE9"/>
    <w:rsid w:val="00587CF3"/>
    <w:rsid w:val="005910E0"/>
    <w:rsid w:val="00591B48"/>
    <w:rsid w:val="005922B3"/>
    <w:rsid w:val="00592AD2"/>
    <w:rsid w:val="00592B6E"/>
    <w:rsid w:val="0059571B"/>
    <w:rsid w:val="005A0381"/>
    <w:rsid w:val="005A0A34"/>
    <w:rsid w:val="005A17CF"/>
    <w:rsid w:val="005A1C98"/>
    <w:rsid w:val="005A22C8"/>
    <w:rsid w:val="005A2ADB"/>
    <w:rsid w:val="005A44BF"/>
    <w:rsid w:val="005B00AD"/>
    <w:rsid w:val="005B0A27"/>
    <w:rsid w:val="005B337A"/>
    <w:rsid w:val="005B3BD0"/>
    <w:rsid w:val="005B4F9E"/>
    <w:rsid w:val="005B5519"/>
    <w:rsid w:val="005B7ACA"/>
    <w:rsid w:val="005B7BF8"/>
    <w:rsid w:val="005C008F"/>
    <w:rsid w:val="005C669A"/>
    <w:rsid w:val="005C784D"/>
    <w:rsid w:val="005C7FE3"/>
    <w:rsid w:val="005D04EF"/>
    <w:rsid w:val="005D0FCA"/>
    <w:rsid w:val="005D2326"/>
    <w:rsid w:val="005D3746"/>
    <w:rsid w:val="005D39FC"/>
    <w:rsid w:val="005D4BEF"/>
    <w:rsid w:val="005D6212"/>
    <w:rsid w:val="005E0055"/>
    <w:rsid w:val="005E2ED0"/>
    <w:rsid w:val="005E2F3A"/>
    <w:rsid w:val="005E6185"/>
    <w:rsid w:val="005F0884"/>
    <w:rsid w:val="005F4CF9"/>
    <w:rsid w:val="005F5D7D"/>
    <w:rsid w:val="005F651D"/>
    <w:rsid w:val="005F76FC"/>
    <w:rsid w:val="005F7751"/>
    <w:rsid w:val="0060044C"/>
    <w:rsid w:val="00601CA5"/>
    <w:rsid w:val="006021F2"/>
    <w:rsid w:val="00602E7C"/>
    <w:rsid w:val="00604960"/>
    <w:rsid w:val="00604973"/>
    <w:rsid w:val="006061A1"/>
    <w:rsid w:val="0060689D"/>
    <w:rsid w:val="006069F0"/>
    <w:rsid w:val="00606E6D"/>
    <w:rsid w:val="00607353"/>
    <w:rsid w:val="0061097A"/>
    <w:rsid w:val="00611741"/>
    <w:rsid w:val="006131EA"/>
    <w:rsid w:val="00613A85"/>
    <w:rsid w:val="006140B2"/>
    <w:rsid w:val="00616ACC"/>
    <w:rsid w:val="00616E82"/>
    <w:rsid w:val="0062039F"/>
    <w:rsid w:val="00620D0A"/>
    <w:rsid w:val="006215A7"/>
    <w:rsid w:val="0062317A"/>
    <w:rsid w:val="006235D4"/>
    <w:rsid w:val="006236DE"/>
    <w:rsid w:val="00624D82"/>
    <w:rsid w:val="00625042"/>
    <w:rsid w:val="006252BA"/>
    <w:rsid w:val="00625B2E"/>
    <w:rsid w:val="006272B0"/>
    <w:rsid w:val="00627D8A"/>
    <w:rsid w:val="0063161B"/>
    <w:rsid w:val="006355EB"/>
    <w:rsid w:val="00636841"/>
    <w:rsid w:val="00636916"/>
    <w:rsid w:val="0063782B"/>
    <w:rsid w:val="00640542"/>
    <w:rsid w:val="00640E94"/>
    <w:rsid w:val="00641F8F"/>
    <w:rsid w:val="00643F14"/>
    <w:rsid w:val="00643F3F"/>
    <w:rsid w:val="006441D1"/>
    <w:rsid w:val="00644945"/>
    <w:rsid w:val="00646251"/>
    <w:rsid w:val="006512D5"/>
    <w:rsid w:val="00655CCD"/>
    <w:rsid w:val="0065612A"/>
    <w:rsid w:val="00656842"/>
    <w:rsid w:val="006568F8"/>
    <w:rsid w:val="00660E92"/>
    <w:rsid w:val="006630A1"/>
    <w:rsid w:val="0067106C"/>
    <w:rsid w:val="00673C67"/>
    <w:rsid w:val="00674107"/>
    <w:rsid w:val="00674629"/>
    <w:rsid w:val="00675BC4"/>
    <w:rsid w:val="00675DA8"/>
    <w:rsid w:val="006761F6"/>
    <w:rsid w:val="006813CC"/>
    <w:rsid w:val="0068204B"/>
    <w:rsid w:val="006826E3"/>
    <w:rsid w:val="006836F7"/>
    <w:rsid w:val="00683CA7"/>
    <w:rsid w:val="0068791F"/>
    <w:rsid w:val="00687FCC"/>
    <w:rsid w:val="00690965"/>
    <w:rsid w:val="00691EBA"/>
    <w:rsid w:val="00691FA3"/>
    <w:rsid w:val="0069421F"/>
    <w:rsid w:val="00694438"/>
    <w:rsid w:val="006948DA"/>
    <w:rsid w:val="00694BC1"/>
    <w:rsid w:val="00696477"/>
    <w:rsid w:val="00697119"/>
    <w:rsid w:val="00697A1C"/>
    <w:rsid w:val="006A0867"/>
    <w:rsid w:val="006A368D"/>
    <w:rsid w:val="006A3B40"/>
    <w:rsid w:val="006A6A56"/>
    <w:rsid w:val="006A6D83"/>
    <w:rsid w:val="006A74DA"/>
    <w:rsid w:val="006B0FD2"/>
    <w:rsid w:val="006B1018"/>
    <w:rsid w:val="006B185C"/>
    <w:rsid w:val="006B1A14"/>
    <w:rsid w:val="006B267B"/>
    <w:rsid w:val="006B29D4"/>
    <w:rsid w:val="006B5A3A"/>
    <w:rsid w:val="006B5B95"/>
    <w:rsid w:val="006B5C4F"/>
    <w:rsid w:val="006C0380"/>
    <w:rsid w:val="006C0EA1"/>
    <w:rsid w:val="006C1D88"/>
    <w:rsid w:val="006C1E61"/>
    <w:rsid w:val="006C230A"/>
    <w:rsid w:val="006C2B2E"/>
    <w:rsid w:val="006C59A0"/>
    <w:rsid w:val="006C5E6A"/>
    <w:rsid w:val="006C6231"/>
    <w:rsid w:val="006C6E5F"/>
    <w:rsid w:val="006D005A"/>
    <w:rsid w:val="006D00D2"/>
    <w:rsid w:val="006D17F4"/>
    <w:rsid w:val="006D35B9"/>
    <w:rsid w:val="006D38D2"/>
    <w:rsid w:val="006D5128"/>
    <w:rsid w:val="006D629A"/>
    <w:rsid w:val="006D6696"/>
    <w:rsid w:val="006D72E1"/>
    <w:rsid w:val="006E0B13"/>
    <w:rsid w:val="006E10FF"/>
    <w:rsid w:val="006E2989"/>
    <w:rsid w:val="006E2D5D"/>
    <w:rsid w:val="006E3267"/>
    <w:rsid w:val="006E38E7"/>
    <w:rsid w:val="006E452F"/>
    <w:rsid w:val="006E46F5"/>
    <w:rsid w:val="006E787E"/>
    <w:rsid w:val="006E79F7"/>
    <w:rsid w:val="006F0684"/>
    <w:rsid w:val="006F1D88"/>
    <w:rsid w:val="006F1DF1"/>
    <w:rsid w:val="006F258C"/>
    <w:rsid w:val="006F2741"/>
    <w:rsid w:val="006F2AC4"/>
    <w:rsid w:val="006F55FC"/>
    <w:rsid w:val="006F60CF"/>
    <w:rsid w:val="006F7D83"/>
    <w:rsid w:val="00700480"/>
    <w:rsid w:val="00711591"/>
    <w:rsid w:val="00714E32"/>
    <w:rsid w:val="00715D9B"/>
    <w:rsid w:val="00715F76"/>
    <w:rsid w:val="0071689B"/>
    <w:rsid w:val="00721DED"/>
    <w:rsid w:val="00723207"/>
    <w:rsid w:val="00723271"/>
    <w:rsid w:val="0072429D"/>
    <w:rsid w:val="00726154"/>
    <w:rsid w:val="00727054"/>
    <w:rsid w:val="007320A2"/>
    <w:rsid w:val="007323C0"/>
    <w:rsid w:val="00732F36"/>
    <w:rsid w:val="00733E1F"/>
    <w:rsid w:val="0073521D"/>
    <w:rsid w:val="00735AE5"/>
    <w:rsid w:val="00736EEA"/>
    <w:rsid w:val="007370E4"/>
    <w:rsid w:val="00740060"/>
    <w:rsid w:val="007401E3"/>
    <w:rsid w:val="00740C08"/>
    <w:rsid w:val="00740C39"/>
    <w:rsid w:val="0074106F"/>
    <w:rsid w:val="00741128"/>
    <w:rsid w:val="00741A12"/>
    <w:rsid w:val="007430F9"/>
    <w:rsid w:val="00744C46"/>
    <w:rsid w:val="00745821"/>
    <w:rsid w:val="00745992"/>
    <w:rsid w:val="00745E38"/>
    <w:rsid w:val="0074698F"/>
    <w:rsid w:val="0075121E"/>
    <w:rsid w:val="007527A0"/>
    <w:rsid w:val="00753C41"/>
    <w:rsid w:val="0075439C"/>
    <w:rsid w:val="00755CFC"/>
    <w:rsid w:val="0075659C"/>
    <w:rsid w:val="00756D6A"/>
    <w:rsid w:val="00757C6D"/>
    <w:rsid w:val="00760664"/>
    <w:rsid w:val="00761AEE"/>
    <w:rsid w:val="00761B0A"/>
    <w:rsid w:val="007621C2"/>
    <w:rsid w:val="00763F84"/>
    <w:rsid w:val="00764729"/>
    <w:rsid w:val="00764F76"/>
    <w:rsid w:val="00766B45"/>
    <w:rsid w:val="00766B6F"/>
    <w:rsid w:val="00767145"/>
    <w:rsid w:val="00770D28"/>
    <w:rsid w:val="00771A37"/>
    <w:rsid w:val="00774EA2"/>
    <w:rsid w:val="0077692A"/>
    <w:rsid w:val="00780CA9"/>
    <w:rsid w:val="00781957"/>
    <w:rsid w:val="00783139"/>
    <w:rsid w:val="00783977"/>
    <w:rsid w:val="00784B81"/>
    <w:rsid w:val="00785763"/>
    <w:rsid w:val="00785969"/>
    <w:rsid w:val="00786A46"/>
    <w:rsid w:val="00786FB0"/>
    <w:rsid w:val="007905A7"/>
    <w:rsid w:val="00791AE8"/>
    <w:rsid w:val="00792223"/>
    <w:rsid w:val="00793639"/>
    <w:rsid w:val="007952FA"/>
    <w:rsid w:val="0079575A"/>
    <w:rsid w:val="007961CF"/>
    <w:rsid w:val="007A1F03"/>
    <w:rsid w:val="007A2121"/>
    <w:rsid w:val="007A24AC"/>
    <w:rsid w:val="007A2884"/>
    <w:rsid w:val="007A5516"/>
    <w:rsid w:val="007A6AC0"/>
    <w:rsid w:val="007B1A34"/>
    <w:rsid w:val="007B1F9F"/>
    <w:rsid w:val="007B2B1E"/>
    <w:rsid w:val="007B4C90"/>
    <w:rsid w:val="007B5325"/>
    <w:rsid w:val="007C01AD"/>
    <w:rsid w:val="007C0AF7"/>
    <w:rsid w:val="007C0DF6"/>
    <w:rsid w:val="007C1724"/>
    <w:rsid w:val="007C6240"/>
    <w:rsid w:val="007C7205"/>
    <w:rsid w:val="007C722B"/>
    <w:rsid w:val="007D2774"/>
    <w:rsid w:val="007D5891"/>
    <w:rsid w:val="007D627A"/>
    <w:rsid w:val="007D64CA"/>
    <w:rsid w:val="007D7EE5"/>
    <w:rsid w:val="007E13A1"/>
    <w:rsid w:val="007E18A8"/>
    <w:rsid w:val="007E1C61"/>
    <w:rsid w:val="007E4138"/>
    <w:rsid w:val="007E768F"/>
    <w:rsid w:val="007F0DBB"/>
    <w:rsid w:val="007F2BDE"/>
    <w:rsid w:val="007F4310"/>
    <w:rsid w:val="007F4E97"/>
    <w:rsid w:val="007F57AD"/>
    <w:rsid w:val="007F7230"/>
    <w:rsid w:val="007F7C58"/>
    <w:rsid w:val="00800D95"/>
    <w:rsid w:val="00802415"/>
    <w:rsid w:val="008061C3"/>
    <w:rsid w:val="008074EA"/>
    <w:rsid w:val="00811AA4"/>
    <w:rsid w:val="00812B3C"/>
    <w:rsid w:val="00813A86"/>
    <w:rsid w:val="00813D45"/>
    <w:rsid w:val="00814A39"/>
    <w:rsid w:val="0081539E"/>
    <w:rsid w:val="00816B48"/>
    <w:rsid w:val="00816C45"/>
    <w:rsid w:val="008177E6"/>
    <w:rsid w:val="00822F71"/>
    <w:rsid w:val="00823300"/>
    <w:rsid w:val="00823DA5"/>
    <w:rsid w:val="00824009"/>
    <w:rsid w:val="00824709"/>
    <w:rsid w:val="00824E68"/>
    <w:rsid w:val="008264CD"/>
    <w:rsid w:val="008273F4"/>
    <w:rsid w:val="00832DFC"/>
    <w:rsid w:val="00835DD8"/>
    <w:rsid w:val="00835DF5"/>
    <w:rsid w:val="00837807"/>
    <w:rsid w:val="008409C5"/>
    <w:rsid w:val="0084256E"/>
    <w:rsid w:val="00842CF2"/>
    <w:rsid w:val="00843788"/>
    <w:rsid w:val="00844F26"/>
    <w:rsid w:val="008451C5"/>
    <w:rsid w:val="00845204"/>
    <w:rsid w:val="008468C9"/>
    <w:rsid w:val="008476E4"/>
    <w:rsid w:val="008506DE"/>
    <w:rsid w:val="00851499"/>
    <w:rsid w:val="00851D4A"/>
    <w:rsid w:val="00852212"/>
    <w:rsid w:val="00852F42"/>
    <w:rsid w:val="00853224"/>
    <w:rsid w:val="00855662"/>
    <w:rsid w:val="00857E51"/>
    <w:rsid w:val="00860B17"/>
    <w:rsid w:val="00860F53"/>
    <w:rsid w:val="0086295D"/>
    <w:rsid w:val="00865519"/>
    <w:rsid w:val="00866D4B"/>
    <w:rsid w:val="00867787"/>
    <w:rsid w:val="008678CF"/>
    <w:rsid w:val="00870ADC"/>
    <w:rsid w:val="008720EE"/>
    <w:rsid w:val="0087211B"/>
    <w:rsid w:val="008758E8"/>
    <w:rsid w:val="008761A6"/>
    <w:rsid w:val="0087630C"/>
    <w:rsid w:val="0087671A"/>
    <w:rsid w:val="00881149"/>
    <w:rsid w:val="00882225"/>
    <w:rsid w:val="00882897"/>
    <w:rsid w:val="00882F7F"/>
    <w:rsid w:val="00883E2B"/>
    <w:rsid w:val="00887A5E"/>
    <w:rsid w:val="00887F33"/>
    <w:rsid w:val="00890032"/>
    <w:rsid w:val="008906A0"/>
    <w:rsid w:val="0089142F"/>
    <w:rsid w:val="00891821"/>
    <w:rsid w:val="00892823"/>
    <w:rsid w:val="00892C4C"/>
    <w:rsid w:val="008934AC"/>
    <w:rsid w:val="0089517C"/>
    <w:rsid w:val="008953B9"/>
    <w:rsid w:val="008961DD"/>
    <w:rsid w:val="00897931"/>
    <w:rsid w:val="008A029B"/>
    <w:rsid w:val="008A1099"/>
    <w:rsid w:val="008A3B7F"/>
    <w:rsid w:val="008A3DCE"/>
    <w:rsid w:val="008A4833"/>
    <w:rsid w:val="008A5E17"/>
    <w:rsid w:val="008A61CA"/>
    <w:rsid w:val="008A6AC6"/>
    <w:rsid w:val="008A73EF"/>
    <w:rsid w:val="008A76D6"/>
    <w:rsid w:val="008B0297"/>
    <w:rsid w:val="008B08A0"/>
    <w:rsid w:val="008B0DB6"/>
    <w:rsid w:val="008B0DF9"/>
    <w:rsid w:val="008B16C0"/>
    <w:rsid w:val="008B279E"/>
    <w:rsid w:val="008B39AE"/>
    <w:rsid w:val="008B3D3D"/>
    <w:rsid w:val="008B4B5A"/>
    <w:rsid w:val="008B4D8A"/>
    <w:rsid w:val="008B62A2"/>
    <w:rsid w:val="008B6B90"/>
    <w:rsid w:val="008B71C0"/>
    <w:rsid w:val="008C108E"/>
    <w:rsid w:val="008C55C5"/>
    <w:rsid w:val="008C6209"/>
    <w:rsid w:val="008D1903"/>
    <w:rsid w:val="008D334C"/>
    <w:rsid w:val="008D52A0"/>
    <w:rsid w:val="008D5BD6"/>
    <w:rsid w:val="008D6C36"/>
    <w:rsid w:val="008E0D96"/>
    <w:rsid w:val="008E27C4"/>
    <w:rsid w:val="008E3BBD"/>
    <w:rsid w:val="008E467F"/>
    <w:rsid w:val="008E66D8"/>
    <w:rsid w:val="008F00A1"/>
    <w:rsid w:val="008F22B2"/>
    <w:rsid w:val="008F2DD9"/>
    <w:rsid w:val="008F3776"/>
    <w:rsid w:val="008F3A02"/>
    <w:rsid w:val="0090005B"/>
    <w:rsid w:val="009008A5"/>
    <w:rsid w:val="009009D2"/>
    <w:rsid w:val="0090254F"/>
    <w:rsid w:val="00902E92"/>
    <w:rsid w:val="00903955"/>
    <w:rsid w:val="0090411E"/>
    <w:rsid w:val="00904463"/>
    <w:rsid w:val="00905105"/>
    <w:rsid w:val="00906024"/>
    <w:rsid w:val="00906A5F"/>
    <w:rsid w:val="009077EC"/>
    <w:rsid w:val="00907F51"/>
    <w:rsid w:val="00910350"/>
    <w:rsid w:val="00913A84"/>
    <w:rsid w:val="0091422F"/>
    <w:rsid w:val="00914359"/>
    <w:rsid w:val="00914944"/>
    <w:rsid w:val="009157F8"/>
    <w:rsid w:val="00915A02"/>
    <w:rsid w:val="00915F43"/>
    <w:rsid w:val="009161AA"/>
    <w:rsid w:val="009171CC"/>
    <w:rsid w:val="009224C9"/>
    <w:rsid w:val="00923557"/>
    <w:rsid w:val="00923AB5"/>
    <w:rsid w:val="00923B98"/>
    <w:rsid w:val="00926D5D"/>
    <w:rsid w:val="00926FC9"/>
    <w:rsid w:val="00930467"/>
    <w:rsid w:val="009311FD"/>
    <w:rsid w:val="009325F3"/>
    <w:rsid w:val="00933A82"/>
    <w:rsid w:val="0093690C"/>
    <w:rsid w:val="00937A9D"/>
    <w:rsid w:val="00937FFA"/>
    <w:rsid w:val="00941F52"/>
    <w:rsid w:val="00943DF3"/>
    <w:rsid w:val="00945D4C"/>
    <w:rsid w:val="00946654"/>
    <w:rsid w:val="009502F9"/>
    <w:rsid w:val="00950B81"/>
    <w:rsid w:val="00951920"/>
    <w:rsid w:val="009525F6"/>
    <w:rsid w:val="00954331"/>
    <w:rsid w:val="00955A29"/>
    <w:rsid w:val="0095687D"/>
    <w:rsid w:val="00956F1A"/>
    <w:rsid w:val="009606B5"/>
    <w:rsid w:val="00962583"/>
    <w:rsid w:val="00963C75"/>
    <w:rsid w:val="009643CB"/>
    <w:rsid w:val="009650A7"/>
    <w:rsid w:val="009667AD"/>
    <w:rsid w:val="009701EC"/>
    <w:rsid w:val="00971190"/>
    <w:rsid w:val="00972FD7"/>
    <w:rsid w:val="009731C9"/>
    <w:rsid w:val="00976D18"/>
    <w:rsid w:val="00980070"/>
    <w:rsid w:val="009802B8"/>
    <w:rsid w:val="009803C3"/>
    <w:rsid w:val="00980A12"/>
    <w:rsid w:val="00980AD3"/>
    <w:rsid w:val="009813D5"/>
    <w:rsid w:val="00984835"/>
    <w:rsid w:val="00986232"/>
    <w:rsid w:val="009867EA"/>
    <w:rsid w:val="00986E78"/>
    <w:rsid w:val="00987486"/>
    <w:rsid w:val="0098788C"/>
    <w:rsid w:val="00992520"/>
    <w:rsid w:val="00993629"/>
    <w:rsid w:val="00994591"/>
    <w:rsid w:val="00996832"/>
    <w:rsid w:val="009A4FF0"/>
    <w:rsid w:val="009A773E"/>
    <w:rsid w:val="009A7D83"/>
    <w:rsid w:val="009B1D03"/>
    <w:rsid w:val="009B2567"/>
    <w:rsid w:val="009B34A1"/>
    <w:rsid w:val="009B379E"/>
    <w:rsid w:val="009B37D3"/>
    <w:rsid w:val="009B4194"/>
    <w:rsid w:val="009B5B6E"/>
    <w:rsid w:val="009B72EE"/>
    <w:rsid w:val="009B7D1A"/>
    <w:rsid w:val="009B7D65"/>
    <w:rsid w:val="009C0096"/>
    <w:rsid w:val="009C11E8"/>
    <w:rsid w:val="009C15B1"/>
    <w:rsid w:val="009C2AF4"/>
    <w:rsid w:val="009C339F"/>
    <w:rsid w:val="009C3517"/>
    <w:rsid w:val="009C3799"/>
    <w:rsid w:val="009C4345"/>
    <w:rsid w:val="009C68FF"/>
    <w:rsid w:val="009C7545"/>
    <w:rsid w:val="009C75BC"/>
    <w:rsid w:val="009C7FBE"/>
    <w:rsid w:val="009D00C0"/>
    <w:rsid w:val="009D080B"/>
    <w:rsid w:val="009D1CC2"/>
    <w:rsid w:val="009D2A05"/>
    <w:rsid w:val="009D42BC"/>
    <w:rsid w:val="009D4CEC"/>
    <w:rsid w:val="009D4FC8"/>
    <w:rsid w:val="009E0058"/>
    <w:rsid w:val="009E00AA"/>
    <w:rsid w:val="009E0EC8"/>
    <w:rsid w:val="009E27C0"/>
    <w:rsid w:val="009E40D4"/>
    <w:rsid w:val="009F0FA6"/>
    <w:rsid w:val="009F30C4"/>
    <w:rsid w:val="009F3ECF"/>
    <w:rsid w:val="009F48A5"/>
    <w:rsid w:val="009F7B4E"/>
    <w:rsid w:val="00A00FFF"/>
    <w:rsid w:val="00A019FB"/>
    <w:rsid w:val="00A04822"/>
    <w:rsid w:val="00A0651C"/>
    <w:rsid w:val="00A07587"/>
    <w:rsid w:val="00A11A20"/>
    <w:rsid w:val="00A121ED"/>
    <w:rsid w:val="00A12E6D"/>
    <w:rsid w:val="00A13667"/>
    <w:rsid w:val="00A13732"/>
    <w:rsid w:val="00A13FB9"/>
    <w:rsid w:val="00A146FE"/>
    <w:rsid w:val="00A14B8F"/>
    <w:rsid w:val="00A14C61"/>
    <w:rsid w:val="00A16321"/>
    <w:rsid w:val="00A17334"/>
    <w:rsid w:val="00A1738D"/>
    <w:rsid w:val="00A17658"/>
    <w:rsid w:val="00A17A8D"/>
    <w:rsid w:val="00A17B53"/>
    <w:rsid w:val="00A17E04"/>
    <w:rsid w:val="00A2026E"/>
    <w:rsid w:val="00A217E9"/>
    <w:rsid w:val="00A22BC3"/>
    <w:rsid w:val="00A23D3D"/>
    <w:rsid w:val="00A23F26"/>
    <w:rsid w:val="00A24000"/>
    <w:rsid w:val="00A24A32"/>
    <w:rsid w:val="00A25989"/>
    <w:rsid w:val="00A2757A"/>
    <w:rsid w:val="00A27C70"/>
    <w:rsid w:val="00A3235D"/>
    <w:rsid w:val="00A3236E"/>
    <w:rsid w:val="00A328D5"/>
    <w:rsid w:val="00A32EC6"/>
    <w:rsid w:val="00A35805"/>
    <w:rsid w:val="00A36A5D"/>
    <w:rsid w:val="00A36BFC"/>
    <w:rsid w:val="00A37741"/>
    <w:rsid w:val="00A404DF"/>
    <w:rsid w:val="00A416E8"/>
    <w:rsid w:val="00A42169"/>
    <w:rsid w:val="00A42633"/>
    <w:rsid w:val="00A42C88"/>
    <w:rsid w:val="00A467DB"/>
    <w:rsid w:val="00A467F2"/>
    <w:rsid w:val="00A46BC6"/>
    <w:rsid w:val="00A46EF6"/>
    <w:rsid w:val="00A50D31"/>
    <w:rsid w:val="00A51268"/>
    <w:rsid w:val="00A55688"/>
    <w:rsid w:val="00A56407"/>
    <w:rsid w:val="00A61701"/>
    <w:rsid w:val="00A6460E"/>
    <w:rsid w:val="00A64B9A"/>
    <w:rsid w:val="00A658AC"/>
    <w:rsid w:val="00A70C6A"/>
    <w:rsid w:val="00A713E6"/>
    <w:rsid w:val="00A71D0D"/>
    <w:rsid w:val="00A740C7"/>
    <w:rsid w:val="00A74108"/>
    <w:rsid w:val="00A74183"/>
    <w:rsid w:val="00A748C9"/>
    <w:rsid w:val="00A751D8"/>
    <w:rsid w:val="00A8036B"/>
    <w:rsid w:val="00A822C6"/>
    <w:rsid w:val="00A8359C"/>
    <w:rsid w:val="00A84492"/>
    <w:rsid w:val="00A86690"/>
    <w:rsid w:val="00A87E7D"/>
    <w:rsid w:val="00A925BD"/>
    <w:rsid w:val="00A92FE2"/>
    <w:rsid w:val="00A94F12"/>
    <w:rsid w:val="00A958E6"/>
    <w:rsid w:val="00A96AE2"/>
    <w:rsid w:val="00AA0134"/>
    <w:rsid w:val="00AA0321"/>
    <w:rsid w:val="00AA0F12"/>
    <w:rsid w:val="00AA2022"/>
    <w:rsid w:val="00AA343F"/>
    <w:rsid w:val="00AA3C9D"/>
    <w:rsid w:val="00AA4151"/>
    <w:rsid w:val="00AA5C0F"/>
    <w:rsid w:val="00AA649D"/>
    <w:rsid w:val="00AA79A1"/>
    <w:rsid w:val="00AB0936"/>
    <w:rsid w:val="00AB1C8B"/>
    <w:rsid w:val="00AB261D"/>
    <w:rsid w:val="00AB3279"/>
    <w:rsid w:val="00AB4858"/>
    <w:rsid w:val="00AB51F5"/>
    <w:rsid w:val="00AB62AC"/>
    <w:rsid w:val="00AB6AF2"/>
    <w:rsid w:val="00AC162A"/>
    <w:rsid w:val="00AC1EA2"/>
    <w:rsid w:val="00AC3043"/>
    <w:rsid w:val="00AC3E8F"/>
    <w:rsid w:val="00AC3F3D"/>
    <w:rsid w:val="00AC4CFF"/>
    <w:rsid w:val="00AC50C3"/>
    <w:rsid w:val="00AC51CF"/>
    <w:rsid w:val="00AC5478"/>
    <w:rsid w:val="00AD065C"/>
    <w:rsid w:val="00AD0824"/>
    <w:rsid w:val="00AD1CD8"/>
    <w:rsid w:val="00AD20C5"/>
    <w:rsid w:val="00AD2C39"/>
    <w:rsid w:val="00AD361F"/>
    <w:rsid w:val="00AD3B07"/>
    <w:rsid w:val="00AD5437"/>
    <w:rsid w:val="00AD549B"/>
    <w:rsid w:val="00AD6BE9"/>
    <w:rsid w:val="00AE0366"/>
    <w:rsid w:val="00AE0B4F"/>
    <w:rsid w:val="00AE10F3"/>
    <w:rsid w:val="00AE1DCE"/>
    <w:rsid w:val="00AE1F37"/>
    <w:rsid w:val="00AE29DC"/>
    <w:rsid w:val="00AE48D4"/>
    <w:rsid w:val="00AE4917"/>
    <w:rsid w:val="00AE74C4"/>
    <w:rsid w:val="00AE77A9"/>
    <w:rsid w:val="00AF047C"/>
    <w:rsid w:val="00AF06F7"/>
    <w:rsid w:val="00AF0DD3"/>
    <w:rsid w:val="00AF10FE"/>
    <w:rsid w:val="00AF145D"/>
    <w:rsid w:val="00AF3641"/>
    <w:rsid w:val="00AF3707"/>
    <w:rsid w:val="00AF4620"/>
    <w:rsid w:val="00AF63FD"/>
    <w:rsid w:val="00AF7430"/>
    <w:rsid w:val="00B0030E"/>
    <w:rsid w:val="00B0181E"/>
    <w:rsid w:val="00B01AFF"/>
    <w:rsid w:val="00B02AC9"/>
    <w:rsid w:val="00B03F8F"/>
    <w:rsid w:val="00B06460"/>
    <w:rsid w:val="00B06D05"/>
    <w:rsid w:val="00B0738F"/>
    <w:rsid w:val="00B106D7"/>
    <w:rsid w:val="00B10D5E"/>
    <w:rsid w:val="00B1177E"/>
    <w:rsid w:val="00B11E8D"/>
    <w:rsid w:val="00B125AC"/>
    <w:rsid w:val="00B14586"/>
    <w:rsid w:val="00B16184"/>
    <w:rsid w:val="00B16260"/>
    <w:rsid w:val="00B17CC6"/>
    <w:rsid w:val="00B20061"/>
    <w:rsid w:val="00B20BB7"/>
    <w:rsid w:val="00B22B23"/>
    <w:rsid w:val="00B22F41"/>
    <w:rsid w:val="00B24424"/>
    <w:rsid w:val="00B247B1"/>
    <w:rsid w:val="00B25577"/>
    <w:rsid w:val="00B25690"/>
    <w:rsid w:val="00B257E1"/>
    <w:rsid w:val="00B26A84"/>
    <w:rsid w:val="00B26BBA"/>
    <w:rsid w:val="00B27980"/>
    <w:rsid w:val="00B301F1"/>
    <w:rsid w:val="00B3128A"/>
    <w:rsid w:val="00B32711"/>
    <w:rsid w:val="00B346CF"/>
    <w:rsid w:val="00B34BF1"/>
    <w:rsid w:val="00B35100"/>
    <w:rsid w:val="00B35B35"/>
    <w:rsid w:val="00B36527"/>
    <w:rsid w:val="00B366E9"/>
    <w:rsid w:val="00B36883"/>
    <w:rsid w:val="00B370C5"/>
    <w:rsid w:val="00B40119"/>
    <w:rsid w:val="00B4077B"/>
    <w:rsid w:val="00B40D73"/>
    <w:rsid w:val="00B411AF"/>
    <w:rsid w:val="00B427A2"/>
    <w:rsid w:val="00B42E98"/>
    <w:rsid w:val="00B44C33"/>
    <w:rsid w:val="00B44CE7"/>
    <w:rsid w:val="00B456A9"/>
    <w:rsid w:val="00B467C3"/>
    <w:rsid w:val="00B46898"/>
    <w:rsid w:val="00B47DC9"/>
    <w:rsid w:val="00B54AC9"/>
    <w:rsid w:val="00B5534C"/>
    <w:rsid w:val="00B5577A"/>
    <w:rsid w:val="00B568D5"/>
    <w:rsid w:val="00B568FB"/>
    <w:rsid w:val="00B57185"/>
    <w:rsid w:val="00B574CE"/>
    <w:rsid w:val="00B60C1D"/>
    <w:rsid w:val="00B61063"/>
    <w:rsid w:val="00B63544"/>
    <w:rsid w:val="00B64FF9"/>
    <w:rsid w:val="00B65B0C"/>
    <w:rsid w:val="00B671AA"/>
    <w:rsid w:val="00B67C1D"/>
    <w:rsid w:val="00B70A88"/>
    <w:rsid w:val="00B7104E"/>
    <w:rsid w:val="00B720D6"/>
    <w:rsid w:val="00B726BE"/>
    <w:rsid w:val="00B73FAC"/>
    <w:rsid w:val="00B76925"/>
    <w:rsid w:val="00B7741A"/>
    <w:rsid w:val="00B819D4"/>
    <w:rsid w:val="00B81C7E"/>
    <w:rsid w:val="00B81E0A"/>
    <w:rsid w:val="00B82C45"/>
    <w:rsid w:val="00B83930"/>
    <w:rsid w:val="00B83A6F"/>
    <w:rsid w:val="00B84137"/>
    <w:rsid w:val="00B84481"/>
    <w:rsid w:val="00B84612"/>
    <w:rsid w:val="00B85AD4"/>
    <w:rsid w:val="00B8687B"/>
    <w:rsid w:val="00B86B74"/>
    <w:rsid w:val="00B86C50"/>
    <w:rsid w:val="00B874F4"/>
    <w:rsid w:val="00B9328B"/>
    <w:rsid w:val="00B94C9E"/>
    <w:rsid w:val="00B959D4"/>
    <w:rsid w:val="00B95E92"/>
    <w:rsid w:val="00B9773E"/>
    <w:rsid w:val="00BA036A"/>
    <w:rsid w:val="00BA0F28"/>
    <w:rsid w:val="00BA12B1"/>
    <w:rsid w:val="00BA2E90"/>
    <w:rsid w:val="00BA39AC"/>
    <w:rsid w:val="00BA3DB2"/>
    <w:rsid w:val="00BA6DF3"/>
    <w:rsid w:val="00BA78EF"/>
    <w:rsid w:val="00BB0566"/>
    <w:rsid w:val="00BB08E8"/>
    <w:rsid w:val="00BB19B4"/>
    <w:rsid w:val="00BB278B"/>
    <w:rsid w:val="00BB2DBC"/>
    <w:rsid w:val="00BB35BA"/>
    <w:rsid w:val="00BB3F12"/>
    <w:rsid w:val="00BB4A6B"/>
    <w:rsid w:val="00BC03CC"/>
    <w:rsid w:val="00BC0674"/>
    <w:rsid w:val="00BC13C4"/>
    <w:rsid w:val="00BC24E2"/>
    <w:rsid w:val="00BC47F9"/>
    <w:rsid w:val="00BC4AFD"/>
    <w:rsid w:val="00BC587B"/>
    <w:rsid w:val="00BC6DFA"/>
    <w:rsid w:val="00BC6E29"/>
    <w:rsid w:val="00BC792F"/>
    <w:rsid w:val="00BC7B55"/>
    <w:rsid w:val="00BD0F6D"/>
    <w:rsid w:val="00BD115A"/>
    <w:rsid w:val="00BD1465"/>
    <w:rsid w:val="00BD25B5"/>
    <w:rsid w:val="00BD329C"/>
    <w:rsid w:val="00BD3A3F"/>
    <w:rsid w:val="00BD3CE5"/>
    <w:rsid w:val="00BD5844"/>
    <w:rsid w:val="00BD5C3F"/>
    <w:rsid w:val="00BD5FB1"/>
    <w:rsid w:val="00BD66B7"/>
    <w:rsid w:val="00BD7874"/>
    <w:rsid w:val="00BD7D92"/>
    <w:rsid w:val="00BE19C4"/>
    <w:rsid w:val="00BE2137"/>
    <w:rsid w:val="00BE2D00"/>
    <w:rsid w:val="00BE556E"/>
    <w:rsid w:val="00BE58DD"/>
    <w:rsid w:val="00BE638C"/>
    <w:rsid w:val="00BF1ED5"/>
    <w:rsid w:val="00BF3322"/>
    <w:rsid w:val="00BF37CC"/>
    <w:rsid w:val="00BF37D8"/>
    <w:rsid w:val="00BF4C96"/>
    <w:rsid w:val="00BF504E"/>
    <w:rsid w:val="00BF696A"/>
    <w:rsid w:val="00BF7012"/>
    <w:rsid w:val="00C01478"/>
    <w:rsid w:val="00C02687"/>
    <w:rsid w:val="00C02B6B"/>
    <w:rsid w:val="00C03248"/>
    <w:rsid w:val="00C03A89"/>
    <w:rsid w:val="00C04ED9"/>
    <w:rsid w:val="00C05867"/>
    <w:rsid w:val="00C05A79"/>
    <w:rsid w:val="00C069AB"/>
    <w:rsid w:val="00C07DEE"/>
    <w:rsid w:val="00C10233"/>
    <w:rsid w:val="00C13C56"/>
    <w:rsid w:val="00C16A69"/>
    <w:rsid w:val="00C174C1"/>
    <w:rsid w:val="00C22237"/>
    <w:rsid w:val="00C23568"/>
    <w:rsid w:val="00C237E5"/>
    <w:rsid w:val="00C2464D"/>
    <w:rsid w:val="00C24934"/>
    <w:rsid w:val="00C25CEF"/>
    <w:rsid w:val="00C265B5"/>
    <w:rsid w:val="00C274BB"/>
    <w:rsid w:val="00C30177"/>
    <w:rsid w:val="00C311E0"/>
    <w:rsid w:val="00C31F6B"/>
    <w:rsid w:val="00C3652B"/>
    <w:rsid w:val="00C36749"/>
    <w:rsid w:val="00C36986"/>
    <w:rsid w:val="00C375D3"/>
    <w:rsid w:val="00C3783F"/>
    <w:rsid w:val="00C4114C"/>
    <w:rsid w:val="00C413AA"/>
    <w:rsid w:val="00C42443"/>
    <w:rsid w:val="00C432DA"/>
    <w:rsid w:val="00C44D2C"/>
    <w:rsid w:val="00C4566C"/>
    <w:rsid w:val="00C458FE"/>
    <w:rsid w:val="00C46990"/>
    <w:rsid w:val="00C46EAE"/>
    <w:rsid w:val="00C47A80"/>
    <w:rsid w:val="00C47D18"/>
    <w:rsid w:val="00C50132"/>
    <w:rsid w:val="00C520EE"/>
    <w:rsid w:val="00C527D1"/>
    <w:rsid w:val="00C52A8D"/>
    <w:rsid w:val="00C53A95"/>
    <w:rsid w:val="00C53C27"/>
    <w:rsid w:val="00C55305"/>
    <w:rsid w:val="00C555EA"/>
    <w:rsid w:val="00C55A89"/>
    <w:rsid w:val="00C566F1"/>
    <w:rsid w:val="00C57548"/>
    <w:rsid w:val="00C6234A"/>
    <w:rsid w:val="00C64F9F"/>
    <w:rsid w:val="00C65251"/>
    <w:rsid w:val="00C66084"/>
    <w:rsid w:val="00C66B19"/>
    <w:rsid w:val="00C66D4C"/>
    <w:rsid w:val="00C67400"/>
    <w:rsid w:val="00C719BF"/>
    <w:rsid w:val="00C72935"/>
    <w:rsid w:val="00C72E1B"/>
    <w:rsid w:val="00C752F6"/>
    <w:rsid w:val="00C76323"/>
    <w:rsid w:val="00C76FAA"/>
    <w:rsid w:val="00C774F7"/>
    <w:rsid w:val="00C776F2"/>
    <w:rsid w:val="00C80E36"/>
    <w:rsid w:val="00C8284A"/>
    <w:rsid w:val="00C830E4"/>
    <w:rsid w:val="00C86E10"/>
    <w:rsid w:val="00C90636"/>
    <w:rsid w:val="00C91247"/>
    <w:rsid w:val="00C92751"/>
    <w:rsid w:val="00C927E3"/>
    <w:rsid w:val="00C92FAD"/>
    <w:rsid w:val="00C93665"/>
    <w:rsid w:val="00C943B3"/>
    <w:rsid w:val="00C961CB"/>
    <w:rsid w:val="00C961F6"/>
    <w:rsid w:val="00C97471"/>
    <w:rsid w:val="00CA17E1"/>
    <w:rsid w:val="00CA25D6"/>
    <w:rsid w:val="00CA2766"/>
    <w:rsid w:val="00CA35C9"/>
    <w:rsid w:val="00CA3EDB"/>
    <w:rsid w:val="00CA4BF3"/>
    <w:rsid w:val="00CA57C6"/>
    <w:rsid w:val="00CA5F88"/>
    <w:rsid w:val="00CA629B"/>
    <w:rsid w:val="00CA708F"/>
    <w:rsid w:val="00CA7FC7"/>
    <w:rsid w:val="00CB1DCE"/>
    <w:rsid w:val="00CB342C"/>
    <w:rsid w:val="00CB5196"/>
    <w:rsid w:val="00CB5877"/>
    <w:rsid w:val="00CB690F"/>
    <w:rsid w:val="00CC2CAD"/>
    <w:rsid w:val="00CC2FD6"/>
    <w:rsid w:val="00CC424D"/>
    <w:rsid w:val="00CC54BA"/>
    <w:rsid w:val="00CC59B0"/>
    <w:rsid w:val="00CC5EA7"/>
    <w:rsid w:val="00CC6259"/>
    <w:rsid w:val="00CC6575"/>
    <w:rsid w:val="00CC67F4"/>
    <w:rsid w:val="00CC6DBB"/>
    <w:rsid w:val="00CC6E55"/>
    <w:rsid w:val="00CC7462"/>
    <w:rsid w:val="00CC79AE"/>
    <w:rsid w:val="00CD0D38"/>
    <w:rsid w:val="00CD1D12"/>
    <w:rsid w:val="00CD26F6"/>
    <w:rsid w:val="00CD3EFB"/>
    <w:rsid w:val="00CD450F"/>
    <w:rsid w:val="00CD486A"/>
    <w:rsid w:val="00CD6EB6"/>
    <w:rsid w:val="00CD7961"/>
    <w:rsid w:val="00CE1BC1"/>
    <w:rsid w:val="00CE4330"/>
    <w:rsid w:val="00CE4469"/>
    <w:rsid w:val="00CE485C"/>
    <w:rsid w:val="00CE575B"/>
    <w:rsid w:val="00CF190F"/>
    <w:rsid w:val="00CF1A55"/>
    <w:rsid w:val="00CF2038"/>
    <w:rsid w:val="00CF40FA"/>
    <w:rsid w:val="00CF4827"/>
    <w:rsid w:val="00CF4E25"/>
    <w:rsid w:val="00CF68E0"/>
    <w:rsid w:val="00D00CB9"/>
    <w:rsid w:val="00D024ED"/>
    <w:rsid w:val="00D02723"/>
    <w:rsid w:val="00D057ED"/>
    <w:rsid w:val="00D0596B"/>
    <w:rsid w:val="00D061BB"/>
    <w:rsid w:val="00D10976"/>
    <w:rsid w:val="00D1151B"/>
    <w:rsid w:val="00D12BCE"/>
    <w:rsid w:val="00D12C2F"/>
    <w:rsid w:val="00D12C50"/>
    <w:rsid w:val="00D13000"/>
    <w:rsid w:val="00D1411B"/>
    <w:rsid w:val="00D14A3C"/>
    <w:rsid w:val="00D1573A"/>
    <w:rsid w:val="00D17698"/>
    <w:rsid w:val="00D17B13"/>
    <w:rsid w:val="00D20F5C"/>
    <w:rsid w:val="00D22B06"/>
    <w:rsid w:val="00D22E63"/>
    <w:rsid w:val="00D2321D"/>
    <w:rsid w:val="00D2424B"/>
    <w:rsid w:val="00D24CF4"/>
    <w:rsid w:val="00D24F23"/>
    <w:rsid w:val="00D25A69"/>
    <w:rsid w:val="00D25D00"/>
    <w:rsid w:val="00D27153"/>
    <w:rsid w:val="00D274DA"/>
    <w:rsid w:val="00D31BFC"/>
    <w:rsid w:val="00D3413C"/>
    <w:rsid w:val="00D34372"/>
    <w:rsid w:val="00D35A7A"/>
    <w:rsid w:val="00D35E30"/>
    <w:rsid w:val="00D36088"/>
    <w:rsid w:val="00D362FC"/>
    <w:rsid w:val="00D365AE"/>
    <w:rsid w:val="00D41988"/>
    <w:rsid w:val="00D43BE2"/>
    <w:rsid w:val="00D4429D"/>
    <w:rsid w:val="00D46155"/>
    <w:rsid w:val="00D47211"/>
    <w:rsid w:val="00D476AE"/>
    <w:rsid w:val="00D509D1"/>
    <w:rsid w:val="00D509FE"/>
    <w:rsid w:val="00D510E4"/>
    <w:rsid w:val="00D51B46"/>
    <w:rsid w:val="00D523DC"/>
    <w:rsid w:val="00D53BB1"/>
    <w:rsid w:val="00D56757"/>
    <w:rsid w:val="00D60699"/>
    <w:rsid w:val="00D608EE"/>
    <w:rsid w:val="00D622A0"/>
    <w:rsid w:val="00D62FFC"/>
    <w:rsid w:val="00D63907"/>
    <w:rsid w:val="00D64CD2"/>
    <w:rsid w:val="00D64FC5"/>
    <w:rsid w:val="00D656BC"/>
    <w:rsid w:val="00D662C2"/>
    <w:rsid w:val="00D70D78"/>
    <w:rsid w:val="00D70EE9"/>
    <w:rsid w:val="00D72396"/>
    <w:rsid w:val="00D73037"/>
    <w:rsid w:val="00D769D2"/>
    <w:rsid w:val="00D80E4C"/>
    <w:rsid w:val="00D815B8"/>
    <w:rsid w:val="00D8388D"/>
    <w:rsid w:val="00D84DCA"/>
    <w:rsid w:val="00D85CC3"/>
    <w:rsid w:val="00D86A7E"/>
    <w:rsid w:val="00D87CF7"/>
    <w:rsid w:val="00D90070"/>
    <w:rsid w:val="00D92CA7"/>
    <w:rsid w:val="00D945DA"/>
    <w:rsid w:val="00D94E16"/>
    <w:rsid w:val="00D96DD2"/>
    <w:rsid w:val="00D975E6"/>
    <w:rsid w:val="00DA06AA"/>
    <w:rsid w:val="00DA2ED1"/>
    <w:rsid w:val="00DA4643"/>
    <w:rsid w:val="00DA5897"/>
    <w:rsid w:val="00DB1AD7"/>
    <w:rsid w:val="00DB308A"/>
    <w:rsid w:val="00DB59BF"/>
    <w:rsid w:val="00DB62BE"/>
    <w:rsid w:val="00DB6455"/>
    <w:rsid w:val="00DB6890"/>
    <w:rsid w:val="00DB719E"/>
    <w:rsid w:val="00DB731E"/>
    <w:rsid w:val="00DC003C"/>
    <w:rsid w:val="00DC073E"/>
    <w:rsid w:val="00DC2FC0"/>
    <w:rsid w:val="00DC47C6"/>
    <w:rsid w:val="00DC542B"/>
    <w:rsid w:val="00DC6434"/>
    <w:rsid w:val="00DC73FA"/>
    <w:rsid w:val="00DC793D"/>
    <w:rsid w:val="00DC7BBA"/>
    <w:rsid w:val="00DC7F1B"/>
    <w:rsid w:val="00DD70C9"/>
    <w:rsid w:val="00DE0930"/>
    <w:rsid w:val="00DE38B2"/>
    <w:rsid w:val="00DE39FE"/>
    <w:rsid w:val="00DE3EB6"/>
    <w:rsid w:val="00DE3F30"/>
    <w:rsid w:val="00DE5C3D"/>
    <w:rsid w:val="00DE61A0"/>
    <w:rsid w:val="00DE62BF"/>
    <w:rsid w:val="00DE7160"/>
    <w:rsid w:val="00DF1F41"/>
    <w:rsid w:val="00DF2B7B"/>
    <w:rsid w:val="00DF42CC"/>
    <w:rsid w:val="00DF5780"/>
    <w:rsid w:val="00DF71A3"/>
    <w:rsid w:val="00DF7221"/>
    <w:rsid w:val="00DF7E9F"/>
    <w:rsid w:val="00E004DA"/>
    <w:rsid w:val="00E01A46"/>
    <w:rsid w:val="00E01A92"/>
    <w:rsid w:val="00E05239"/>
    <w:rsid w:val="00E05B6C"/>
    <w:rsid w:val="00E06044"/>
    <w:rsid w:val="00E07054"/>
    <w:rsid w:val="00E10AC0"/>
    <w:rsid w:val="00E11B88"/>
    <w:rsid w:val="00E133D8"/>
    <w:rsid w:val="00E1454A"/>
    <w:rsid w:val="00E15B7D"/>
    <w:rsid w:val="00E20009"/>
    <w:rsid w:val="00E200CC"/>
    <w:rsid w:val="00E20FA8"/>
    <w:rsid w:val="00E21E56"/>
    <w:rsid w:val="00E254C0"/>
    <w:rsid w:val="00E26A89"/>
    <w:rsid w:val="00E27F6D"/>
    <w:rsid w:val="00E312C9"/>
    <w:rsid w:val="00E360F6"/>
    <w:rsid w:val="00E364EA"/>
    <w:rsid w:val="00E36CAC"/>
    <w:rsid w:val="00E40DED"/>
    <w:rsid w:val="00E41AAE"/>
    <w:rsid w:val="00E41EC2"/>
    <w:rsid w:val="00E42DA3"/>
    <w:rsid w:val="00E43E35"/>
    <w:rsid w:val="00E45801"/>
    <w:rsid w:val="00E45FBF"/>
    <w:rsid w:val="00E4680A"/>
    <w:rsid w:val="00E47527"/>
    <w:rsid w:val="00E516D3"/>
    <w:rsid w:val="00E52834"/>
    <w:rsid w:val="00E52A4E"/>
    <w:rsid w:val="00E534EE"/>
    <w:rsid w:val="00E53B7F"/>
    <w:rsid w:val="00E54499"/>
    <w:rsid w:val="00E556F4"/>
    <w:rsid w:val="00E55B1D"/>
    <w:rsid w:val="00E5664D"/>
    <w:rsid w:val="00E5698E"/>
    <w:rsid w:val="00E56990"/>
    <w:rsid w:val="00E60DFF"/>
    <w:rsid w:val="00E6100C"/>
    <w:rsid w:val="00E629C6"/>
    <w:rsid w:val="00E6355A"/>
    <w:rsid w:val="00E639CE"/>
    <w:rsid w:val="00E6478F"/>
    <w:rsid w:val="00E657C4"/>
    <w:rsid w:val="00E66521"/>
    <w:rsid w:val="00E66983"/>
    <w:rsid w:val="00E67590"/>
    <w:rsid w:val="00E71964"/>
    <w:rsid w:val="00E7302C"/>
    <w:rsid w:val="00E75EC5"/>
    <w:rsid w:val="00E76738"/>
    <w:rsid w:val="00E80AE5"/>
    <w:rsid w:val="00E82154"/>
    <w:rsid w:val="00E83391"/>
    <w:rsid w:val="00E84548"/>
    <w:rsid w:val="00E84CAB"/>
    <w:rsid w:val="00E85377"/>
    <w:rsid w:val="00E8589B"/>
    <w:rsid w:val="00E85D1E"/>
    <w:rsid w:val="00E874D7"/>
    <w:rsid w:val="00E935D5"/>
    <w:rsid w:val="00E95D93"/>
    <w:rsid w:val="00E96FB8"/>
    <w:rsid w:val="00EA0ABE"/>
    <w:rsid w:val="00EA344C"/>
    <w:rsid w:val="00EA3AAD"/>
    <w:rsid w:val="00EA4A2A"/>
    <w:rsid w:val="00EA582B"/>
    <w:rsid w:val="00EA62C8"/>
    <w:rsid w:val="00EA6335"/>
    <w:rsid w:val="00EA647D"/>
    <w:rsid w:val="00EA64ED"/>
    <w:rsid w:val="00EA6A6B"/>
    <w:rsid w:val="00EB06A3"/>
    <w:rsid w:val="00EB0BED"/>
    <w:rsid w:val="00EB1A2B"/>
    <w:rsid w:val="00EB25AE"/>
    <w:rsid w:val="00EB2C59"/>
    <w:rsid w:val="00EB2DBE"/>
    <w:rsid w:val="00EB303A"/>
    <w:rsid w:val="00EC3F8B"/>
    <w:rsid w:val="00EC46BC"/>
    <w:rsid w:val="00EC46D4"/>
    <w:rsid w:val="00EC5A4B"/>
    <w:rsid w:val="00EC5B21"/>
    <w:rsid w:val="00EC7E53"/>
    <w:rsid w:val="00ED1854"/>
    <w:rsid w:val="00ED24A5"/>
    <w:rsid w:val="00ED2923"/>
    <w:rsid w:val="00ED3EA7"/>
    <w:rsid w:val="00ED4124"/>
    <w:rsid w:val="00ED54B0"/>
    <w:rsid w:val="00ED59B7"/>
    <w:rsid w:val="00EE0830"/>
    <w:rsid w:val="00EE1AAA"/>
    <w:rsid w:val="00EE1B17"/>
    <w:rsid w:val="00EE31BB"/>
    <w:rsid w:val="00EE62C9"/>
    <w:rsid w:val="00EF097E"/>
    <w:rsid w:val="00EF0A20"/>
    <w:rsid w:val="00EF181C"/>
    <w:rsid w:val="00EF2A3B"/>
    <w:rsid w:val="00EF2A8D"/>
    <w:rsid w:val="00EF3347"/>
    <w:rsid w:val="00EF774B"/>
    <w:rsid w:val="00F00BBA"/>
    <w:rsid w:val="00F037D7"/>
    <w:rsid w:val="00F03BA7"/>
    <w:rsid w:val="00F03CA9"/>
    <w:rsid w:val="00F0698C"/>
    <w:rsid w:val="00F069F9"/>
    <w:rsid w:val="00F07F2E"/>
    <w:rsid w:val="00F1035D"/>
    <w:rsid w:val="00F127BB"/>
    <w:rsid w:val="00F1330A"/>
    <w:rsid w:val="00F13E3F"/>
    <w:rsid w:val="00F14035"/>
    <w:rsid w:val="00F14094"/>
    <w:rsid w:val="00F14B3B"/>
    <w:rsid w:val="00F14C50"/>
    <w:rsid w:val="00F156D3"/>
    <w:rsid w:val="00F1636D"/>
    <w:rsid w:val="00F1709B"/>
    <w:rsid w:val="00F209C2"/>
    <w:rsid w:val="00F21191"/>
    <w:rsid w:val="00F21D38"/>
    <w:rsid w:val="00F21FD5"/>
    <w:rsid w:val="00F2234F"/>
    <w:rsid w:val="00F245A5"/>
    <w:rsid w:val="00F26366"/>
    <w:rsid w:val="00F27749"/>
    <w:rsid w:val="00F27D48"/>
    <w:rsid w:val="00F30A91"/>
    <w:rsid w:val="00F30CFC"/>
    <w:rsid w:val="00F31B96"/>
    <w:rsid w:val="00F340F4"/>
    <w:rsid w:val="00F34300"/>
    <w:rsid w:val="00F35181"/>
    <w:rsid w:val="00F35DAD"/>
    <w:rsid w:val="00F36841"/>
    <w:rsid w:val="00F40D2E"/>
    <w:rsid w:val="00F413FF"/>
    <w:rsid w:val="00F419CF"/>
    <w:rsid w:val="00F4338D"/>
    <w:rsid w:val="00F4436E"/>
    <w:rsid w:val="00F44E58"/>
    <w:rsid w:val="00F46A5D"/>
    <w:rsid w:val="00F50D08"/>
    <w:rsid w:val="00F513E1"/>
    <w:rsid w:val="00F5164A"/>
    <w:rsid w:val="00F52579"/>
    <w:rsid w:val="00F54540"/>
    <w:rsid w:val="00F5485B"/>
    <w:rsid w:val="00F55271"/>
    <w:rsid w:val="00F55C9C"/>
    <w:rsid w:val="00F568E8"/>
    <w:rsid w:val="00F57121"/>
    <w:rsid w:val="00F57FA4"/>
    <w:rsid w:val="00F61C4F"/>
    <w:rsid w:val="00F61D18"/>
    <w:rsid w:val="00F63A45"/>
    <w:rsid w:val="00F64506"/>
    <w:rsid w:val="00F648F1"/>
    <w:rsid w:val="00F65EE2"/>
    <w:rsid w:val="00F65FDA"/>
    <w:rsid w:val="00F665FB"/>
    <w:rsid w:val="00F67DC9"/>
    <w:rsid w:val="00F702A4"/>
    <w:rsid w:val="00F70988"/>
    <w:rsid w:val="00F71060"/>
    <w:rsid w:val="00F71A92"/>
    <w:rsid w:val="00F81CA6"/>
    <w:rsid w:val="00F84660"/>
    <w:rsid w:val="00F86E53"/>
    <w:rsid w:val="00F91BAD"/>
    <w:rsid w:val="00F9280C"/>
    <w:rsid w:val="00F93B34"/>
    <w:rsid w:val="00F94974"/>
    <w:rsid w:val="00F9624C"/>
    <w:rsid w:val="00F97E61"/>
    <w:rsid w:val="00FA08A5"/>
    <w:rsid w:val="00FA0940"/>
    <w:rsid w:val="00FA09C4"/>
    <w:rsid w:val="00FA3A86"/>
    <w:rsid w:val="00FA4012"/>
    <w:rsid w:val="00FA67BC"/>
    <w:rsid w:val="00FB2CCD"/>
    <w:rsid w:val="00FB32E9"/>
    <w:rsid w:val="00FB3AD1"/>
    <w:rsid w:val="00FB6342"/>
    <w:rsid w:val="00FB786F"/>
    <w:rsid w:val="00FB7C48"/>
    <w:rsid w:val="00FC1664"/>
    <w:rsid w:val="00FC18E8"/>
    <w:rsid w:val="00FC23D4"/>
    <w:rsid w:val="00FC30AF"/>
    <w:rsid w:val="00FC3315"/>
    <w:rsid w:val="00FD069D"/>
    <w:rsid w:val="00FD56D2"/>
    <w:rsid w:val="00FD7818"/>
    <w:rsid w:val="00FD7D74"/>
    <w:rsid w:val="00FE00BD"/>
    <w:rsid w:val="00FE2D53"/>
    <w:rsid w:val="00FE3371"/>
    <w:rsid w:val="00FE3F6C"/>
    <w:rsid w:val="00FE614A"/>
    <w:rsid w:val="00FE67F4"/>
    <w:rsid w:val="00FE7436"/>
    <w:rsid w:val="00FF0F84"/>
    <w:rsid w:val="00FF0FD6"/>
    <w:rsid w:val="00FF161C"/>
    <w:rsid w:val="00FF1E0C"/>
    <w:rsid w:val="00FF2E5C"/>
    <w:rsid w:val="00FF2EAA"/>
    <w:rsid w:val="00FF4C8F"/>
    <w:rsid w:val="00FF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spacing w:before="120"/>
      <w:ind w:right="-1701"/>
      <w:outlineLvl w:val="0"/>
    </w:pPr>
    <w:rPr>
      <w:rFonts w:ascii="TimesDL" w:hAnsi="TimesDL"/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iCs/>
      <w:sz w:val="26"/>
    </w:rPr>
  </w:style>
  <w:style w:type="paragraph" w:styleId="8">
    <w:name w:val="heading 8"/>
    <w:basedOn w:val="a"/>
    <w:next w:val="a"/>
    <w:qFormat/>
    <w:pPr>
      <w:keepNext/>
      <w:ind w:right="283" w:firstLine="851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qFormat/>
    <w:pPr>
      <w:keepNext/>
      <w:ind w:left="284" w:right="-284" w:firstLine="567"/>
      <w:jc w:val="right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aliases w:val=" Знак1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lang/>
    </w:rPr>
  </w:style>
  <w:style w:type="paragraph" w:styleId="a5">
    <w:name w:val="Body Text Indent"/>
    <w:basedOn w:val="a"/>
    <w:pPr>
      <w:ind w:left="993" w:firstLine="567"/>
      <w:jc w:val="both"/>
    </w:pPr>
    <w:rPr>
      <w:sz w:val="26"/>
    </w:rPr>
  </w:style>
  <w:style w:type="paragraph" w:styleId="20">
    <w:name w:val="Body Text Indent 2"/>
    <w:basedOn w:val="a"/>
    <w:pPr>
      <w:ind w:left="993" w:firstLine="567"/>
    </w:pPr>
    <w:rPr>
      <w:sz w:val="24"/>
    </w:rPr>
  </w:style>
  <w:style w:type="paragraph" w:styleId="a6">
    <w:name w:val="Body Text"/>
    <w:basedOn w:val="a"/>
    <w:link w:val="a7"/>
    <w:pPr>
      <w:jc w:val="both"/>
    </w:pPr>
    <w:rPr>
      <w:b/>
      <w:sz w:val="28"/>
    </w:rPr>
  </w:style>
  <w:style w:type="paragraph" w:styleId="21">
    <w:name w:val="Body Text 2"/>
    <w:basedOn w:val="a"/>
    <w:rPr>
      <w:b/>
      <w:bCs/>
      <w:i/>
      <w:iCs/>
      <w:sz w:val="28"/>
    </w:rPr>
  </w:style>
  <w:style w:type="paragraph" w:styleId="30">
    <w:name w:val="Body Text 3"/>
    <w:basedOn w:val="a"/>
    <w:pPr>
      <w:jc w:val="both"/>
    </w:pPr>
    <w:rPr>
      <w:b/>
      <w:bCs/>
      <w:i/>
      <w:iCs/>
      <w:sz w:val="28"/>
    </w:rPr>
  </w:style>
  <w:style w:type="paragraph" w:styleId="31">
    <w:name w:val="Body Text Indent 3"/>
    <w:basedOn w:val="a"/>
    <w:pPr>
      <w:ind w:left="709" w:firstLine="425"/>
      <w:jc w:val="both"/>
    </w:pPr>
    <w:rPr>
      <w:sz w:val="28"/>
    </w:rPr>
  </w:style>
  <w:style w:type="paragraph" w:customStyle="1" w:styleId="1">
    <w:name w:val="Обычный1"/>
    <w:autoRedefine/>
    <w:pPr>
      <w:numPr>
        <w:numId w:val="1"/>
      </w:numPr>
      <w:autoSpaceDE w:val="0"/>
      <w:autoSpaceDN w:val="0"/>
      <w:jc w:val="both"/>
    </w:pPr>
    <w:rPr>
      <w:sz w:val="28"/>
      <w:szCs w:val="28"/>
    </w:rPr>
  </w:style>
  <w:style w:type="paragraph" w:styleId="a8">
    <w:name w:val="Plain Text"/>
    <w:basedOn w:val="a"/>
    <w:link w:val="a9"/>
    <w:rPr>
      <w:rFonts w:ascii="Courier New" w:hAnsi="Courier New"/>
    </w:rPr>
  </w:style>
  <w:style w:type="table" w:styleId="aa">
    <w:name w:val="Table Grid"/>
    <w:basedOn w:val="a1"/>
    <w:rsid w:val="0098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Знак"/>
    <w:link w:val="a8"/>
    <w:rsid w:val="00C943B3"/>
    <w:rPr>
      <w:rFonts w:ascii="Courier New" w:hAnsi="Courier New"/>
      <w:lang w:val="ru-RU" w:eastAsia="ru-RU" w:bidi="ar-SA"/>
    </w:rPr>
  </w:style>
  <w:style w:type="paragraph" w:customStyle="1" w:styleId="12">
    <w:name w:val=" Знак1 Знак Знак Знак"/>
    <w:basedOn w:val="a"/>
    <w:rsid w:val="006C6E5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Balloon Text"/>
    <w:basedOn w:val="a"/>
    <w:semiHidden/>
    <w:rsid w:val="000F432F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8B16C0"/>
    <w:rPr>
      <w:rFonts w:ascii="Times New Roman" w:hAnsi="Times New Roman" w:cs="Times New Roman"/>
      <w:sz w:val="26"/>
      <w:szCs w:val="26"/>
    </w:rPr>
  </w:style>
  <w:style w:type="character" w:customStyle="1" w:styleId="a4">
    <w:name w:val="Название Знак"/>
    <w:link w:val="a3"/>
    <w:rsid w:val="00DF71A3"/>
    <w:rPr>
      <w:b/>
      <w:sz w:val="28"/>
    </w:rPr>
  </w:style>
  <w:style w:type="paragraph" w:customStyle="1" w:styleId="ac">
    <w:name w:val=" Знак Знак Знак Знак Знак"/>
    <w:basedOn w:val="a"/>
    <w:rsid w:val="00D024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">
    <w:name w:val="Style8"/>
    <w:basedOn w:val="a"/>
    <w:rsid w:val="004A5731"/>
    <w:pPr>
      <w:widowControl w:val="0"/>
      <w:autoSpaceDE w:val="0"/>
      <w:autoSpaceDN w:val="0"/>
      <w:adjustRightInd w:val="0"/>
      <w:spacing w:line="464" w:lineRule="exact"/>
      <w:ind w:firstLine="677"/>
      <w:jc w:val="both"/>
    </w:pPr>
    <w:rPr>
      <w:sz w:val="24"/>
      <w:szCs w:val="24"/>
    </w:rPr>
  </w:style>
  <w:style w:type="paragraph" w:customStyle="1" w:styleId="ad">
    <w:name w:val=" Знак Знак Знак Знак Знак Знак"/>
    <w:basedOn w:val="a"/>
    <w:rsid w:val="00F413FF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header"/>
    <w:basedOn w:val="a"/>
    <w:rsid w:val="0028651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28651D"/>
  </w:style>
  <w:style w:type="paragraph" w:styleId="af0">
    <w:name w:val="footer"/>
    <w:basedOn w:val="a"/>
    <w:rsid w:val="004C319E"/>
    <w:pPr>
      <w:tabs>
        <w:tab w:val="center" w:pos="4677"/>
        <w:tab w:val="right" w:pos="9355"/>
      </w:tabs>
    </w:pPr>
  </w:style>
  <w:style w:type="character" w:customStyle="1" w:styleId="13">
    <w:name w:val="Знак Знак1"/>
    <w:locked/>
    <w:rsid w:val="00304DDD"/>
    <w:rPr>
      <w:b/>
      <w:sz w:val="28"/>
      <w:lang w:bidi="ar-SA"/>
    </w:rPr>
  </w:style>
  <w:style w:type="character" w:customStyle="1" w:styleId="af1">
    <w:name w:val="Знак Знак"/>
    <w:locked/>
    <w:rsid w:val="00304DDD"/>
    <w:rPr>
      <w:rFonts w:ascii="Courier New" w:hAnsi="Courier New" w:cs="Courier New"/>
      <w:lang w:val="ru-RU" w:eastAsia="ru-RU" w:bidi="ar-SA"/>
    </w:rPr>
  </w:style>
  <w:style w:type="paragraph" w:customStyle="1" w:styleId="14">
    <w:name w:val="Знак1 Знак Знак Знак"/>
    <w:basedOn w:val="a"/>
    <w:rsid w:val="00304DD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2">
    <w:name w:val="Знак Знак Знак Знак Знак"/>
    <w:basedOn w:val="a"/>
    <w:rsid w:val="00304D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 Знак Знак"/>
    <w:basedOn w:val="a"/>
    <w:rsid w:val="00304D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Заголовок 1 Знак"/>
    <w:link w:val="10"/>
    <w:locked/>
    <w:rsid w:val="00DD70C9"/>
    <w:rPr>
      <w:rFonts w:ascii="TimesDL" w:hAnsi="TimesDL"/>
      <w:b/>
      <w:sz w:val="28"/>
      <w:lang w:val="ru-RU" w:eastAsia="ru-RU" w:bidi="ar-SA"/>
    </w:rPr>
  </w:style>
  <w:style w:type="paragraph" w:styleId="af4">
    <w:name w:val="Normal (Web)"/>
    <w:basedOn w:val="a"/>
    <w:unhideWhenUsed/>
    <w:rsid w:val="00DD70C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C6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1">
    <w:name w:val="Body Text Char1"/>
    <w:semiHidden/>
    <w:locked/>
    <w:rsid w:val="00800D95"/>
    <w:rPr>
      <w:rFonts w:cs="Times New Roman"/>
      <w:sz w:val="20"/>
      <w:szCs w:val="20"/>
    </w:rPr>
  </w:style>
  <w:style w:type="character" w:customStyle="1" w:styleId="a7">
    <w:name w:val="Основной текст Знак"/>
    <w:link w:val="a6"/>
    <w:semiHidden/>
    <w:locked/>
    <w:rsid w:val="00B3128A"/>
    <w:rPr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5270</Words>
  <Characters>30040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внутренних дел Российской Федерации</vt:lpstr>
    </vt:vector>
  </TitlesOfParts>
  <Company>УГИБДД ГУВД МО</Company>
  <LinksUpToDate>false</LinksUpToDate>
  <CharactersWithSpaces>35240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внутренних дел Российской Федерации</dc:title>
  <dc:creator>Стародубцев Ю.В.</dc:creator>
  <cp:lastModifiedBy>МДОУ 88</cp:lastModifiedBy>
  <cp:revision>2</cp:revision>
  <cp:lastPrinted>2016-12-19T04:49:00Z</cp:lastPrinted>
  <dcterms:created xsi:type="dcterms:W3CDTF">2017-02-17T11:13:00Z</dcterms:created>
  <dcterms:modified xsi:type="dcterms:W3CDTF">2017-02-17T11:13:00Z</dcterms:modified>
</cp:coreProperties>
</file>