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Стихи по экологии для дошкольников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*  *  *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Чтоб цветы в лесу цвели,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Всю весну и лето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Мы не будем собирать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Их больших букетов.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Если птенчик из гнезда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Выпорхнул до срока,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Мы поможем, не беда,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Не трещи, сорока.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Хоть и вредный мухомор,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Мы его не тронем.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Вдруг понадобиться он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Жителю лесному.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Хрупкий домик муравья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Надо тоже охранять.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Обязательно он должен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За заборчиком стоять.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Зайчика и ежика -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Жителей лесных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Лучше вы не трогайте!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Охраняйте их!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Давайте, дошколята, природу охранять!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 ней ни на минуту не надо забывать.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Ведь цветы, леса, поля и речки,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Это все для нас навечно!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*  *  *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О загрязнении</w:t>
      </w:r>
      <w:r>
        <w:rPr>
          <w:rFonts w:ascii="Trebuchet MS" w:hAnsi="Trebuchet MS"/>
          <w:i/>
          <w:iCs/>
          <w:color w:val="333333"/>
          <w:sz w:val="25"/>
          <w:szCs w:val="25"/>
        </w:rPr>
        <w:t>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Есть в природе равновесие,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Нарушать его нельзя.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 жизни это очень важно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Для тебя и для меня.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Что бы было равновесие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Надо с вами, нам, друзья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Не выбрасывать отходы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не загрязнять моря.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Меньше ездить на машинах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пускать из фабрик дым,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Чтоб не летали в атмосфере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не делали там дыр.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Меньше фантиков, бумажек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Ты на улицу бросай!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Тренируй в себе, ты, ловкость: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Точно в урну попадай.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А когда захочешь кинуть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Ты бумажку не в корзину,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Ты подумай о природе -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Нам ещё здесь жить как вроде!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*  *  *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Экология детей,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Очень важно, ты поверь!!!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Мы должны их научить,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lastRenderedPageBreak/>
        <w:t>Как природу беречь и любить.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Вот пошли мы на прогулку,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А ребята рвут цветы.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Нужно взять их на поруки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Объяснить, а кто же ты.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Кто заботится о лесе,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Всё о тех </w:t>
      </w:r>
      <w:proofErr w:type="gramStart"/>
      <w:r>
        <w:rPr>
          <w:rFonts w:ascii="Trebuchet MS" w:hAnsi="Trebuchet MS"/>
          <w:i/>
          <w:iCs/>
          <w:color w:val="333333"/>
          <w:sz w:val="25"/>
          <w:szCs w:val="25"/>
        </w:rPr>
        <w:t>же</w:t>
      </w:r>
      <w:proofErr w:type="gramEnd"/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 о цветах,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Научить их любоваться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Красотою вокруг нас.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Ну, а что же в выходные,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 природе у реки…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Почему ребята злые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Ломают ветки, рвут цветы?!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Почему же папы, мамы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Всё это им не запрещают?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Почему же они не ценят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Всё, что они сейчас имеют?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И, конечно, если дети подрастут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встретив их, мы увидим,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Что любят они нашу планету,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Что они её ценят и берегут...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тогда мы поймём и увидим,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Что пошли наши занятия впрок.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что будут они своим внукам и детям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Давать эти же самые истины из урока в урок.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Давайте же будем стараться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Учить детей в природу влюбляться.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Чтоб каждый ребёнок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Почти что «с пелёнок»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Мог сразу и твёрдо сказать: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«Природу мы ценим, холим, лелеем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вам советуем так поступать!!!»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Окружающая среда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Всё – от старой сосны у забора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До большого тёмного бора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от озера до пруда –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Окружающая среда.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А ещё и медведь, и лось,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И котёнок </w:t>
      </w:r>
      <w:proofErr w:type="gramStart"/>
      <w:r>
        <w:rPr>
          <w:rFonts w:ascii="Trebuchet MS" w:hAnsi="Trebuchet MS"/>
          <w:i/>
          <w:iCs/>
          <w:color w:val="333333"/>
          <w:sz w:val="25"/>
          <w:szCs w:val="25"/>
        </w:rPr>
        <w:t>Васька</w:t>
      </w:r>
      <w:proofErr w:type="gramEnd"/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 небось?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Даже муха – вот это да! –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Окружающая среда.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Я люблю на озере тишь,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в пруду отраженья крыш,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Рвать чернику люблю в лесу,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Барсука люблю и лису...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Я люблю тебя навсегда,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Окружающая среда! (Л. Фадеева)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Наша планета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Есть одна планета-сад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 этом космосе холодном.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lastRenderedPageBreak/>
        <w:t>Только здесь леса шумят,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Птиц </w:t>
      </w:r>
      <w:proofErr w:type="gramStart"/>
      <w:r>
        <w:rPr>
          <w:rFonts w:ascii="Trebuchet MS" w:hAnsi="Trebuchet MS"/>
          <w:i/>
          <w:iCs/>
          <w:color w:val="333333"/>
          <w:sz w:val="25"/>
          <w:szCs w:val="25"/>
        </w:rPr>
        <w:t>скликая</w:t>
      </w:r>
      <w:proofErr w:type="gramEnd"/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 перелётных,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Лишь на ней одной цветут,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Ландыши в траве зелёной,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стрекозы только тут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 речку смотрят удивлённо.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Береги свою планету –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Ведь другой, похожей, </w:t>
      </w:r>
      <w:proofErr w:type="gramStart"/>
      <w:r>
        <w:rPr>
          <w:rFonts w:ascii="Trebuchet MS" w:hAnsi="Trebuchet MS"/>
          <w:i/>
          <w:iCs/>
          <w:color w:val="333333"/>
          <w:sz w:val="25"/>
          <w:szCs w:val="25"/>
        </w:rPr>
        <w:t>нету</w:t>
      </w:r>
      <w:proofErr w:type="gramEnd"/>
      <w:r>
        <w:rPr>
          <w:rFonts w:ascii="Trebuchet MS" w:hAnsi="Trebuchet MS"/>
          <w:i/>
          <w:iCs/>
          <w:color w:val="333333"/>
          <w:sz w:val="25"/>
          <w:szCs w:val="25"/>
        </w:rPr>
        <w:t>! (Я. Аким)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Живой Букварь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Нас в любое время года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Учит мудрая природа: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Птицы учат пению.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Паучок терпению.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Пчелы в поле и в саду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Обучают нас труду.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к тому же в их труде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Все по справедливости.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Отражение в воде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Учит нас правдивости.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Учит снег нас чистоте.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Солнце учит доброте: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Каждый день, зимой и летом,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Дарит нас теплом и светом.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взамен ни у кого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Не попросит ничего!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У природы круглый год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Обучаться нужно.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Нас деревья всех пород,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Весь большой лесной народ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Учат крепкой дружбе. (В. Орлов)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Храм природы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Есть просто храм,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Есть храм науки,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А есть еще природы храм,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С лесами, тянущими руки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Навстречу солнцу и ветрам.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Он свят в любое время года,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proofErr w:type="gramStart"/>
      <w:r>
        <w:rPr>
          <w:rFonts w:ascii="Trebuchet MS" w:hAnsi="Trebuchet MS"/>
          <w:i/>
          <w:iCs/>
          <w:color w:val="333333"/>
          <w:sz w:val="25"/>
          <w:szCs w:val="25"/>
        </w:rPr>
        <w:t>Открыт</w:t>
      </w:r>
      <w:proofErr w:type="gramEnd"/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 для нас в жару и стынь.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Входи сюда, будь сердцем чуток,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Не оскверняй его святынь. (А. Смирнов)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В природе столько красоты!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 природе столько красоты –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Вглядись, и ты поймешь,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Зачем росистые кусты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Окутывает дрожь.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Куда, журча, ручей бежит,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Прозрачнее стекла,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 чем под вечер, в поле ржи,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Поют перепела...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lastRenderedPageBreak/>
        <w:t>Пусть станет сердцу твоему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Понятна птичья речь –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ты научишься тому,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Как это все беречь. (В. Чижов)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Берегите землю!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Берегите землю!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Берегите!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Жаворонка в голубом зените,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Бабочку на листьях повилики,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 тропинках солнечные блики.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 камнях играющего краба,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Над пустыней тень от баобаба,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Ястреба, парящего над полем,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Ясный месяц над речным покоем,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Ласточку, мелькающую в жите.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Берегите землю! Берегите! (М. Дудин)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Давайте вместе Землю украшать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Давайте вместе Землю украшать,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Сажать сады, цветы сажать повсюду.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Давайте вместе Землю уважать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относиться с нежностью, как к чуду!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Мы забываем, что она у нас одна –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Неповторимая, ранимая, живая.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Прекрасная: хоть лето, хоть зима…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Она у нас одна, одна такая! (Е. Смирнова)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Хоть трава не расти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Всё меньше нетронутых мест на планете.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По тундре разлиты озёра из нефти.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вихри враждебные вьются из труб...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Живая природа – уже полутруп.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Поставил её человек на колени.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Всё дальше на север уходят олени...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Мы денег </w:t>
      </w:r>
      <w:proofErr w:type="gramStart"/>
      <w:r>
        <w:rPr>
          <w:rFonts w:ascii="Trebuchet MS" w:hAnsi="Trebuchet MS"/>
          <w:i/>
          <w:iCs/>
          <w:color w:val="333333"/>
          <w:sz w:val="25"/>
          <w:szCs w:val="25"/>
        </w:rPr>
        <w:t>побольше</w:t>
      </w:r>
      <w:proofErr w:type="gramEnd"/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 хотим огрести.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А что после нас?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ХОТЬ ТРАВА НЕ РАСТИ.</w:t>
      </w:r>
      <w:r>
        <w:rPr>
          <w:rFonts w:ascii="Trebuchet MS" w:hAnsi="Trebuchet MS"/>
          <w:i/>
          <w:iCs/>
          <w:color w:val="333333"/>
          <w:sz w:val="25"/>
          <w:szCs w:val="25"/>
        </w:rPr>
        <w:t> (А. Усачёв)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Экологическое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Земля дымила дымом,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Земля пыхтела паром,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Земля травилась ядом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взрывами тряслась.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Земля леса рубила,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Земля леса сжигала,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Земля леса топила,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Ну, словом, зарвалась.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Потом она спросила: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- А где же атмосфера?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Мне что-то стало душно,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Ах, мне нехорошо!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lastRenderedPageBreak/>
        <w:t>Ах, дайте кислороду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чистенькую воду!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Нормальную погоду!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Но поезд-то ушел. (Р. Алдонина)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Про рыбалку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Мы ходили на рыбалку,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Рыбок удили в пруду.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Витя выловил мочалку,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А Егор – сковороду.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Коля – корку мандаринки,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Саша – старые ботинки,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А </w:t>
      </w:r>
      <w:proofErr w:type="spellStart"/>
      <w:r>
        <w:rPr>
          <w:rFonts w:ascii="Trebuchet MS" w:hAnsi="Trebuchet MS"/>
          <w:i/>
          <w:iCs/>
          <w:color w:val="333333"/>
          <w:sz w:val="25"/>
          <w:szCs w:val="25"/>
        </w:rPr>
        <w:t>Сабина</w:t>
      </w:r>
      <w:proofErr w:type="spellEnd"/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 и </w:t>
      </w:r>
      <w:proofErr w:type="spellStart"/>
      <w:r>
        <w:rPr>
          <w:rFonts w:ascii="Trebuchet MS" w:hAnsi="Trebuchet MS"/>
          <w:i/>
          <w:iCs/>
          <w:color w:val="333333"/>
          <w:sz w:val="25"/>
          <w:szCs w:val="25"/>
        </w:rPr>
        <w:t>Сосо</w:t>
      </w:r>
      <w:proofErr w:type="spellEnd"/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 –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От машины колесо.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Мне попались две подмётки,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Боре – банка от селёдки,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А Серёжка на крючок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Пакли выудил клочок.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Целый день в пруду упрямо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Рыбу мы удили зря.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Много выудили хлама,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И ни разу – пескаря.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Должен знать и помнить каждый: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Если мусор сыпать в пруд,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То в таком пруду однажды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Рыбы попросту помрут. (А. Ерошин)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 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Style w:val="a4"/>
          <w:rFonts w:ascii="Trebuchet MS" w:hAnsi="Trebuchet MS"/>
          <w:i/>
          <w:iCs/>
          <w:color w:val="333333"/>
          <w:sz w:val="25"/>
          <w:szCs w:val="25"/>
        </w:rPr>
        <w:t>О чём просит рыбка?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Удружил бы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Ты, рыбак,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Угостил бы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Просто так: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Без подвоха,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>Без крючка</w:t>
      </w:r>
    </w:p>
    <w:p w:rsidR="00362E4A" w:rsidRDefault="00362E4A" w:rsidP="00362E4A">
      <w:pPr>
        <w:pStyle w:val="a3"/>
        <w:spacing w:before="0" w:beforeAutospacing="0" w:after="0" w:afterAutospacing="0"/>
        <w:jc w:val="center"/>
        <w:rPr>
          <w:rFonts w:ascii="Trebuchet MS" w:hAnsi="Trebuchet MS"/>
          <w:i/>
          <w:iCs/>
          <w:color w:val="333333"/>
          <w:sz w:val="25"/>
          <w:szCs w:val="25"/>
        </w:rPr>
      </w:pPr>
      <w:r>
        <w:rPr>
          <w:rFonts w:ascii="Trebuchet MS" w:hAnsi="Trebuchet MS"/>
          <w:i/>
          <w:iCs/>
          <w:color w:val="333333"/>
          <w:sz w:val="25"/>
          <w:szCs w:val="25"/>
        </w:rPr>
        <w:t xml:space="preserve">Подарил бы Червячка! (С. </w:t>
      </w:r>
      <w:proofErr w:type="spellStart"/>
      <w:r>
        <w:rPr>
          <w:rFonts w:ascii="Trebuchet MS" w:hAnsi="Trebuchet MS"/>
          <w:i/>
          <w:iCs/>
          <w:color w:val="333333"/>
          <w:sz w:val="25"/>
          <w:szCs w:val="25"/>
        </w:rPr>
        <w:t>Погореловский</w:t>
      </w:r>
      <w:proofErr w:type="spellEnd"/>
      <w:r>
        <w:rPr>
          <w:rFonts w:ascii="Trebuchet MS" w:hAnsi="Trebuchet MS"/>
          <w:i/>
          <w:iCs/>
          <w:color w:val="333333"/>
          <w:sz w:val="25"/>
          <w:szCs w:val="25"/>
        </w:rPr>
        <w:t>)</w:t>
      </w:r>
    </w:p>
    <w:p w:rsidR="00A8790C" w:rsidRDefault="00A8790C"/>
    <w:sectPr w:rsidR="00A8790C" w:rsidSect="003C0302">
      <w:pgSz w:w="11906" w:h="16838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2E4A"/>
    <w:rsid w:val="000F22C0"/>
    <w:rsid w:val="00362E4A"/>
    <w:rsid w:val="00393B44"/>
    <w:rsid w:val="003C0302"/>
    <w:rsid w:val="00677B79"/>
    <w:rsid w:val="006B3448"/>
    <w:rsid w:val="008250AF"/>
    <w:rsid w:val="0099038C"/>
    <w:rsid w:val="00A8790C"/>
    <w:rsid w:val="00DE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E4A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362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2018-09-11T12:21:00Z</dcterms:created>
  <dcterms:modified xsi:type="dcterms:W3CDTF">2018-09-11T12:22:00Z</dcterms:modified>
</cp:coreProperties>
</file>